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01" w:rsidRPr="00F46541" w:rsidRDefault="00822E01" w:rsidP="00822E01">
      <w:pPr>
        <w:jc w:val="right"/>
        <w:rPr>
          <w:rFonts w:eastAsia="Calibri"/>
          <w:sz w:val="28"/>
          <w:szCs w:val="28"/>
          <w:lang w:eastAsia="en-US"/>
        </w:rPr>
      </w:pPr>
    </w:p>
    <w:p w:rsidR="00822E01" w:rsidRPr="00F46541" w:rsidRDefault="00822E01" w:rsidP="00822E01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  <w:bookmarkStart w:id="0" w:name="_Hlk179447165"/>
      <w:r w:rsidRPr="00F46541">
        <w:rPr>
          <w:rFonts w:eastAsia="Calibri"/>
          <w:sz w:val="28"/>
          <w:szCs w:val="28"/>
          <w:lang w:eastAsia="en-US"/>
        </w:rPr>
        <w:t xml:space="preserve">Информационная карта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822E01" w:rsidRPr="00F46541" w:rsidTr="007337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0"/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I. Общие сведения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Ф.И.О. автора (ов) практики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713A52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Колесникова Татьяна Анатольевна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822E01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Место работы автора (ов) практики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713A52" w:rsidP="004230A5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муниципальное казенное общеобразовательное учреждение «Средняя общеобразовательная школа №2 </w:t>
            </w:r>
            <w:proofErr w:type="spellStart"/>
            <w:r>
              <w:rPr>
                <w:rFonts w:eastAsia="Calibri"/>
                <w:sz w:val="28"/>
                <w:szCs w:val="28"/>
              </w:rPr>
              <w:t>пос</w:t>
            </w:r>
            <w:proofErr w:type="gramStart"/>
            <w:r>
              <w:rPr>
                <w:rFonts w:eastAsia="Calibri"/>
                <w:sz w:val="28"/>
                <w:szCs w:val="28"/>
              </w:rPr>
              <w:t>.П</w:t>
            </w:r>
            <w:proofErr w:type="gramEnd"/>
            <w:r>
              <w:rPr>
                <w:rFonts w:eastAsia="Calibri"/>
                <w:sz w:val="28"/>
                <w:szCs w:val="28"/>
              </w:rPr>
              <w:t>ристень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eastAsia="Calibri"/>
                <w:sz w:val="28"/>
                <w:szCs w:val="28"/>
              </w:rPr>
              <w:t>Пристенского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 Курской области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A52" w:rsidRDefault="00822E01" w:rsidP="00713A52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Должность автора практики, </w:t>
            </w:r>
          </w:p>
          <w:p w:rsidR="00822E01" w:rsidRDefault="00822E01" w:rsidP="00713A52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стаж работы в должности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713A52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 математики и информатики</w:t>
            </w:r>
          </w:p>
          <w:p w:rsidR="00713A52" w:rsidRDefault="00713A52" w:rsidP="00713A5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 лет</w:t>
            </w:r>
          </w:p>
        </w:tc>
      </w:tr>
      <w:tr w:rsidR="00822E01" w:rsidRPr="00F46541" w:rsidTr="00733744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II. Характеристики практики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Тема практики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Pr="00713A52" w:rsidRDefault="00713A52" w:rsidP="00713A52">
            <w:pPr>
              <w:jc w:val="both"/>
              <w:rPr>
                <w:rFonts w:eastAsia="Calibri"/>
                <w:sz w:val="28"/>
                <w:szCs w:val="28"/>
              </w:rPr>
            </w:pPr>
            <w:r w:rsidRPr="00713A52">
              <w:rPr>
                <w:sz w:val="28"/>
                <w:szCs w:val="28"/>
              </w:rPr>
              <w:t>Основные этапы подготовки к ЕГЭ по математике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Описание практики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0B2C93" w:rsidP="004230A5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Представленная практика содержит </w:t>
            </w:r>
            <w:r w:rsidR="005D0FDA">
              <w:rPr>
                <w:rFonts w:eastAsia="Calibri"/>
                <w:sz w:val="28"/>
                <w:szCs w:val="28"/>
              </w:rPr>
              <w:t>описание</w:t>
            </w:r>
            <w:r>
              <w:rPr>
                <w:rFonts w:eastAsia="Calibri"/>
                <w:sz w:val="28"/>
                <w:szCs w:val="28"/>
              </w:rPr>
              <w:t xml:space="preserve"> мероприятий, </w:t>
            </w:r>
            <w:r w:rsidR="00FF2F50">
              <w:rPr>
                <w:rFonts w:eastAsia="Calibri"/>
                <w:sz w:val="28"/>
                <w:szCs w:val="28"/>
              </w:rPr>
              <w:t>направленных на</w:t>
            </w:r>
            <w:r>
              <w:rPr>
                <w:rFonts w:eastAsia="Calibri"/>
                <w:sz w:val="28"/>
                <w:szCs w:val="28"/>
              </w:rPr>
              <w:t xml:space="preserve"> преодолени</w:t>
            </w:r>
            <w:r w:rsidR="00FF2F50"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713A52">
              <w:rPr>
                <w:rFonts w:eastAsia="Calibri"/>
                <w:sz w:val="28"/>
                <w:szCs w:val="28"/>
              </w:rPr>
              <w:t xml:space="preserve">низкого уровня математической подготовки </w:t>
            </w:r>
            <w:r w:rsidR="001961C5">
              <w:rPr>
                <w:rFonts w:eastAsia="Calibri"/>
                <w:sz w:val="28"/>
                <w:szCs w:val="28"/>
              </w:rPr>
              <w:t>обучающихся 10-11 классов.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 Результаты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1961C5" w:rsidP="00646BC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Средний балл ЕГЭ </w:t>
            </w:r>
            <w:r w:rsidR="00646BCE">
              <w:rPr>
                <w:rFonts w:eastAsia="Calibri"/>
                <w:sz w:val="28"/>
                <w:szCs w:val="28"/>
              </w:rPr>
              <w:t xml:space="preserve">по </w:t>
            </w:r>
            <w:r w:rsidR="0030512F">
              <w:rPr>
                <w:rFonts w:eastAsia="Calibri"/>
                <w:sz w:val="28"/>
                <w:szCs w:val="28"/>
              </w:rPr>
              <w:t>базовой математике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646BCE">
              <w:rPr>
                <w:rFonts w:eastAsia="Calibri"/>
                <w:sz w:val="28"/>
                <w:szCs w:val="28"/>
              </w:rPr>
              <w:t xml:space="preserve">в 2024 году </w:t>
            </w:r>
            <w:r>
              <w:rPr>
                <w:rFonts w:eastAsia="Calibri"/>
                <w:sz w:val="28"/>
                <w:szCs w:val="28"/>
              </w:rPr>
              <w:t xml:space="preserve">– 4,5; профильной – 63,7. Максимальный балл </w:t>
            </w:r>
            <w:r w:rsidR="0030512F">
              <w:rPr>
                <w:rFonts w:eastAsia="Calibri"/>
                <w:sz w:val="28"/>
                <w:szCs w:val="28"/>
              </w:rPr>
              <w:t>–</w:t>
            </w:r>
            <w:r>
              <w:rPr>
                <w:rFonts w:eastAsia="Calibri"/>
                <w:sz w:val="28"/>
                <w:szCs w:val="28"/>
              </w:rPr>
              <w:t xml:space="preserve"> 76</w:t>
            </w:r>
            <w:r w:rsidR="0030512F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822E01" w:rsidRPr="00F46541" w:rsidTr="0073374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E01" w:rsidRDefault="00822E0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 Ссылки на информационные ресурсы, из которых можно узнать дополнительную информацию о  практике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E01" w:rsidRDefault="00733744">
            <w:pPr>
              <w:jc w:val="center"/>
              <w:rPr>
                <w:rFonts w:eastAsia="Calibri"/>
                <w:sz w:val="28"/>
                <w:szCs w:val="28"/>
              </w:rPr>
            </w:pPr>
            <w:hyperlink r:id="rId9" w:tgtFrame="_blank" w:history="1">
              <w:r>
                <w:rPr>
                  <w:rStyle w:val="ae"/>
                  <w:rFonts w:ascii="Arial" w:hAnsi="Arial" w:cs="Arial"/>
                  <w:sz w:val="23"/>
                  <w:szCs w:val="23"/>
                  <w:shd w:val="clear" w:color="auto" w:fill="FFFFFF"/>
                </w:rPr>
                <w:t>https://sh-2-ppristen-pristen-r38.gosweb.gosuslugi.ru/netcat_files/userfiles/Obrazovanie/Metodicheskaja_kopilka/Kolesnikova_ta/Uspeshnye_praktiki/Kolesnikova_Osnovnye_etapy_podgotovki_k_EGE_po_matematike_Kolesnikova.pdf</w:t>
              </w:r>
            </w:hyperlink>
          </w:p>
        </w:tc>
      </w:tr>
    </w:tbl>
    <w:p w:rsidR="00822E01" w:rsidRPr="00F46541" w:rsidRDefault="00822E01" w:rsidP="00733744">
      <w:pPr>
        <w:spacing w:after="160" w:line="256" w:lineRule="auto"/>
        <w:rPr>
          <w:rFonts w:eastAsia="Calibri"/>
          <w:lang w:eastAsia="en-US"/>
        </w:rPr>
      </w:pPr>
      <w:bookmarkStart w:id="1" w:name="_GoBack"/>
      <w:bookmarkEnd w:id="1"/>
    </w:p>
    <w:sectPr w:rsidR="00822E01" w:rsidRPr="00F46541" w:rsidSect="00AF005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89D" w:rsidRDefault="00E9489D" w:rsidP="00E14539">
      <w:r>
        <w:separator/>
      </w:r>
    </w:p>
  </w:endnote>
  <w:endnote w:type="continuationSeparator" w:id="0">
    <w:p w:rsidR="00E9489D" w:rsidRDefault="00E9489D" w:rsidP="00E1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89D" w:rsidRDefault="00E9489D" w:rsidP="00E14539">
      <w:r>
        <w:separator/>
      </w:r>
    </w:p>
  </w:footnote>
  <w:footnote w:type="continuationSeparator" w:id="0">
    <w:p w:rsidR="00E9489D" w:rsidRDefault="00E9489D" w:rsidP="00E14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51BA"/>
    <w:multiLevelType w:val="multilevel"/>
    <w:tmpl w:val="3D2E8DD8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ind w:left="1485" w:hanging="945"/>
      </w:pPr>
    </w:lvl>
    <w:lvl w:ilvl="2">
      <w:start w:val="1"/>
      <w:numFmt w:val="decimal"/>
      <w:isLgl/>
      <w:lvlText w:val="%1.%2.%3."/>
      <w:lvlJc w:val="left"/>
      <w:pPr>
        <w:ind w:left="1485" w:hanging="945"/>
      </w:pPr>
    </w:lvl>
    <w:lvl w:ilvl="3">
      <w:start w:val="1"/>
      <w:numFmt w:val="decimal"/>
      <w:isLgl/>
      <w:lvlText w:val="%1.%2.%3.%4."/>
      <w:lvlJc w:val="left"/>
      <w:pPr>
        <w:ind w:left="1485" w:hanging="945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">
    <w:nsid w:val="0EFC126B"/>
    <w:multiLevelType w:val="multilevel"/>
    <w:tmpl w:val="129C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33EA612D"/>
    <w:multiLevelType w:val="hybridMultilevel"/>
    <w:tmpl w:val="2ED02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D136E"/>
    <w:multiLevelType w:val="multilevel"/>
    <w:tmpl w:val="E3DE8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44D978DA"/>
    <w:multiLevelType w:val="hybridMultilevel"/>
    <w:tmpl w:val="4B06751E"/>
    <w:lvl w:ilvl="0" w:tplc="3722A3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307DB"/>
    <w:multiLevelType w:val="hybridMultilevel"/>
    <w:tmpl w:val="FFCCEB3E"/>
    <w:lvl w:ilvl="0" w:tplc="3722A3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A1FD4"/>
    <w:multiLevelType w:val="hybridMultilevel"/>
    <w:tmpl w:val="662ABB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5F1F75"/>
    <w:multiLevelType w:val="multilevel"/>
    <w:tmpl w:val="F36C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638109FA"/>
    <w:multiLevelType w:val="hybridMultilevel"/>
    <w:tmpl w:val="B4E64E7A"/>
    <w:lvl w:ilvl="0" w:tplc="3722A3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C3DD1"/>
    <w:multiLevelType w:val="hybridMultilevel"/>
    <w:tmpl w:val="60BED860"/>
    <w:lvl w:ilvl="0" w:tplc="3722A3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25274"/>
    <w:multiLevelType w:val="hybridMultilevel"/>
    <w:tmpl w:val="C2142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0"/>
  </w:num>
  <w:num w:numId="5">
    <w:abstractNumId w:val="6"/>
  </w:num>
  <w:num w:numId="6">
    <w:abstractNumId w:val="2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430"/>
    <w:rsid w:val="00003E3B"/>
    <w:rsid w:val="00025CC9"/>
    <w:rsid w:val="000268E1"/>
    <w:rsid w:val="00036DFE"/>
    <w:rsid w:val="00066C50"/>
    <w:rsid w:val="00077EB2"/>
    <w:rsid w:val="0008283D"/>
    <w:rsid w:val="00095752"/>
    <w:rsid w:val="000A3E7B"/>
    <w:rsid w:val="000A7EBE"/>
    <w:rsid w:val="000B2C93"/>
    <w:rsid w:val="000B30B7"/>
    <w:rsid w:val="000B3E9E"/>
    <w:rsid w:val="000B4D2D"/>
    <w:rsid w:val="000C2DD5"/>
    <w:rsid w:val="000C50E9"/>
    <w:rsid w:val="000D393E"/>
    <w:rsid w:val="000D5079"/>
    <w:rsid w:val="000E65F3"/>
    <w:rsid w:val="000F4E15"/>
    <w:rsid w:val="001063C2"/>
    <w:rsid w:val="00115B96"/>
    <w:rsid w:val="00125F6E"/>
    <w:rsid w:val="00136129"/>
    <w:rsid w:val="00151D02"/>
    <w:rsid w:val="00165DF6"/>
    <w:rsid w:val="00166347"/>
    <w:rsid w:val="001717EF"/>
    <w:rsid w:val="00183A2D"/>
    <w:rsid w:val="00185D27"/>
    <w:rsid w:val="001961C5"/>
    <w:rsid w:val="0019733B"/>
    <w:rsid w:val="001B3021"/>
    <w:rsid w:val="001B3A13"/>
    <w:rsid w:val="001B406A"/>
    <w:rsid w:val="001C3B51"/>
    <w:rsid w:val="001D309F"/>
    <w:rsid w:val="001D4910"/>
    <w:rsid w:val="001E6F16"/>
    <w:rsid w:val="001F154E"/>
    <w:rsid w:val="0020355C"/>
    <w:rsid w:val="0020473F"/>
    <w:rsid w:val="00211359"/>
    <w:rsid w:val="00217BE0"/>
    <w:rsid w:val="002234FC"/>
    <w:rsid w:val="00227E73"/>
    <w:rsid w:val="00231585"/>
    <w:rsid w:val="00234B98"/>
    <w:rsid w:val="0027364B"/>
    <w:rsid w:val="00285882"/>
    <w:rsid w:val="00287BF1"/>
    <w:rsid w:val="0029577B"/>
    <w:rsid w:val="002A42A2"/>
    <w:rsid w:val="002B05A7"/>
    <w:rsid w:val="002B1AA8"/>
    <w:rsid w:val="002D057E"/>
    <w:rsid w:val="002F7673"/>
    <w:rsid w:val="002F79FF"/>
    <w:rsid w:val="0030512F"/>
    <w:rsid w:val="003378C9"/>
    <w:rsid w:val="003440F7"/>
    <w:rsid w:val="003510CA"/>
    <w:rsid w:val="00386837"/>
    <w:rsid w:val="00393182"/>
    <w:rsid w:val="00397A15"/>
    <w:rsid w:val="00397A42"/>
    <w:rsid w:val="003A3953"/>
    <w:rsid w:val="003B6942"/>
    <w:rsid w:val="003D2E7B"/>
    <w:rsid w:val="003F3DA2"/>
    <w:rsid w:val="003F4279"/>
    <w:rsid w:val="003F5770"/>
    <w:rsid w:val="003F5FF7"/>
    <w:rsid w:val="00402D67"/>
    <w:rsid w:val="00404F79"/>
    <w:rsid w:val="00407171"/>
    <w:rsid w:val="00410E19"/>
    <w:rsid w:val="004230A5"/>
    <w:rsid w:val="00425EEE"/>
    <w:rsid w:val="00431225"/>
    <w:rsid w:val="00435192"/>
    <w:rsid w:val="00455506"/>
    <w:rsid w:val="004579CB"/>
    <w:rsid w:val="0046057C"/>
    <w:rsid w:val="00476296"/>
    <w:rsid w:val="00480CFB"/>
    <w:rsid w:val="004818F2"/>
    <w:rsid w:val="004909E5"/>
    <w:rsid w:val="00492487"/>
    <w:rsid w:val="004A4AB9"/>
    <w:rsid w:val="004B7B95"/>
    <w:rsid w:val="004C0CD4"/>
    <w:rsid w:val="004D395F"/>
    <w:rsid w:val="004E15BB"/>
    <w:rsid w:val="004F20E1"/>
    <w:rsid w:val="00500196"/>
    <w:rsid w:val="00510C4F"/>
    <w:rsid w:val="00511424"/>
    <w:rsid w:val="005214E3"/>
    <w:rsid w:val="00536AF9"/>
    <w:rsid w:val="00541661"/>
    <w:rsid w:val="0055327D"/>
    <w:rsid w:val="00557359"/>
    <w:rsid w:val="005652F7"/>
    <w:rsid w:val="005705F3"/>
    <w:rsid w:val="005A0E98"/>
    <w:rsid w:val="005A17F1"/>
    <w:rsid w:val="005C3F29"/>
    <w:rsid w:val="005D0FDA"/>
    <w:rsid w:val="005F7998"/>
    <w:rsid w:val="0060275B"/>
    <w:rsid w:val="00605683"/>
    <w:rsid w:val="00644E41"/>
    <w:rsid w:val="00644EB1"/>
    <w:rsid w:val="00646BCE"/>
    <w:rsid w:val="00663E42"/>
    <w:rsid w:val="0067524F"/>
    <w:rsid w:val="00681BCA"/>
    <w:rsid w:val="00686902"/>
    <w:rsid w:val="00692FA8"/>
    <w:rsid w:val="0069666F"/>
    <w:rsid w:val="006A0444"/>
    <w:rsid w:val="006A64F4"/>
    <w:rsid w:val="006B1D85"/>
    <w:rsid w:val="006B3058"/>
    <w:rsid w:val="006F47DD"/>
    <w:rsid w:val="006F532B"/>
    <w:rsid w:val="006F6635"/>
    <w:rsid w:val="00702462"/>
    <w:rsid w:val="00707A26"/>
    <w:rsid w:val="00713A52"/>
    <w:rsid w:val="00714447"/>
    <w:rsid w:val="00720960"/>
    <w:rsid w:val="007223D0"/>
    <w:rsid w:val="00733744"/>
    <w:rsid w:val="00737BDB"/>
    <w:rsid w:val="00743DFD"/>
    <w:rsid w:val="0075215B"/>
    <w:rsid w:val="00753831"/>
    <w:rsid w:val="007571DE"/>
    <w:rsid w:val="00784490"/>
    <w:rsid w:val="007A75AE"/>
    <w:rsid w:val="007B07F1"/>
    <w:rsid w:val="007B2E41"/>
    <w:rsid w:val="007D089E"/>
    <w:rsid w:val="007D163C"/>
    <w:rsid w:val="007D584B"/>
    <w:rsid w:val="007D638D"/>
    <w:rsid w:val="00802CF5"/>
    <w:rsid w:val="00805915"/>
    <w:rsid w:val="0081271C"/>
    <w:rsid w:val="00822E01"/>
    <w:rsid w:val="00850838"/>
    <w:rsid w:val="00851AC6"/>
    <w:rsid w:val="00851FC7"/>
    <w:rsid w:val="00863430"/>
    <w:rsid w:val="0087176B"/>
    <w:rsid w:val="0089477C"/>
    <w:rsid w:val="008B1B5D"/>
    <w:rsid w:val="008D3ECB"/>
    <w:rsid w:val="008D4B9E"/>
    <w:rsid w:val="008D5B1F"/>
    <w:rsid w:val="008F18FB"/>
    <w:rsid w:val="00905439"/>
    <w:rsid w:val="009325AF"/>
    <w:rsid w:val="0093403B"/>
    <w:rsid w:val="00950597"/>
    <w:rsid w:val="00951700"/>
    <w:rsid w:val="00953C47"/>
    <w:rsid w:val="00962BEF"/>
    <w:rsid w:val="00963BBD"/>
    <w:rsid w:val="00970C39"/>
    <w:rsid w:val="009741AC"/>
    <w:rsid w:val="00982FEE"/>
    <w:rsid w:val="0099234F"/>
    <w:rsid w:val="009A0CC2"/>
    <w:rsid w:val="009A34FB"/>
    <w:rsid w:val="009C2F6C"/>
    <w:rsid w:val="009D39E3"/>
    <w:rsid w:val="009D72FB"/>
    <w:rsid w:val="009E2BA0"/>
    <w:rsid w:val="00A0300E"/>
    <w:rsid w:val="00A055D2"/>
    <w:rsid w:val="00A230B4"/>
    <w:rsid w:val="00A312EA"/>
    <w:rsid w:val="00A45E14"/>
    <w:rsid w:val="00A65105"/>
    <w:rsid w:val="00A704F3"/>
    <w:rsid w:val="00A70A13"/>
    <w:rsid w:val="00A7125E"/>
    <w:rsid w:val="00A842E1"/>
    <w:rsid w:val="00AA4C3F"/>
    <w:rsid w:val="00AC30BA"/>
    <w:rsid w:val="00AD72E5"/>
    <w:rsid w:val="00AE39D0"/>
    <w:rsid w:val="00AE4D84"/>
    <w:rsid w:val="00AF005E"/>
    <w:rsid w:val="00AF149D"/>
    <w:rsid w:val="00B0168F"/>
    <w:rsid w:val="00B0235B"/>
    <w:rsid w:val="00B14315"/>
    <w:rsid w:val="00B246B4"/>
    <w:rsid w:val="00B2762E"/>
    <w:rsid w:val="00B354B5"/>
    <w:rsid w:val="00B533A6"/>
    <w:rsid w:val="00B54B18"/>
    <w:rsid w:val="00B619F5"/>
    <w:rsid w:val="00B6276C"/>
    <w:rsid w:val="00B67A98"/>
    <w:rsid w:val="00B811E1"/>
    <w:rsid w:val="00B83891"/>
    <w:rsid w:val="00BB5429"/>
    <w:rsid w:val="00BB78DA"/>
    <w:rsid w:val="00BD4FE0"/>
    <w:rsid w:val="00BD7347"/>
    <w:rsid w:val="00BE23D1"/>
    <w:rsid w:val="00C0618C"/>
    <w:rsid w:val="00C07E2C"/>
    <w:rsid w:val="00C117DF"/>
    <w:rsid w:val="00C263EB"/>
    <w:rsid w:val="00C35AC9"/>
    <w:rsid w:val="00C43265"/>
    <w:rsid w:val="00C44F04"/>
    <w:rsid w:val="00C4507F"/>
    <w:rsid w:val="00C51314"/>
    <w:rsid w:val="00C66E96"/>
    <w:rsid w:val="00C87E11"/>
    <w:rsid w:val="00C90AEE"/>
    <w:rsid w:val="00C9266A"/>
    <w:rsid w:val="00CB3950"/>
    <w:rsid w:val="00CC0623"/>
    <w:rsid w:val="00CC68DA"/>
    <w:rsid w:val="00CE6229"/>
    <w:rsid w:val="00D037DA"/>
    <w:rsid w:val="00D34105"/>
    <w:rsid w:val="00D478EB"/>
    <w:rsid w:val="00D55563"/>
    <w:rsid w:val="00D576C0"/>
    <w:rsid w:val="00D7157E"/>
    <w:rsid w:val="00D73D3C"/>
    <w:rsid w:val="00D762D9"/>
    <w:rsid w:val="00D7770C"/>
    <w:rsid w:val="00D80741"/>
    <w:rsid w:val="00D81EFB"/>
    <w:rsid w:val="00D84BCA"/>
    <w:rsid w:val="00D85944"/>
    <w:rsid w:val="00DB3681"/>
    <w:rsid w:val="00DC4FC1"/>
    <w:rsid w:val="00DD1414"/>
    <w:rsid w:val="00DD27A3"/>
    <w:rsid w:val="00DD384D"/>
    <w:rsid w:val="00DF31F8"/>
    <w:rsid w:val="00DF5B85"/>
    <w:rsid w:val="00E136CB"/>
    <w:rsid w:val="00E14539"/>
    <w:rsid w:val="00E40309"/>
    <w:rsid w:val="00E464CE"/>
    <w:rsid w:val="00E511EF"/>
    <w:rsid w:val="00E519E1"/>
    <w:rsid w:val="00E65FC6"/>
    <w:rsid w:val="00E8610D"/>
    <w:rsid w:val="00E91DBA"/>
    <w:rsid w:val="00E9489D"/>
    <w:rsid w:val="00EA7031"/>
    <w:rsid w:val="00EC06D9"/>
    <w:rsid w:val="00EC1DE6"/>
    <w:rsid w:val="00EC56DA"/>
    <w:rsid w:val="00ED26DB"/>
    <w:rsid w:val="00EE46F2"/>
    <w:rsid w:val="00EF7296"/>
    <w:rsid w:val="00F050B5"/>
    <w:rsid w:val="00F07EDE"/>
    <w:rsid w:val="00F103E3"/>
    <w:rsid w:val="00F1780B"/>
    <w:rsid w:val="00F17D62"/>
    <w:rsid w:val="00F2086B"/>
    <w:rsid w:val="00F4242D"/>
    <w:rsid w:val="00F44660"/>
    <w:rsid w:val="00F526E6"/>
    <w:rsid w:val="00F56D1A"/>
    <w:rsid w:val="00F604D9"/>
    <w:rsid w:val="00F61335"/>
    <w:rsid w:val="00F75D4A"/>
    <w:rsid w:val="00F8793D"/>
    <w:rsid w:val="00FA18ED"/>
    <w:rsid w:val="00FB513C"/>
    <w:rsid w:val="00FD6BD5"/>
    <w:rsid w:val="00FE1B3B"/>
    <w:rsid w:val="00FE2286"/>
    <w:rsid w:val="00FE3587"/>
    <w:rsid w:val="00FF2817"/>
    <w:rsid w:val="00FF2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ock">
    <w:name w:val="block"/>
    <w:rsid w:val="00AF149D"/>
  </w:style>
  <w:style w:type="paragraph" w:customStyle="1" w:styleId="ConsPlusNormal">
    <w:name w:val="ConsPlusNormal"/>
    <w:rsid w:val="00E1453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E1453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uiPriority w:val="99"/>
    <w:rsid w:val="00E1453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E14539"/>
    <w:pPr>
      <w:overflowPunct/>
      <w:autoSpaceDE/>
      <w:autoSpaceDN/>
      <w:adjustRightInd/>
      <w:spacing w:line="322" w:lineRule="exact"/>
      <w:ind w:right="170"/>
      <w:jc w:val="both"/>
      <w:textAlignment w:val="auto"/>
    </w:pPr>
    <w:rPr>
      <w:rFonts w:ascii="Calibri" w:eastAsia="Calibri" w:hAnsi="Calibri"/>
      <w:lang w:eastAsia="en-US"/>
    </w:rPr>
  </w:style>
  <w:style w:type="character" w:customStyle="1" w:styleId="a4">
    <w:name w:val="Текст сноски Знак"/>
    <w:link w:val="a3"/>
    <w:uiPriority w:val="99"/>
    <w:semiHidden/>
    <w:rsid w:val="00E14539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E14539"/>
    <w:rPr>
      <w:vertAlign w:val="superscript"/>
    </w:rPr>
  </w:style>
  <w:style w:type="paragraph" w:styleId="a6">
    <w:name w:val="Body Text"/>
    <w:basedOn w:val="a"/>
    <w:link w:val="a7"/>
    <w:rsid w:val="00E14539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7">
    <w:name w:val="Основной текст Знак"/>
    <w:link w:val="a6"/>
    <w:rsid w:val="00E14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FE2286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FE2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E2286"/>
    <w:pPr>
      <w:tabs>
        <w:tab w:val="center" w:pos="4677"/>
        <w:tab w:val="right" w:pos="9355"/>
      </w:tabs>
      <w:overflowPunct/>
      <w:autoSpaceDE/>
      <w:autoSpaceDN/>
      <w:adjustRightInd/>
      <w:jc w:val="both"/>
      <w:textAlignment w:val="auto"/>
    </w:pPr>
    <w:rPr>
      <w:rFonts w:ascii="Calibri" w:eastAsia="Calibri" w:hAnsi="Calibri"/>
    </w:rPr>
  </w:style>
  <w:style w:type="character" w:customStyle="1" w:styleId="ab">
    <w:name w:val="Верхний колонтитул Знак"/>
    <w:link w:val="aa"/>
    <w:uiPriority w:val="99"/>
    <w:rsid w:val="00FE2286"/>
    <w:rPr>
      <w:rFonts w:ascii="Calibri" w:eastAsia="Calibri" w:hAnsi="Calibri" w:cs="Times New Roman"/>
      <w:sz w:val="20"/>
      <w:szCs w:val="20"/>
    </w:rPr>
  </w:style>
  <w:style w:type="paragraph" w:customStyle="1" w:styleId="ac">
    <w:name w:val="текст"/>
    <w:basedOn w:val="a"/>
    <w:rsid w:val="00FE2286"/>
    <w:pPr>
      <w:tabs>
        <w:tab w:val="left" w:pos="993"/>
      </w:tabs>
      <w:overflowPunct/>
      <w:autoSpaceDE/>
      <w:autoSpaceDN/>
      <w:adjustRightInd/>
      <w:ind w:firstLine="709"/>
      <w:jc w:val="both"/>
      <w:textAlignment w:val="auto"/>
    </w:pPr>
    <w:rPr>
      <w:rFonts w:eastAsia="Lucida Sans Unicode" w:cs="Tahoma"/>
      <w:color w:val="000000"/>
      <w:sz w:val="28"/>
      <w:szCs w:val="28"/>
      <w:lang w:eastAsia="en-US" w:bidi="en-US"/>
    </w:rPr>
  </w:style>
  <w:style w:type="paragraph" w:styleId="3">
    <w:name w:val="Body Text Indent 3"/>
    <w:basedOn w:val="a"/>
    <w:link w:val="30"/>
    <w:uiPriority w:val="99"/>
    <w:semiHidden/>
    <w:unhideWhenUsed/>
    <w:rsid w:val="00FE2286"/>
    <w:pPr>
      <w:overflowPunct/>
      <w:autoSpaceDE/>
      <w:autoSpaceDN/>
      <w:adjustRightInd/>
      <w:spacing w:after="120"/>
      <w:ind w:left="283"/>
      <w:jc w:val="both"/>
      <w:textAlignment w:val="auto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E2286"/>
    <w:rPr>
      <w:rFonts w:ascii="Calibri" w:eastAsia="Calibri" w:hAnsi="Calibri" w:cs="Times New Roman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FE2286"/>
    <w:pPr>
      <w:overflowPunct/>
      <w:autoSpaceDE/>
      <w:autoSpaceDN/>
      <w:adjustRightInd/>
      <w:spacing w:after="120"/>
      <w:jc w:val="both"/>
      <w:textAlignment w:val="auto"/>
    </w:pPr>
    <w:rPr>
      <w:rFonts w:ascii="Calibri" w:eastAsia="Calibri" w:hAnsi="Calibri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FE2286"/>
    <w:rPr>
      <w:rFonts w:ascii="Calibri" w:eastAsia="Calibri" w:hAnsi="Calibri" w:cs="Times New Roman"/>
      <w:sz w:val="16"/>
      <w:szCs w:val="16"/>
    </w:rPr>
  </w:style>
  <w:style w:type="paragraph" w:customStyle="1" w:styleId="ConsNormal">
    <w:name w:val="ConsNormal"/>
    <w:rsid w:val="00FE2286"/>
    <w:pPr>
      <w:widowControl w:val="0"/>
      <w:ind w:firstLine="720"/>
    </w:pPr>
    <w:rPr>
      <w:rFonts w:ascii="Arial" w:eastAsia="Times New Roman" w:hAnsi="Arial" w:cs="Arial"/>
    </w:rPr>
  </w:style>
  <w:style w:type="paragraph" w:styleId="ad">
    <w:name w:val="List Paragraph"/>
    <w:basedOn w:val="a"/>
    <w:uiPriority w:val="34"/>
    <w:qFormat/>
    <w:rsid w:val="00FE2286"/>
    <w:pPr>
      <w:overflowPunct/>
      <w:autoSpaceDE/>
      <w:autoSpaceDN/>
      <w:adjustRightInd/>
      <w:ind w:left="720"/>
      <w:contextualSpacing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uiPriority w:val="99"/>
    <w:unhideWhenUsed/>
    <w:rsid w:val="00FE2286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E2286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sz w:val="16"/>
      <w:szCs w:val="16"/>
      <w:lang w:eastAsia="en-US"/>
    </w:rPr>
  </w:style>
  <w:style w:type="character" w:customStyle="1" w:styleId="af0">
    <w:name w:val="Текст выноски Знак"/>
    <w:link w:val="af"/>
    <w:uiPriority w:val="99"/>
    <w:semiHidden/>
    <w:rsid w:val="00FE2286"/>
    <w:rPr>
      <w:rFonts w:ascii="Arial" w:eastAsia="Calibri" w:hAnsi="Arial" w:cs="Times New Roman"/>
      <w:sz w:val="16"/>
      <w:szCs w:val="16"/>
    </w:rPr>
  </w:style>
  <w:style w:type="character" w:customStyle="1" w:styleId="Zag11">
    <w:name w:val="Zag_11"/>
    <w:uiPriority w:val="99"/>
    <w:rsid w:val="00FE2286"/>
  </w:style>
  <w:style w:type="paragraph" w:styleId="af1">
    <w:name w:val="footer"/>
    <w:basedOn w:val="a"/>
    <w:link w:val="af2"/>
    <w:uiPriority w:val="99"/>
    <w:unhideWhenUsed/>
    <w:rsid w:val="0085083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508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qFormat/>
    <w:rsid w:val="00EC06D9"/>
    <w:rPr>
      <w:i/>
      <w:iCs/>
    </w:rPr>
  </w:style>
  <w:style w:type="paragraph" w:customStyle="1" w:styleId="1">
    <w:name w:val="Абзац списка1"/>
    <w:basedOn w:val="a"/>
    <w:rsid w:val="00EC06D9"/>
    <w:pPr>
      <w:suppressAutoHyphens/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ar-SA"/>
    </w:rPr>
  </w:style>
  <w:style w:type="table" w:styleId="af4">
    <w:name w:val="Table Grid"/>
    <w:basedOn w:val="a1"/>
    <w:uiPriority w:val="39"/>
    <w:rsid w:val="008D5B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4"/>
    <w:uiPriority w:val="39"/>
    <w:rsid w:val="00822E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9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h-2-ppristen-pristen-r38.gosweb.gosuslugi.ru/netcat_files/userfiles/Obrazovanie/Metodicheskaja_kopilka/Kolesnikova_ta/Uspeshnye_praktiki/Kolesnikova_Osnovnye_etapy_podgotovki_k_EGE_po_matematike_Kolesnikov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888329-5B4D-4B50-9409-E48565EC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2023-09-28T11:31:00Z</cp:lastPrinted>
  <dcterms:created xsi:type="dcterms:W3CDTF">2024-10-28T20:29:00Z</dcterms:created>
  <dcterms:modified xsi:type="dcterms:W3CDTF">2024-11-01T08:53:00Z</dcterms:modified>
</cp:coreProperties>
</file>