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D62B" w14:textId="1C6C3D3B" w:rsidR="004317C9" w:rsidRDefault="00CA4A72">
      <w:r w:rsidRPr="00CA4A72">
        <w:rPr>
          <w:noProof/>
          <w:lang w:eastAsia="ru-RU"/>
        </w:rPr>
        <w:t>Польшей</w:t>
      </w:r>
      <w:bookmarkStart w:id="0" w:name="_GoBack"/>
      <w:bookmarkEnd w:id="0"/>
      <w:r w:rsidR="00C37EC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5EC71978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798C8A10" w:rsidR="00C37EC5" w:rsidRPr="00CA4A72" w:rsidRDefault="00CA4A72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CA4A7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Деулинское</w:t>
                                  </w:r>
                                  <w:proofErr w:type="spellEnd"/>
                                  <w:r w:rsidRPr="00CA4A7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перемирие с Польшей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4FAE9F" w14:textId="0CCAA757" w:rsidR="00CA4A72" w:rsidRPr="00CA4A72" w:rsidRDefault="00CA4A72" w:rsidP="00CA4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</w:pPr>
                                  <w:r w:rsidRPr="00CA4A7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1632-1634гг.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0450B872" w:rsidR="004D5BE2" w:rsidRPr="00CA4A72" w:rsidRDefault="00CA4A72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CA4A7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Продолжение освоения Сибири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5519D4" w14:textId="2450F369" w:rsidR="00CA4A72" w:rsidRPr="00CA4A72" w:rsidRDefault="00CA4A72" w:rsidP="00CA4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CA4A7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Путешествие Москвитина к Охотскому морю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8FC00B" w14:textId="5FBFC97B" w:rsidR="00414B1F" w:rsidRPr="00414B1F" w:rsidRDefault="00414B1F" w:rsidP="00414B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414B1F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1677-1681гг.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03BE46" w14:textId="3CE056F1" w:rsidR="00CA4A72" w:rsidRPr="00CA4A72" w:rsidRDefault="00CA4A72" w:rsidP="00CA4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CA4A7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1632г. – основание Ленского острога на Лене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R2V9/CAAAA2wAAAA8A&#10;AAAAAAAAAAAAAAAAqgIAAGRycy9kb3ducmV2LnhtbFBLBQYAAAAABAAEAPoAAACZAwAAAAA=&#10;">
                  <v:group id="Группа 13" o:spid="_x0000_s1028" style="position:absolute;left:-1137;top:1463;width:52700;height:50083;rotation:-3131697fd" coordorigin=",231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859I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4LscQA&#10;AADbAAAADwAAAGRycy9kb3ducmV2LnhtbESPQWvCQBCF7wX/wzKCt7pRxJboKqIILT2UWvE8Zsdk&#10;NTsbslsT/33nUOhthvfmvW+W697X6k5tdIENTMYZKOIiWMelgeP3/vkVVEzIFuvAZOBBEdarwdMS&#10;cxs6/qL7IZVKQjjmaKBKqcm1jkVFHuM4NMSiXULrMcnaltq22Em4r/U0y+bao2NpqLChbUXF7fDj&#10;DVj+nO1e6vTorh8Xtz9v/dy9n4wZDfvNAlSiPv2b/67frOALvf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uC7HEAAAA2wAAAA8AAAAAAAAAAAAAAAAAmAIAAGRycy9k&#10;b3ducmV2LnhtbFBLBQYAAAAABAAEAPUAAACJAwAAAAA=&#10;" adj="10827" fillcolor="#17f1b8" strokecolor="#1f3763 [1604]" strokeweight="1pt">
                      <v:textbox>
                        <w:txbxContent>
                          <w:p w14:paraId="04FBDAB8" w14:textId="798C8A10" w:rsidR="00C37EC5" w:rsidRPr="00CA4A72" w:rsidRDefault="00CA4A72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Деулинское</w:t>
                            </w:r>
                            <w:proofErr w:type="spellEnd"/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перемирие с Польшей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HOsMA&#10;AADbAAAADwAAAGRycy9kb3ducmV2LnhtbERPPWvDMBDdA/0P4gpdQi0nQ1LcKKYYXAJdmtQUuh3W&#10;1Ta1TsZSIvvfV4FAtnu8z9vlk+nFhUbXWVawSlIQxLXVHTcKqq/y+QWE88gae8ukYCYH+f5hscNM&#10;28BHupx8I2IIuwwVtN4PmZSubsmgS+xAHLlfOxr0EY6N1COGGG56uU7TjTTYcWxocaCipfrvdDYK&#10;SvP92W/noQrvoag+wnzWP+VSqafH6e0VhKfJ38U390HH+Su4/hIP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MHOsMAAADbAAAADwAAAAAAAAAAAAAAAACYAgAAZHJzL2Rv&#10;d25yZXYueG1sUEsFBgAAAAAEAAQA9QAAAIgDAAAAAA==&#10;" adj="10827" fillcolor="#ffd966 [1943]" strokecolor="#1f3763 [1604]" strokeweight="1pt">
                      <v:textbox>
                        <w:txbxContent>
                          <w:p w14:paraId="634FAE9F" w14:textId="0CCAA757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1632-1634гг.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dwsMA&#10;AADbAAAADwAAAGRycy9kb3ducmV2LnhtbESPQWvDMAyF74P9B6NBb4uzHErJ4oTRMVh7a9pLb1qs&#10;xdliOcRukv77ujDYTeK97+mpqBbbi4lG3zlW8JKkIIgbpztuFZyOH88bED4ga+wdk4IreajKx4cC&#10;c+1mPtBUh1bEEPY5KjAhDLmUvjFk0SduII7atxsthriOrdQjzjHc9jJL07W02HG8YHCgraHmt77Y&#10;WMMOm+tunrb7fV9n7yh3P1/TWanV0/L2CiLQEv7Nf/SnjlwG91/iAL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ldws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643A234" w14:textId="0450B872" w:rsidR="004D5BE2" w:rsidRPr="00CA4A72" w:rsidRDefault="00CA4A72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Продолжение освоения Сибири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rkcEA&#10;AADbAAAADwAAAGRycy9kb3ducmV2LnhtbERPS0vDQBC+C/6HZQRvdmJ9ErspUhQKnhpjex2yYxKS&#10;nQ27a5v6692C0Nt8fM9ZLCc7qD370DnRcDvLQLHUznTSaKg+32+eQYVIYmhwwhqOHGBZXF4sKDfu&#10;IBvel7FRKURCThraGMccMdQtWwozN7Ik7tt5SzFB36DxdEjhdsB5lj2ipU5SQ0sjr1qu+/LHaggf&#10;d0/12xr9DvtjWa2+tve/ONf6+mp6fQEVeYpn8b97bdL8Bzj9kg7A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1q5HBAAAA2wAAAA8AAAAAAAAAAAAAAAAAmAIAAGRycy9kb3du&#10;cmV2LnhtbFBLBQYAAAAABAAEAPUAAACGAw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CC/MYAAADb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tg+gzX&#10;L/EH6M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IL8xgAAANsA&#10;AAAPAAAAAAAAAAAAAAAAAKoCAABkcnMvZG93bnJldi54bWxQSwUGAAAAAAQABAD6AAAAnQMAAAAA&#10;">
                  <v:group id="Группа 24" o:spid="_x0000_s1034" style="position:absolute;left:-1309;top:1309;width:52699;height:50082;rotation:-3131697fd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d2zYHFAAAA2wAA&#10;AA8AAAAAAAAAAAAAAAAAqgIAAGRycy9kb3ducmV2LnhtbFBLBQYAAAAABAAEAPoAAACcAwAAAAA=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ilMMA&#10;AADbAAAADwAAAGRycy9kb3ducmV2LnhtbESPQWvCQBSE74L/YXlCb3WjVC2pq4giVHoQY/H8zD6T&#10;rdm3Ibs18d93hYLHYWa+YebLzlbiRo03jhWMhgkI4txpw4WC7+P29R2ED8gaK8ek4E4elot+b46p&#10;di0f6JaFQkQI+xQVlCHUqZQ+L8miH7qaOHoX11gMUTaF1A22EW4rOU6SqbRoOC6UWNO6pPya/VoF&#10;mvdvm1kV7u3P18Vsz2s7NbuTUi+DbvUBIlAXnuH/9qdWMJ7A4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ilMMAAADbAAAADwAAAAAAAAAAAAAAAACYAgAAZHJzL2Rv&#10;d25yZXYueG1sUEsFBgAAAAAEAAQA9QAAAIgDAAAAAA==&#10;" adj="10827" fillcolor="#17f1b8" strokecolor="#1f3763 [1604]" strokeweight="1pt">
                      <v:textbox>
                        <w:txbxContent>
                          <w:p w14:paraId="155519D4" w14:textId="2450F369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Путешествие Москвитина к Охотскому морю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V88QA&#10;AADbAAAADwAAAGRycy9kb3ducmV2LnhtbESPQWvCQBSE7wX/w/IEL0U39WAluooIKUIvVYPg7ZF9&#10;JsHs25Bd3eTfdwtCj8PMfMOst71pxJM6V1tW8DFLQBAXVtdcKsjP2XQJwnlkjY1lUjCQg+1m9LbG&#10;VNvAR3qefCkihF2KCirv21RKV1Rk0M1sSxy9m+0M+ii7UuoOQ4SbRs6TZCEN1hwXKmxpX1FxPz2M&#10;gsxcfprPoc3DV9jn32F46Gv2rtRk3O9WIDz1/j/8ah+0gv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VfPEAAAA2wAAAA8AAAAAAAAAAAAAAAAAmAIAAGRycy9k&#10;b3ducmV2LnhtbFBLBQYAAAAABAAEAPUAAACJAwAAAAA=&#10;" adj="10827" fillcolor="#ffd966 [1943]" strokecolor="#1f3763 [1604]" strokeweight="1pt">
                      <v:textbox>
                        <w:txbxContent>
                          <w:p w14:paraId="0D8FC00B" w14:textId="5FBFC97B" w:rsidR="00414B1F" w:rsidRPr="00414B1F" w:rsidRDefault="00414B1F" w:rsidP="00414B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414B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1677-1681гг.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058MA&#10;AADbAAAADwAAAGRycy9kb3ducmV2LnhtbESPwW6DMBBE75XyD9ZWyq0x5dAiiomqRJEabiW55LbF&#10;W6DFa4QdIH8fR4qU42h23uxk69l0YqTBtZYVvK4iEMSV1S3XCo6H3UsCwnlkjZ1lUnAhB+t88ZRh&#10;qu3E3zSWvhYBwi5FBY33fSqlqxoy6Fa2Jw7erx0M+iCHWuoBpwA3nYyj6E0abDk0NNjTpqHqvzyb&#10;8Ibpk8t+GjdF0ZXxFuX+72c8KbV8nj8/QHia/eP4nv7SCuJ3uG0JAJ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058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1A03BE46" w14:textId="3CE056F1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1632г. – основание Ленского острога на Лене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OssEA&#10;AADbAAAADwAAAGRycy9kb3ducmV2LnhtbERPTWvCQBC9F/oflil4qxNjaSW6SpEKQk+NVq9DdkyC&#10;2dmwu2rsr+8eCj0+3vdiNdhOXdmH1omGyTgDxVI500qtYb/bPM9AhUhiqHPCGu4cYLV8fFhQYdxN&#10;vvhaxlqlEAkFaWhi7AvEUDVsKYxdz5K4k/OWYoK+RuPplsJth3mWvaKlVlJDQz2vG67O5cVqCJ/T&#10;t+pji/6I53u5X38fXn4w13r0NLzPQUUe4r/4z701GvI0Nn1JPw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YzrLBAAAA2wAAAA8AAAAAAAAAAAAAAAAAmAIAAGRycy9kb3du&#10;cmV2LnhtbFBLBQYAAAAABAAEAPUAAACGAw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046B3B88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C8C9D" w14:textId="042546B9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>1666г.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b4HlL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48BC8C9D" w14:textId="042546B9" w:rsidR="00CA4A72" w:rsidRPr="00CA4A72" w:rsidRDefault="00CA4A72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</w:pPr>
                      <w:r w:rsidRPr="00CA4A72"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  <w:t>1666г.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7A2BD411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29645" w14:textId="31CA32BF" w:rsidR="00414B1F" w:rsidRPr="00414B1F" w:rsidRDefault="00414B1F" w:rsidP="00414B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14B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Русско-турецкая война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6D629645" w14:textId="31CA32BF" w:rsidR="00414B1F" w:rsidRPr="00414B1F" w:rsidRDefault="00414B1F" w:rsidP="00414B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414B1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Русско-турецкая война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6408F089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68A77E" w14:textId="46009774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>1643г.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0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CD8A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" adj="10827" fillcolor="#17f1b8" strokecolor="#1f3763 [1604]" strokeweight="1pt">
                <v:textbox>
                  <w:txbxContent>
                    <w:p w14:paraId="3368A77E" w14:textId="46009774" w:rsidR="00CA4A72" w:rsidRPr="00CA4A72" w:rsidRDefault="00CA4A72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</w:pPr>
                      <w:r w:rsidRPr="00CA4A72"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  <w:t>1643г.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7537FFF7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1890A" w14:textId="5CCC6432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Восстание Василия Уса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1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558BQMAACk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" adj="10827" fillcolor="#9cc2e5 [1944]" strokecolor="#1f3763 [1604]" strokeweight="1pt">
                <v:textbox>
                  <w:txbxContent>
                    <w:p w14:paraId="23E1890A" w14:textId="5CCC6432" w:rsidR="00CA4A72" w:rsidRPr="00CA4A72" w:rsidRDefault="00CA4A72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CA4A72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Восстание Василия Уса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13AC1609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B333B" w14:textId="6C4D5FBB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Медный бунт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2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2Ps7gIAAOg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" adj="10827" fillcolor="#17f1b8" strokecolor="#1f3763 [1604]" strokeweight="1pt">
                <v:textbox>
                  <w:txbxContent>
                    <w:p w14:paraId="618B333B" w14:textId="6C4D5FBB" w:rsidR="00CA4A72" w:rsidRPr="00CA4A72" w:rsidRDefault="00CA4A72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 w:rsidRPr="00CA4A72"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Медный бунт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7EC98238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CDC40" w14:textId="199B8955" w:rsidR="00CA4A72" w:rsidRPr="00CA4A72" w:rsidRDefault="00CA4A72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CA4A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Приказ Тайных 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3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d7AQMAACk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" adj="10827" fillcolor="#ffd966 [1943]" strokecolor="#1f3763 [1604]" strokeweight="1pt">
                <v:textbox>
                  <w:txbxContent>
                    <w:p w14:paraId="531CDC40" w14:textId="199B8955" w:rsidR="00CA4A72" w:rsidRPr="00CA4A72" w:rsidRDefault="00CA4A72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CA4A72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Приказ Тайных дел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14B1F"/>
    <w:rsid w:val="004317C9"/>
    <w:rsid w:val="004D5BE2"/>
    <w:rsid w:val="009A27B8"/>
    <w:rsid w:val="009C2C13"/>
    <w:rsid w:val="00B3708F"/>
    <w:rsid w:val="00C37EC5"/>
    <w:rsid w:val="00CA4A72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Y</cp:lastModifiedBy>
  <cp:revision>8</cp:revision>
  <cp:lastPrinted>2023-11-13T18:11:00Z</cp:lastPrinted>
  <dcterms:created xsi:type="dcterms:W3CDTF">2023-11-13T17:16:00Z</dcterms:created>
  <dcterms:modified xsi:type="dcterms:W3CDTF">2023-11-26T07:41:00Z</dcterms:modified>
</cp:coreProperties>
</file>