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5E0D35E9" w:rsidR="004317C9" w:rsidRDefault="00C37EC5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7730DB22">
                <wp:simplePos x="0" y="0"/>
                <wp:positionH relativeFrom="column">
                  <wp:posOffset>-566964</wp:posOffset>
                </wp:positionH>
                <wp:positionV relativeFrom="paragraph">
                  <wp:posOffset>-1061363</wp:posOffset>
                </wp:positionV>
                <wp:extent cx="8029484" cy="6665238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9484" cy="6665238"/>
                          <a:chOff x="22616" y="5135"/>
                          <a:chExt cx="8029847" cy="6665788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6027AF40" w:rsidR="00C37EC5" w:rsidRPr="009468A1" w:rsidRDefault="009468A1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468A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Высший чиновник, осуществляющий контроль за деятельностью Сената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8B4E7B" w14:textId="77777777" w:rsidR="00353640" w:rsidRDefault="00353640" w:rsidP="003536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1C6AC0D2" w:rsidR="004D5BE2" w:rsidRPr="00353640" w:rsidRDefault="009468A1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Северная война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8" y="1531868"/>
                            <a:ext cx="5008245" cy="5269865"/>
                            <a:chOff x="0" y="0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5"/>
                              <a:ext cx="5269976" cy="5008245"/>
                              <a:chOff x="0" y="0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980796" w14:textId="56436096" w:rsidR="00353640" w:rsidRPr="009468A1" w:rsidRDefault="009468A1" w:rsidP="003536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9468A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Рекрутские наборы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739BE8" w14:textId="57C53D19" w:rsidR="00353640" w:rsidRPr="009468A1" w:rsidRDefault="009468A1" w:rsidP="003536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468A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Художник, </w:t>
                                  </w:r>
                                  <w:proofErr w:type="gramStart"/>
                                  <w:r w:rsidRPr="009468A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основоположник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русской</w:t>
                                  </w:r>
                                  <w:proofErr w:type="gramEnd"/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светской живописи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E00006" w14:textId="3A92E9BC" w:rsidR="00353640" w:rsidRPr="009468A1" w:rsidRDefault="009468A1" w:rsidP="003536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9468A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1700-1721гг.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4.65pt;margin-top:-83.55pt;width:632.25pt;height:524.8pt;z-index:251674624;mso-width-relative:margin;mso-height-relative:margin" coordorigin="226,51" coordsize="80298,66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">
                <v:group id="Группа 16" o:spid="_x0000_s1027" style="position:absolute;left:226;top:51;width:50082;height:52700;rotation:-1928258fd" coordorigin="171,155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28" style="position:absolute;left:-1137;top:1463;width:52700;height:50083;rotation:-3131697fd" coordorigin=",231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4FBDAB8" w14:textId="6027AF40" w:rsidR="00C37EC5" w:rsidRPr="009468A1" w:rsidRDefault="009468A1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468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Высший чиновник, осуществляющий контроль за деятельностью Сената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5A8B4E7B" w14:textId="77777777" w:rsidR="00353640" w:rsidRDefault="00353640" w:rsidP="0035364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Равнобедренный треугольник 12" o:spid="_x0000_s1031" type="#_x0000_t5" style="position:absolute;left:11945;top:18062;width:50083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3643A234" w14:textId="1C6AC0D2" w:rsidR="004D5BE2" w:rsidRPr="00353640" w:rsidRDefault="009468A1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Северная война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3" style="position:absolute;left:29133;top:15318;width:50083;height:52699;rotation:-90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4" style="position:absolute;left:-1309;top:1309;width:52699;height:50082;rotation:-3131697fd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5E980796" w14:textId="56436096" w:rsidR="00353640" w:rsidRPr="009468A1" w:rsidRDefault="009468A1" w:rsidP="003536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9468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Рекрутские наборы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" adj="10827" fillcolor="#ffd966 [1943]" strokecolor="#1f3763 [1604]" strokeweight="1pt">
                      <v:textbox>
                        <w:txbxContent>
                          <w:p w14:paraId="1D739BE8" w14:textId="57C53D19" w:rsidR="00353640" w:rsidRPr="009468A1" w:rsidRDefault="009468A1" w:rsidP="003536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468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Художник, </w:t>
                            </w:r>
                            <w:proofErr w:type="gramStart"/>
                            <w:r w:rsidRPr="009468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основоположник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русской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светской живописи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93;top:17830;width:50082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78E00006" w14:textId="3A92E9BC" w:rsidR="00353640" w:rsidRPr="009468A1" w:rsidRDefault="009468A1" w:rsidP="003536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9468A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1700-1721гг.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657F079D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CE643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6F8A8CC6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EFD608" w14:textId="3A390D89" w:rsidR="00353640" w:rsidRPr="00353640" w:rsidRDefault="00353640" w:rsidP="003536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39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" adj="10827" fillcolor="#ffd966 [1943]" strokecolor="#1f3763 [1604]" strokeweight="1pt">
                <v:textbox>
                  <w:txbxContent>
                    <w:p w14:paraId="10EFD608" w14:textId="3A390D89" w:rsidR="00353640" w:rsidRPr="00353640" w:rsidRDefault="00353640" w:rsidP="0035364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10A1574D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17F238" w14:textId="374D49E2" w:rsidR="00353640" w:rsidRPr="009468A1" w:rsidRDefault="009468A1" w:rsidP="003536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68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Способ  комплектования</w:t>
                            </w:r>
                            <w:proofErr w:type="gramEnd"/>
                            <w:r w:rsidRPr="009468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армии, введенный Петром </w:t>
                            </w:r>
                            <w:r w:rsidRPr="009468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0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" adj="10827" fillcolor="#17f1b8" strokecolor="#1f3763 [1604]" strokeweight="1pt">
                <v:textbox>
                  <w:txbxContent>
                    <w:p w14:paraId="6817F238" w14:textId="374D49E2" w:rsidR="00353640" w:rsidRPr="009468A1" w:rsidRDefault="009468A1" w:rsidP="0035364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 w:rsidRPr="009468A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Способ  комплектования</w:t>
                      </w:r>
                      <w:proofErr w:type="gramEnd"/>
                      <w:r w:rsidRPr="009468A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армии, введенный Петром </w:t>
                      </w:r>
                      <w:r w:rsidRPr="009468A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22F02538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C900FC" w14:textId="77777777" w:rsidR="009468A1" w:rsidRPr="00353640" w:rsidRDefault="009468A1" w:rsidP="009468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Битва у д. Лесная</w:t>
                            </w:r>
                          </w:p>
                          <w:p w14:paraId="5DC2611D" w14:textId="77777777" w:rsidR="00353640" w:rsidRDefault="00353640" w:rsidP="003536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1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" adj="10827" fillcolor="#9cc2e5 [1944]" strokecolor="#1f3763 [1604]" strokeweight="1pt">
                <v:textbox>
                  <w:txbxContent>
                    <w:p w14:paraId="39C900FC" w14:textId="77777777" w:rsidR="009468A1" w:rsidRPr="00353640" w:rsidRDefault="009468A1" w:rsidP="009468A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Битва у д. Лесная</w:t>
                      </w:r>
                    </w:p>
                    <w:p w14:paraId="5DC2611D" w14:textId="77777777" w:rsidR="00353640" w:rsidRDefault="00353640" w:rsidP="003536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9552F"/>
    <w:rsid w:val="000A348A"/>
    <w:rsid w:val="001935AC"/>
    <w:rsid w:val="002D1DB5"/>
    <w:rsid w:val="00353640"/>
    <w:rsid w:val="003775C9"/>
    <w:rsid w:val="004317C9"/>
    <w:rsid w:val="004D5BE2"/>
    <w:rsid w:val="009468A1"/>
    <w:rsid w:val="009A27B8"/>
    <w:rsid w:val="009C2C13"/>
    <w:rsid w:val="00B3708F"/>
    <w:rsid w:val="00C37EC5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9</cp:revision>
  <cp:lastPrinted>2023-12-25T08:43:00Z</cp:lastPrinted>
  <dcterms:created xsi:type="dcterms:W3CDTF">2023-11-13T17:16:00Z</dcterms:created>
  <dcterms:modified xsi:type="dcterms:W3CDTF">2023-12-25T08:43:00Z</dcterms:modified>
</cp:coreProperties>
</file>