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06D9732B" w:rsidR="004317C9" w:rsidRDefault="00B8788E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54F1DAE">
                <wp:simplePos x="0" y="0"/>
                <wp:positionH relativeFrom="column">
                  <wp:posOffset>-579120</wp:posOffset>
                </wp:positionH>
                <wp:positionV relativeFrom="paragraph">
                  <wp:posOffset>-1013460</wp:posOffset>
                </wp:positionV>
                <wp:extent cx="8027610" cy="6635586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7610" cy="6635586"/>
                          <a:chOff x="17266" y="52861"/>
                          <a:chExt cx="8028152" cy="6636316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17266" y="52861"/>
                            <a:ext cx="5008245" cy="5221649"/>
                            <a:chOff x="941" y="57641"/>
                            <a:chExt cx="5008245" cy="5221649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05761" y="164343"/>
                              <a:ext cx="5221649" cy="5008245"/>
                              <a:chOff x="0" y="23191"/>
                              <a:chExt cx="5221649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7397D0FB" w:rsidR="00C37EC5" w:rsidRPr="00B8788E" w:rsidRDefault="00B8788E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B8788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Губерния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13404" y="2663874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48170D" w14:textId="40E223C0" w:rsidR="002A6D37" w:rsidRPr="00B8788E" w:rsidRDefault="00B8788E" w:rsidP="002A6D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B8788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Гетман Украины, перешедший на сторону Карла </w:t>
                                  </w:r>
                                  <w:r w:rsidRPr="00B8788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XII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309165A1" w:rsidR="004D5BE2" w:rsidRPr="00B8788E" w:rsidRDefault="00B8788E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B8788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1697-1698гг.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33527" y="1577287"/>
                            <a:ext cx="5008245" cy="5215536"/>
                            <a:chOff x="-18253" y="47284"/>
                            <a:chExt cx="5008245" cy="521564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21953" y="150984"/>
                              <a:ext cx="5215646" cy="5008245"/>
                              <a:chOff x="0" y="0"/>
                              <a:chExt cx="521564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F7A58B" w14:textId="43E62126" w:rsidR="002A6D37" w:rsidRPr="00B8788E" w:rsidRDefault="00B8788E" w:rsidP="002A6D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B8788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Административно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-территориальная единица с начала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XVIII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века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07402" y="2674697"/>
                                <a:ext cx="5008244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7C9988" w14:textId="6E408370" w:rsidR="002A6D37" w:rsidRPr="00B8788E" w:rsidRDefault="00B8788E" w:rsidP="002A6D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8788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Иван Никитин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9D9EE9" w14:textId="5561F361" w:rsidR="002A6D37" w:rsidRPr="002A6D37" w:rsidRDefault="00B8788E" w:rsidP="002A6D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Табель о рангах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5.6pt;margin-top:-79.8pt;width:632.1pt;height:522.5pt;z-index:251674624;mso-width-relative:margin;mso-height-relative:margin" coordorigin="172,528" coordsize="80281,66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">
                <v:group id="Группа 16" o:spid="_x0000_s1027" style="position:absolute;left:172;top:528;width:50083;height:52217;rotation:-1928258fd" coordorigin="9,576" coordsize="50082,5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058;top:1643;width:52216;height:50082;rotation:-3131697fd" coordorigin=",231" coordsize="52216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7397D0FB" w:rsidR="00C37EC5" w:rsidRPr="00B8788E" w:rsidRDefault="00B8788E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Губерния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134;top:26638;width:50082;height:14423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C48170D" w14:textId="40E223C0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Гетман Украины, перешедший на сторону Карла </w:t>
                            </w:r>
                            <w:r w:rsidRPr="00B8788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XII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309165A1" w:rsidR="004D5BE2" w:rsidRPr="00B8788E" w:rsidRDefault="00B8788E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1697-1698гг.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335;top:15772;width:50082;height:52156;rotation:-90" coordorigin="-182,472" coordsize="50082,5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220;top:1510;width:52157;height:50081;rotation:-3131697fd" coordsize="52156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4BF7A58B" w14:textId="43E62126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Административно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-территориальная единица с начала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XVIII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века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074;top:26746;width:50082;height:14423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347C9988" w14:textId="6E408370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Иван Никитин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549D9EE9" w14:textId="5561F361" w:rsidR="002A6D37" w:rsidRPr="002A6D37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Табель о рангах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2A6D37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5F23EC78">
                <wp:simplePos x="0" y="0"/>
                <wp:positionH relativeFrom="column">
                  <wp:posOffset>2177415</wp:posOffset>
                </wp:positionH>
                <wp:positionV relativeFrom="paragraph">
                  <wp:posOffset>7069455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4FCF1F" w14:textId="6AD7B3F7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Собрания представителей столичного общества, введенные Петром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39" type="#_x0000_t5" style="position:absolute;margin-left:171.45pt;margin-top:556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XD7wIAAOg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" adj="10827" fillcolor="#17f1b8" strokecolor="#1f3763 [1604]" strokeweight="1pt">
                <v:textbox>
                  <w:txbxContent>
                    <w:p w14:paraId="4E4FCF1F" w14:textId="6AD7B3F7" w:rsidR="002A6D37" w:rsidRPr="00B8788E" w:rsidRDefault="00B8788E" w:rsidP="002A6D3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Собрания представителей столичного общества, введенные Петром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6952CE6A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3A6A9A62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9AE3F" w14:textId="6B3639E9" w:rsidR="002A6D37" w:rsidRPr="002A6D37" w:rsidRDefault="002A6D37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40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" adj="10827" fillcolor="#9cc2e5 [1944]" strokecolor="#1f3763 [1604]" strokeweight="1pt">
                <v:textbox>
                  <w:txbxContent>
                    <w:p w14:paraId="7BA9AE3F" w14:textId="6B3639E9" w:rsidR="002A6D37" w:rsidRPr="002A6D37" w:rsidRDefault="002A6D37" w:rsidP="002A6D3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7D051537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EEC8A" w14:textId="59E18CD3" w:rsidR="002A6D37" w:rsidRPr="00B8788E" w:rsidRDefault="00B8788E" w:rsidP="00B8788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Царевна, правительница России с 1682 по 1689гг.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1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" adj="10827" fillcolor="#ffd966 [1943]" strokecolor="#1f3763 [1604]" strokeweight="1pt">
                <v:textbox>
                  <w:txbxContent>
                    <w:p w14:paraId="043EEC8A" w14:textId="59E18CD3" w:rsidR="002A6D37" w:rsidRPr="00B8788E" w:rsidRDefault="00B8788E" w:rsidP="00B8788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8788E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Царевна, правительница России с 1682 по 1689гг.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419FE1BA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7BA14" w14:textId="7A1F3846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Ассамблеи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2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" adj="10827" fillcolor="#17f1b8" strokecolor="#1f3763 [1604]" strokeweight="1pt">
                <v:textbox>
                  <w:txbxContent>
                    <w:p w14:paraId="1EF7BA14" w14:textId="7A1F3846" w:rsidR="002A6D37" w:rsidRPr="00B8788E" w:rsidRDefault="00B8788E" w:rsidP="002A6D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B878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Ассамблеи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29C2C4E7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1427F" w14:textId="55717B70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1722г.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3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" adj="10827" fillcolor="#9cc2e5 [1944]" strokecolor="#1f3763 [1604]" strokeweight="1pt">
                <v:textbox>
                  <w:txbxContent>
                    <w:p w14:paraId="1191427F" w14:textId="55717B70" w:rsidR="002A6D37" w:rsidRPr="00B8788E" w:rsidRDefault="00B8788E" w:rsidP="002A6D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B878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1722г.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241042FD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387817" w14:textId="5E0DA16B" w:rsidR="002A6D37" w:rsidRPr="00B8788E" w:rsidRDefault="00B8788E" w:rsidP="002A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878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Алексей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59387817" w14:textId="5E0DA16B" w:rsidR="002A6D37" w:rsidRPr="00B8788E" w:rsidRDefault="00B8788E" w:rsidP="002A6D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B878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Алексей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A6D37"/>
    <w:rsid w:val="002D1DB5"/>
    <w:rsid w:val="003775C9"/>
    <w:rsid w:val="004317C9"/>
    <w:rsid w:val="004D5BE2"/>
    <w:rsid w:val="009A27B8"/>
    <w:rsid w:val="009C2C13"/>
    <w:rsid w:val="00B3708F"/>
    <w:rsid w:val="00B8788E"/>
    <w:rsid w:val="00C37EC5"/>
    <w:rsid w:val="00CE7929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2023-12-25T08:25:00Z</cp:lastPrinted>
  <dcterms:created xsi:type="dcterms:W3CDTF">2023-11-13T17:16:00Z</dcterms:created>
  <dcterms:modified xsi:type="dcterms:W3CDTF">2023-12-25T08:28:00Z</dcterms:modified>
</cp:coreProperties>
</file>