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D467E" w14:textId="70938B8E" w:rsidR="00A23045" w:rsidRPr="008D7CCC" w:rsidRDefault="00102455">
      <w:pPr>
        <w:spacing w:before="32" w:line="678" w:lineRule="exact"/>
        <w:ind w:left="117"/>
        <w:rPr>
          <w:rFonts w:ascii="Calibri" w:hAnsi="Calibri"/>
          <w:b/>
          <w:i/>
          <w:sz w:val="32"/>
          <w:szCs w:val="10"/>
        </w:rPr>
      </w:pPr>
      <w:bookmarkStart w:id="0" w:name="_Hlk153126728"/>
      <w:bookmarkStart w:id="1" w:name="_Hlk153127054"/>
      <w:r w:rsidRPr="008D7CCC">
        <w:rPr>
          <w:noProof/>
          <w:sz w:val="10"/>
          <w:szCs w:val="36"/>
        </w:rPr>
        <w:pict w14:anchorId="62DF7702">
          <v:group id="_x0000_s1144" style="position:absolute;left:0;text-align:left;margin-left:52.95pt;margin-top:20.7pt;width:713.35pt;height:713.35pt;z-index:251821055;mso-position-vertical-relative:page" coordorigin="2487,270" coordsize="14705,14705">
            <v:shape id="_x0000_s1142" style="position:absolute;left:2487;top:270;width:14705;height:14705;mso-position-horizontal-relative:text;mso-position-vertical-relative:text" coordorigin="2682,190" coordsize="14705,14705" o:spt="100" adj="0,,0" path="m2682,7542r1,-76l2684,7390r2,-75l2688,7239r4,-75l2696,7089r5,-75l2707,6939r6,-74l2720,6790r8,-74l2737,6643r9,-74l2756,6496r11,-73l2778,6350r13,-73l2804,6205r13,-73l2832,6060r15,-71l2862,5917r17,-71l2896,5775r18,-70l2932,5634r19,-70l2971,5495r21,-70l3013,5356r22,-69l3057,5218r23,-68l3104,5082r24,-68l3153,4947r26,-67l3205,4813r27,-67l3260,4680r28,-65l3317,4549r29,-65l3377,4419r30,-64l3438,4291r32,-64l3503,4163r33,-63l3570,4038r34,-63l3639,3913r35,-61l3710,3791r37,-61l3784,3669r37,-60l3860,3550r38,-60l3938,3431r40,-58l4018,3315r41,-58l4101,3200r42,-57l4185,3087r44,-56l4272,2975r44,-55l4361,2865r45,-54l4452,2757r46,-53l4545,2651r47,-52l4640,2547r48,-52l4737,2444r49,-50l4836,2343r50,-49l4936,2245r51,-49l5039,2148r52,-48l5143,2053r53,-47l5250,1960r53,-46l5358,1869r54,-45l5467,1780r56,-44l5579,1693r56,-42l5692,1609r57,-42l5807,1526r58,-40l5924,1446r58,-40l6042,1367r59,-38l6161,1292r61,-38l6283,1218r61,-36l6406,1146r61,-34l6530,1077r62,-33l6656,1011r63,-33l6783,946r64,-31l6911,884r65,-30l7041,825r66,-29l7172,768r67,-28l7305,713r67,-26l7439,661r67,-25l7574,612r68,-24l7710,565r69,-23l7848,521r69,-22l7987,479r69,-20l8126,440r71,-19l8267,404r71,-17l8409,370r72,-16l8553,339r71,-14l8697,311r72,-13l8842,286r73,-11l8988,264r73,-10l9135,244r73,-8l9283,228r74,-7l9431,214r75,-5l9581,204r75,-4l9731,196r76,-3l9882,192r76,-2l10034,190r76,l10186,192r76,1l10337,196r76,4l10488,204r75,5l10637,214r75,7l10786,228r74,8l10934,244r73,10l11081,264r73,11l11227,286r72,12l11372,311r72,14l11516,339r72,15l11659,370r71,17l11801,404r71,17l11942,440r70,19l12082,479r69,20l12221,521r68,21l12358,565r68,23l12494,612r68,24l12630,661r67,26l12763,713r67,27l12896,768r66,28l13027,825r65,29l13157,884r65,31l13286,946r64,32l13413,1011r63,33l13539,1077r62,35l13663,1146r62,36l13786,1218r61,36l13907,1292r60,37l14027,1367r59,39l14145,1446r58,40l14261,1526r58,41l14376,1609r57,42l14490,1693r56,43l14601,1780r55,44l14711,1869r54,45l14819,1960r53,46l14925,2053r53,47l15030,2148r51,48l15132,2245r51,49l15233,2343r50,51l15332,2444r49,51l15429,2547r47,52l15524,2651r46,53l15617,2757r45,54l15708,2865r44,55l15796,2975r44,56l15883,3087r43,56l15968,3200r41,57l16050,3315r41,58l16131,3431r39,59l16209,3550r38,59l16285,3669r37,61l16359,3791r36,61l16430,3913r35,62l16499,4038r34,62l16566,4163r32,64l16630,4291r31,64l16692,4419r30,65l16752,4549r28,66l16809,4680r27,66l16863,4813r27,67l16915,4947r25,67l16965,5082r23,68l17012,5218r22,69l17056,5356r21,69l17098,5495r19,69l17136,5634r19,71l17173,5775r17,71l17206,5917r16,72l17237,6060r14,72l17265,6205r13,72l17290,6350r12,73l17312,6496r11,73l17332,6643r9,73l17348,6790r8,75l17362,6939r6,75l17373,7089r4,75l17380,7239r3,76l17385,7390r1,76l17386,7542r,76l17385,7694r-2,76l17380,7845r-3,76l17373,7996r-5,75l17362,8145r-6,75l17348,8294r-7,74l17332,8442r-9,73l17312,8589r-10,73l17290,8735r-12,72l17265,8880r-14,72l17237,9024r-15,72l17206,9167r-16,71l17173,9309r-18,71l17136,9450r-19,70l17098,9590r-21,69l17056,9728r-22,69l17012,9866r-24,68l16965,10002r-25,68l16915,10137r-25,68l16863,10271r-27,67l16809,10404r-29,66l16752,10535r-30,65l16692,10665r-31,65l16630,10794r-32,63l16566,10921r-33,63l16499,11047r-34,62l16430,11171r-35,61l16359,11294r-37,60l16285,11415r-38,60l16209,11535r-39,59l16131,11653r-40,58l16050,11769r-41,58l15968,11884r-42,57l15883,11997r-43,56l15796,12109r-44,55l15708,12219r-46,54l15617,12327r-47,53l15524,12433r-48,53l15429,12538r-48,51l15332,12640r-49,51l15233,12741r-50,50l15132,12840r-51,48l15030,12937r-52,47l14925,13032r-53,46l14819,13124r-54,46l14711,13215r-55,45l14601,13304r-55,44l14490,13391r-57,43l14376,13476r-57,41l14261,13558r-58,41l14145,13639r-59,39l14027,13717r-60,38l13907,13793r-60,37l13786,13866r-61,36l13663,13938r-62,35l13539,14007r-63,34l13413,14074r-63,32l13286,14138r-64,31l13157,14200r-65,30l13027,14259r-65,29l12896,14316r-66,28l12763,14371r-66,26l12630,14423r-68,25l12494,14473r-68,23l12358,14519r-69,23l12221,14564r-70,21l12082,14605r-70,20l11942,14644r-70,19l11801,14681r-71,17l11659,14714r-71,16l11516,14745r-72,14l11372,14773r-73,13l11227,14798r-73,12l11081,14820r-74,10l10934,14840r-74,8l10786,14856r-74,7l10637,14870r-74,6l10488,14880r-75,5l10337,14888r-75,3l10186,14893r-76,1l10034,14894r-76,l9882,14893r-75,-2l9731,14888r-75,-3l9581,14880r-75,-4l9431,14870r-74,-7l9283,14856r-75,-8l9135,14840r-74,-10l8988,14820r-73,-10l8842,14798r-73,-12l8697,14773r-73,-14l8553,14745r-72,-15l8409,14714r-71,-16l8267,14681r-70,-18l8126,14644r-70,-19l7987,14605r-70,-20l7848,14564r-69,-22l7710,14519r-68,-23l7574,14473r-68,-25l7439,14423r-67,-26l7305,14371r-66,-27l7172,14316r-65,-28l7041,14259r-65,-29l6911,14200r-64,-31l6783,14138r-64,-32l6656,14074r-64,-33l6530,14007r-63,-34l6406,13938r-62,-36l6283,13866r-61,-36l6161,13793r-60,-38l6042,13717r-60,-39l5924,13639r-59,-40l5807,13558r-58,-41l5692,13476r-57,-42l5579,13391r-56,-43l5467,13304r-55,-44l5358,13215r-55,-45l5250,13124r-54,-46l5143,13032r-52,-48l5039,12937r-52,-49l4936,12840r-50,-49l4836,12741r-50,-50l4737,12640r-49,-51l4640,12538r-48,-52l4545,12433r-47,-53l4452,12327r-46,-54l4361,12219r-45,-55l4272,12109r-43,-56l4185,11997r-42,-56l4101,11884r-42,-57l4018,11769r-40,-58l3938,11653r-40,-59l3860,11535r-39,-60l3784,11415r-37,-61l3710,11294r-36,-62l3639,11171r-35,-62l3570,11047r-34,-63l3503,10921r-33,-64l3438,10794r-31,-64l3377,10665r-31,-65l3317,10535r-29,-65l3260,10404r-28,-66l3205,10271r-26,-66l3153,10137r-25,-67l3104,10002r-24,-68l3057,9866r-22,-69l3013,9728r-21,-69l2971,9590r-20,-70l2932,9450r-18,-70l2896,9309r-17,-71l2862,9167r-15,-71l2832,9024r-15,-72l2804,8880r-13,-73l2778,8735r-11,-73l2756,8589r-10,-74l2737,8442r-9,-74l2720,8294r-7,-74l2707,8145r-6,-74l2696,7996r-4,-75l2688,7845r-2,-75l2684,7694r-1,-76l2682,7542xm2682,7542r14704,m10034,190r,14704m4836,2343l15233,12741t,-10398l4836,12741e" filled="f" strokeweight="3pt">
              <v:stroke joinstyle="round"/>
              <v:formulas/>
              <v:path arrowok="t" o:connecttype="segments"/>
            </v:shape>
            <v:shape id="_x0000_s1141" style="position:absolute;left:3048;top:822;width:13581;height:13589;mso-position-horizontal-relative:text;mso-position-vertical-relative:text" coordorigin="3244,742" coordsize="13581,13589" o:spt="100" adj="0,,0" path="m7216,746r5637,13581m16825,4719l3244,10355m12843,742l7225,14331e" filled="f" strokeweight=".25pt">
              <v:stroke dashstyle="3 1" joinstyle="round"/>
              <v:formulas/>
              <v:path arrowok="t" o:connecttype="segments"/>
            </v:shape>
            <v:line id="_x0000_s1140" style="position:absolute" from="16634,10490" to="3045,4872" strokeweight=".25pt">
              <v:stroke dashstyle="3 1"/>
            </v:line>
            <v:shape id="_x0000_s1139" style="position:absolute;left:7104;top:4944;width:5471;height:5471" coordorigin="7299,4802" coordsize="5471,5471" path="m10034,4802r-76,1l9882,4806r-76,5l9731,4818r-74,10l9583,4839r-73,13l9438,4867r-72,17l9295,4903r-70,20l9156,4946r-69,24l9020,4996r-67,28l8887,5053r-65,31l8758,5117r-63,34l8633,5187r-61,38l8512,5264r-58,40l8396,5347r-57,43l8284,5435r-54,46l8177,5529r-51,49l8075,5628r-49,52l7979,5733r-47,54l7887,5842r-43,57l7802,5956r-41,59l7722,6075r-37,61l7649,6198r-35,63l7582,6325r-31,65l7521,6456r-28,66l7467,6590r-24,69l7421,6728r-21,70l7381,6869r-17,72l7349,7013r-13,73l7325,7160r-9,74l7309,7309r-6,75l7300,7460r-1,77l7300,7613r3,76l7309,7765r7,75l7325,7914r11,74l7349,8061r15,72l7381,8205r19,71l7421,8346r22,69l7467,8484r26,67l7521,8618r30,66l7582,8749r32,64l7649,8876r36,62l7722,8999r39,60l7802,9117r42,58l7887,9232r45,55l7979,9341r47,53l8075,9446r51,50l8177,9545r53,48l8284,9639r55,45l8396,9727r58,42l8512,9810r60,39l8633,9886r62,36l8758,9957r64,32l8887,10021r66,29l9020,10078r67,26l9156,10128r69,22l9295,10171r71,19l9438,10207r72,15l9583,10235r74,11l9731,10255r75,8l9882,10268r76,3l10034,10272r77,-1l10187,10268r75,-5l10337,10255r75,-9l10485,10235r73,-13l10631,10207r71,-17l10773,10171r70,-21l10913,10128r68,-24l11049,10078r66,-28l11181,10021r65,-32l11310,9957r63,-35l11435,9886r61,-37l11556,9810r59,-41l11672,9727r57,-43l11784,9639r54,-46l11891,9545r52,-49l11993,9446r49,-52l12090,9341r46,-54l12181,9232r44,-57l12267,9117r40,-58l12346,8999r38,-61l12420,8876r34,-63l12487,8749r31,-65l12547,8618r28,-67l12601,8484r24,-69l12648,8346r20,-70l12687,8205r17,-72l12719,8061r13,-73l12744,7914r9,-74l12760,7765r5,-76l12768,7613r1,-76l12768,7460r-3,-76l12760,7309r-7,-75l12744,7160r-12,-74l12719,7013r-15,-72l12687,6869r-19,-71l12648,6728r-23,-69l12601,6590r-26,-68l12547,6456r-29,-66l12487,6325r-33,-64l12420,6198r-36,-62l12346,6075r-39,-60l12267,5956r-42,-57l12181,5842r-45,-55l12090,5733r-48,-53l11993,5628r-50,-50l11891,5529r-53,-48l11784,5435r-55,-45l11672,5347r-57,-43l11556,5264r-60,-39l11435,5187r-62,-36l11310,5117r-64,-33l11181,5053r-66,-29l11049,4996r-68,-26l10913,4946r-70,-23l10773,4903r-71,-19l10631,4867r-73,-15l10485,4839r-73,-11l10337,4818r-75,-7l10187,4806r-76,-3l10034,4802xe" strokecolor="black [3213]" strokeweight="2.25pt">
              <v:path arrowok="t"/>
            </v:shape>
            <w10:wrap anchory="page"/>
          </v:group>
        </w:pict>
      </w:r>
    </w:p>
    <w:p w14:paraId="5F6627D0" w14:textId="675DC284" w:rsidR="00A23045" w:rsidRPr="008D7CCC" w:rsidRDefault="00102455">
      <w:pPr>
        <w:spacing w:before="6" w:line="235" w:lineRule="auto"/>
        <w:ind w:left="117" w:right="12941"/>
        <w:rPr>
          <w:rFonts w:ascii="Calibri" w:hAnsi="Calibri"/>
          <w:b/>
          <w:i/>
          <w:sz w:val="32"/>
          <w:szCs w:val="10"/>
        </w:rPr>
      </w:pPr>
      <w:r w:rsidRPr="008D7CCC"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23616" behindDoc="0" locked="0" layoutInCell="1" allowOverlap="1" wp14:anchorId="1FB1DBEE" wp14:editId="1B70420B">
                <wp:simplePos x="0" y="0"/>
                <wp:positionH relativeFrom="column">
                  <wp:posOffset>887863</wp:posOffset>
                </wp:positionH>
                <wp:positionV relativeFrom="page">
                  <wp:posOffset>538290</wp:posOffset>
                </wp:positionV>
                <wp:extent cx="8606639" cy="8624889"/>
                <wp:effectExtent l="0" t="38100" r="4445" b="0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6639" cy="8624889"/>
                          <a:chOff x="0" y="69456"/>
                          <a:chExt cx="8067347" cy="8084934"/>
                        </a:xfrm>
                      </wpg:grpSpPr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 rot="6464509">
                            <a:off x="3578595" y="1203499"/>
                            <a:ext cx="228600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D620C6" w14:textId="107BECF2" w:rsidR="00AB038A" w:rsidRPr="00102455" w:rsidRDefault="00AB038A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Сословия-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772" y="3267553"/>
                            <a:ext cx="2286000" cy="421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F5F4E" w14:textId="63275102" w:rsidR="00AB038A" w:rsidRPr="00102455" w:rsidRDefault="00D73742" w:rsidP="00AB038A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Вотчина</w:t>
                              </w:r>
                              <w:r w:rsidR="00AB038A"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" name="Надпись 2"/>
                        <wps:cNvSpPr txBox="1">
                          <a:spLocks noChangeArrowheads="1"/>
                        </wps:cNvSpPr>
                        <wps:spPr bwMode="auto">
                          <a:xfrm rot="16787550">
                            <a:off x="2333297" y="6631785"/>
                            <a:ext cx="228600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064189" w14:textId="585814F2" w:rsidR="00AB038A" w:rsidRPr="00102455" w:rsidRDefault="00EA4EAF" w:rsidP="00AB038A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Оброк-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Надпись 2"/>
                        <wps:cNvSpPr txBox="1">
                          <a:spLocks noChangeArrowheads="1"/>
                        </wps:cNvSpPr>
                        <wps:spPr bwMode="auto">
                          <a:xfrm rot="8825996">
                            <a:off x="5060731" y="2492637"/>
                            <a:ext cx="228600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AEBF35" w14:textId="73A25A51" w:rsidR="00AB038A" w:rsidRPr="00102455" w:rsidRDefault="00F212A4" w:rsidP="00AB038A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Сотни</w:t>
                              </w:r>
                              <w:r w:rsidR="00AB038A"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Надпись 2"/>
                        <wps:cNvSpPr txBox="1">
                          <a:spLocks noChangeArrowheads="1"/>
                        </wps:cNvSpPr>
                        <wps:spPr bwMode="auto">
                          <a:xfrm rot="2058357">
                            <a:off x="441435" y="2281773"/>
                            <a:ext cx="2474595" cy="567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B00866" w14:textId="0B91290C" w:rsidR="00AB038A" w:rsidRPr="00102455" w:rsidRDefault="00D73742" w:rsidP="00AB038A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земельный надел, даваемый за службу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Надпись 2"/>
                        <wps:cNvSpPr txBox="1">
                          <a:spLocks noChangeArrowheads="1"/>
                        </wps:cNvSpPr>
                        <wps:spPr bwMode="auto">
                          <a:xfrm rot="3265028">
                            <a:off x="1398266" y="1408812"/>
                            <a:ext cx="228600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DAD74A" w14:textId="0BC6A9BE" w:rsidR="00D73742" w:rsidRPr="00102455" w:rsidRDefault="00D73742" w:rsidP="00D73742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Поместье-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Надпись 2"/>
                        <wps:cNvSpPr txBox="1">
                          <a:spLocks noChangeArrowheads="1"/>
                        </wps:cNvSpPr>
                        <wps:spPr bwMode="auto">
                          <a:xfrm rot="4605337">
                            <a:off x="2249897" y="658418"/>
                            <a:ext cx="2331720" cy="1153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038C82" w14:textId="77777777" w:rsidR="00D73742" w:rsidRPr="00102455" w:rsidRDefault="00D73742" w:rsidP="00D73742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 xml:space="preserve"> группы населения, отличавшиеся по своим правам, привилегиям и обязанностям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Надпись 2"/>
                        <wps:cNvSpPr txBox="1">
                          <a:spLocks noChangeArrowheads="1"/>
                        </wps:cNvSpPr>
                        <wps:spPr bwMode="auto">
                          <a:xfrm rot="20547237">
                            <a:off x="0" y="4253776"/>
                            <a:ext cx="2474595" cy="801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1307E7" w14:textId="6E69AAF9" w:rsidR="00D73742" w:rsidRPr="00102455" w:rsidRDefault="00D73742" w:rsidP="00D73742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земельный надел, передаваемый по наследству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Надпись 2"/>
                        <wps:cNvSpPr txBox="1">
                          <a:spLocks noChangeArrowheads="1"/>
                        </wps:cNvSpPr>
                        <wps:spPr bwMode="auto">
                          <a:xfrm rot="19483427">
                            <a:off x="441435" y="5510420"/>
                            <a:ext cx="228600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199058" w14:textId="4BB744BB" w:rsidR="00D73742" w:rsidRPr="00102455" w:rsidRDefault="00D73742" w:rsidP="00D73742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Барщина-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" name="Надпись 2"/>
                        <wps:cNvSpPr txBox="1">
                          <a:spLocks noChangeArrowheads="1"/>
                        </wps:cNvSpPr>
                        <wps:spPr bwMode="auto">
                          <a:xfrm rot="17994754">
                            <a:off x="1307585" y="6100061"/>
                            <a:ext cx="2474595" cy="880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BB344C" w14:textId="5A84EC4D" w:rsidR="00EA4EAF" w:rsidRPr="00102455" w:rsidRDefault="005E0628" w:rsidP="00EA4EAF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к</w:t>
                              </w:r>
                              <w:r w:rsidR="00EA4EAF"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рестьянская повинность, обязанность работать на помещика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" name="Надпись 2"/>
                        <wps:cNvSpPr txBox="1">
                          <a:spLocks noChangeArrowheads="1"/>
                        </wps:cNvSpPr>
                        <wps:spPr bwMode="auto">
                          <a:xfrm rot="15843420">
                            <a:off x="3362652" y="6516408"/>
                            <a:ext cx="2474595" cy="801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090DEC" w14:textId="6D4F4C0A" w:rsidR="00EA4EAF" w:rsidRPr="00102455" w:rsidRDefault="005E0628" w:rsidP="00EA4EAF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к</w:t>
                              </w:r>
                              <w:r w:rsidR="00EA4EAF"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рестьянская повинность, плата помещику продуктами или деньгами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" name="Надпись 2"/>
                        <wps:cNvSpPr txBox="1">
                          <a:spLocks noChangeArrowheads="1"/>
                        </wps:cNvSpPr>
                        <wps:spPr bwMode="auto">
                          <a:xfrm rot="11519751">
                            <a:off x="5628290" y="4533614"/>
                            <a:ext cx="228600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D2AF6" w14:textId="36BDB82A" w:rsidR="00B07459" w:rsidRPr="00102455" w:rsidRDefault="00B07459" w:rsidP="00B0745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С</w:t>
                              </w:r>
                              <w:r w:rsidR="005E0628"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лобода</w:t>
                              </w: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" name="Надпись 2"/>
                        <wps:cNvSpPr txBox="1">
                          <a:spLocks noChangeArrowheads="1"/>
                        </wps:cNvSpPr>
                        <wps:spPr bwMode="auto">
                          <a:xfrm rot="14622710">
                            <a:off x="4423542" y="6157506"/>
                            <a:ext cx="228600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94FCBA" w14:textId="77777777" w:rsidR="00B07459" w:rsidRPr="00102455" w:rsidRDefault="00B07459" w:rsidP="00B0745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56"/>
                                  <w:szCs w:val="56"/>
                                </w:rPr>
                                <w:t>Тягло-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Надпись 2"/>
                        <wps:cNvSpPr txBox="1">
                          <a:spLocks noChangeArrowheads="1"/>
                        </wps:cNvSpPr>
                        <wps:spPr bwMode="auto">
                          <a:xfrm rot="13112539">
                            <a:off x="5177991" y="5437537"/>
                            <a:ext cx="2474595" cy="567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E57730" w14:textId="77777777" w:rsidR="005E0628" w:rsidRPr="00102455" w:rsidRDefault="005E0628" w:rsidP="005E0628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повинность посадских людей в пользу государя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" name="Надпись 2"/>
                        <wps:cNvSpPr txBox="1">
                          <a:spLocks noChangeArrowheads="1"/>
                        </wps:cNvSpPr>
                        <wps:spPr bwMode="auto">
                          <a:xfrm rot="10132273">
                            <a:off x="5552747" y="2925532"/>
                            <a:ext cx="2514600" cy="103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B1E77E" w14:textId="77777777" w:rsidR="00F212A4" w:rsidRPr="00102455" w:rsidRDefault="00F212A4" w:rsidP="00F212A4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 xml:space="preserve">поселения ремесленников, образованных </w:t>
                              </w:r>
                              <w:proofErr w:type="gramStart"/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по  виду</w:t>
                              </w:r>
                              <w:proofErr w:type="gramEnd"/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 xml:space="preserve"> профессиональной деятельности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Надпись 2"/>
                        <wps:cNvSpPr txBox="1">
                          <a:spLocks noChangeArrowheads="1"/>
                        </wps:cNvSpPr>
                        <wps:spPr bwMode="auto">
                          <a:xfrm rot="8003814">
                            <a:off x="4182461" y="1355571"/>
                            <a:ext cx="2514600" cy="801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CAC08" w14:textId="77777777" w:rsidR="00C93409" w:rsidRPr="00102455" w:rsidRDefault="00C93409" w:rsidP="00C93409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0245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объединения купцов в сообщества</w:t>
                              </w:r>
                            </w:p>
                            <w:p w14:paraId="077088E6" w14:textId="77777777" w:rsidR="00C93409" w:rsidRPr="00102455" w:rsidRDefault="00C93409" w:rsidP="00C93409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743151" y="3204561"/>
                            <a:ext cx="2561591" cy="2112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E0E61C" w14:textId="4F874F1B" w:rsidR="00D73742" w:rsidRPr="00102455" w:rsidRDefault="00252E2F" w:rsidP="00252E2F">
                              <w:pPr>
                                <w:jc w:val="center"/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</w:pPr>
                              <w:r w:rsidRPr="00102455">
                                <w:rPr>
                                  <w:rFonts w:ascii="Arial Black" w:hAnsi="Arial Black" w:cs="Calibri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Общественный</w:t>
                              </w:r>
                              <w:r w:rsidRPr="00102455"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102455">
                                <w:rPr>
                                  <w:rFonts w:ascii="Arial Black" w:hAnsi="Arial Black" w:cs="Calibri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строй</w:t>
                              </w:r>
                              <w:r w:rsidRPr="00102455"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102455">
                                <w:rPr>
                                  <w:rFonts w:ascii="Arial Black" w:hAnsi="Arial Black" w:cs="Calibri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Московского</w:t>
                              </w:r>
                              <w:r w:rsidRPr="00102455"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102455">
                                <w:rPr>
                                  <w:rFonts w:ascii="Arial Black" w:hAnsi="Arial Black" w:cs="Calibri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государства</w:t>
                              </w:r>
                              <w:r w:rsidRPr="00102455"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102455">
                                <w:rPr>
                                  <w:rFonts w:ascii="Arial Black" w:hAnsi="Arial Black" w:cs="Calibri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в</w:t>
                              </w:r>
                              <w:r w:rsidRPr="00102455"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102455"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  <w:t>XVI</w:t>
                              </w:r>
                              <w:r w:rsidR="008D7CCC" w:rsidRPr="00102455">
                                <w:rPr>
                                  <w:rFonts w:ascii="Arial Black" w:hAnsi="Arial Black" w:cs="Times New Roman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102455">
                                <w:rPr>
                                  <w:rFonts w:ascii="Arial Black" w:hAnsi="Arial Black" w:cs="Calibri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веке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B1DBEE" id="Группа 2" o:spid="_x0000_s1026" style="position:absolute;left:0;text-align:left;margin-left:69.9pt;margin-top:42.4pt;width:677.7pt;height:679.15pt;z-index:251823616;mso-position-vertical-relative:page;mso-width-relative:margin;mso-height-relative:margin" coordorigin=",694" coordsize="80673,8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SIxYgUAANwtAAAOAAAAZHJzL2Uyb0RvYy54bWzsWstu5EQU3SPxD5b3pOtd5VY6o2EeEdIA&#10;Iw18gON2d1t0u4ztpHtYDWLLjjX/MAsW7PiF5I84VbYTp0cjpEEodrAidfwsV9176tzn6ZPDbhtc&#10;pWWV2XwR0hMSBmme2GWWrxfh99+9/MKEQVXH+TLe2jxdhG/TKnxy9vlnp/tinjK7sdtlWgYYJK/m&#10;+2IRbuq6mM9mVbJJd3F1Yos0x82VLXdxjdNyPVuW8R6j77YzRoia7W25LEqbpFWFq8+bm+GZH3+1&#10;SpP629WqSutguwgxt9r/lv73wv3Ozk7j+bqMi02WtNOIP2EWuzjL8dHboZ7HdRxcltkHQ+2ypLSV&#10;XdUnid3N7GqVJalfA1ZDydFqzkt7Wfi1rOf7dXErJoj2SE6fPGzyzdXrMsiWi5CFQR7voKLr327e&#10;3fxy/Rf+3gfMSWhfrOd48Lws3hSvy/bCujlziz6syp37j+UEBy/bt7eyTQ91kOCiUUQpHoVBgntG&#10;MWFM1Eg/2UBFd++pSEjV3XnRvU2U5kK3bxMjIi7cM7Pu4zM3x9sp7QugqboTWPXvBPZmExep10Pl&#10;5NAJjGI+rch+v35//QcE9ufNzze/dkLzDzuJBfXhSwsZUA+Rqnhlkx+qILfPNnG+Tp+Wpd1v0niJ&#10;WVK/KDd9fMe96oRfzSs3yMX+a7uEfuLL2vqBnNiD0gLTSighSeSvtkrgUhsZyTCAuCkjXEStuDuF&#10;MAaVEOwJpxDBqBJ+N9xKNJ4XZVWfp3YXuINFWGIz+S/EV6+quhF+94jTfm5fZtstrsfzbR7sF2Ek&#10;mfQv9O7sshr7fZvtAAJ8Hd/3L7jlv8iX/riOs21zjLlscyi5E0EjjPpwccCD7uKFXb6FZLwMsBLw&#10;EOa5seVPYbDHnl6E1Y+XcZmGwfarHNKNqMAig9qfCKkZTsr+nYv+nThPMNQirMOgOXxWe+Jo1voU&#10;WlhlXgx3M2nnCug18/vPMUjVw0Owt/NpZLQGkQBRnCktJW/U+1HMgRCgynFgzrOk36B3Cv8/Q28w&#10;7EeVNsAa6dMf45yzCFMEFGF3KMjwH6A4JvprDfbEgq3rAh4fhiE2hskoUn0kSqKI5tQjkYmIKa4f&#10;GxI9y0+k6Jxo6HkYSGREGviAfSQKQQVvPEI4f1TrY+sstPAuo/MIpdIqGpFH6CnRxwQTEB0Q78K5&#10;B45N4AhKwkwfiJRHhim4rsAZFcQY6sPMeP5RP3F0xtl7GxMSHRL5UChRKCI5rG8vYGGwyKZzE6UR&#10;1BzZZg7X0YWJjhIplVwjpB5XxOJzKRMSHRLFUJAI4yw0uw9FgAwYEwwY023+65YO+4bZEMr12Ayz&#10;d3knEAKELhIYhodII2G4YPf4sOciSkmJAPWB7R6TYfYEPyHRIXEwLiLVUSS0FH3LTDnREkkbn8Ch&#10;SBQrn3rrQfEeKRqC2GVkltnnPicoOihCzwMhRTiBIMV7uUTOFWKYJq2tpCuUHHuJ96A4RvtMPc9P&#10;WHRYHEBJpSkrIN6gkZZN1bAt60nFDENexvuKiGYU9TmPHi2OuazXlFimGktXYkaEMBReFIoxDZro&#10;Bc9CMC5Fy4tUamS6H5u32CSmJl50vIjejYHYaE4pwuR77Q4S6ewoaqosUnCNKPoIi30bPcrkNp3K&#10;LB0viuEE0fD2QIy8z4tSSqZdsxLyOSxi6II4Tm9Lilxkl1UkXBIUr8eVVWzcjokYQYxiMAludFRx&#10;A830bTQ1TCB0dlikHMjUx2F0H4ujzC3SqdbS8SL67R7cRvfABxbkiGE8+Dgj6Ov8AHyKSme1XXmF&#10;waoz4s32mBrCRlFf8e2xaCH2vXZtu7PrUe6f++bFu6bss78BAAD//wMAUEsDBBQABgAIAAAAIQAX&#10;axth4QAAAAwBAAAPAAAAZHJzL2Rvd25yZXYueG1sTI9Ba4NAEIXvhf6HZQq9NavRlMS4hhDankKh&#10;SaHkttGJStxZcTdq/n3HU3uaebzHm2/SzWga0WPnaksKwlkAAim3RU2lgu/j+8sShPOaCt1YQgV3&#10;dLDJHh9SnRR2oC/sD74UXEIu0Qoq79tESpdXaLSb2RaJvYvtjPYsu1IWnR643DRyHgSv0uia+EKl&#10;W9xVmF8PN6PgY9DDNgrf+v31srufjovPn32ISj0/jds1CI+j/wvDhM/okDHT2d6ocKJhHa0Y3StY&#10;xjynQLxazEGcpy2OQpBZKv8/kf0CAAD//wMAUEsBAi0AFAAGAAgAAAAhALaDOJL+AAAA4QEAABMA&#10;AAAAAAAAAAAAAAAAAAAAAFtDb250ZW50X1R5cGVzXS54bWxQSwECLQAUAAYACAAAACEAOP0h/9YA&#10;AACUAQAACwAAAAAAAAAAAAAAAAAvAQAAX3JlbHMvLnJlbHNQSwECLQAUAAYACAAAACEAXLEiMWIF&#10;AADcLQAADgAAAAAAAAAAAAAAAAAuAgAAZHJzL2Uyb0RvYy54bWxQSwECLQAUAAYACAAAACEAF2sb&#10;YeEAAAAMAQAADwAAAAAAAAAAAAAAAAC8BwAAZHJzL2Rvd25yZXYueG1sUEsFBgAAAAAEAAQA8wAA&#10;AMo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35786;top:12034;width:22860;height:4217;rotation:70609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0iEwgAAANwAAAAPAAAAZHJzL2Rvd25yZXYueG1sRI/BasMw&#10;EETvhfyD2EBvjRwf6uJGDqUQSHsINO0HbK2tbWytjLRxnL+PAoEeh5l5w2y2sxvURCF2ng2sVxko&#10;4trbjhsDP9+7pxdQUZAtDp7JwIUibKvFwwZL68/8RdNRGpUgHEs00IqMpdaxbslhXPmROHl/PjiU&#10;JEOjbcBzgrtB51n2rB12nBZaHOm9pbo/npyBQUI/HXyQX9a5PX1icfmQwpjH5fz2Ckpolv/wvb23&#10;BvJ1Abcz6Qjo6goAAP//AwBQSwECLQAUAAYACAAAACEA2+H2y+4AAACFAQAAEwAAAAAAAAAAAAAA&#10;AAAAAAAAW0NvbnRlbnRfVHlwZXNdLnhtbFBLAQItABQABgAIAAAAIQBa9CxbvwAAABUBAAALAAAA&#10;AAAAAAAAAAAAAB8BAABfcmVscy8ucmVsc1BLAQItABQABgAIAAAAIQBGP0iEwgAAANwAAAAPAAAA&#10;AAAAAAAAAAAAAAcCAABkcnMvZG93bnJldi54bWxQSwUGAAAAAAMAAwC3AAAA9gIAAAAA&#10;" filled="f" stroked="f">
                  <v:textbox>
                    <w:txbxContent>
                      <w:p w14:paraId="79D620C6" w14:textId="107BECF2" w:rsidR="00AB038A" w:rsidRPr="00102455" w:rsidRDefault="00AB038A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Сословия-</w:t>
                        </w:r>
                      </w:p>
                    </w:txbxContent>
                  </v:textbox>
                </v:shape>
                <v:shape id="Надпись 2" o:spid="_x0000_s1028" type="#_x0000_t202" style="position:absolute;left:1987;top:32675;width:22860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D0F5F4E" w14:textId="63275102" w:rsidR="00AB038A" w:rsidRPr="00102455" w:rsidRDefault="00D73742" w:rsidP="00AB038A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Вотчина</w:t>
                        </w:r>
                        <w:r w:rsidR="00AB038A"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-</w:t>
                        </w:r>
                      </w:p>
                    </w:txbxContent>
                  </v:textbox>
                </v:shape>
                <v:shape id="Надпись 2" o:spid="_x0000_s1029" type="#_x0000_t202" style="position:absolute;left:23333;top:66317;width:22860;height:4217;rotation:-525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A56wgAAANsAAAAPAAAAZHJzL2Rvd25yZXYueG1sRE9La8JA&#10;EL4L/odlhN7qxtKqRFcRUZB60oqP25Adk2B2Ns2uJvrr3ULB23x8zxlPG1OIG1Uut6yg141AECdW&#10;55wq2P0s34cgnEfWWFgmBXdyMJ20W2OMta15Q7etT0UIYRejgsz7MpbSJRkZdF1bEgfubCuDPsAq&#10;lbrCOoSbQn5EUV8azDk0ZFjSPKPksr0aBYf016z11/6TTvdF9H3s1YdHf6bUW6eZjUB4avxL/O9e&#10;6TB/AH+/hAPk5AkAAP//AwBQSwECLQAUAAYACAAAACEA2+H2y+4AAACFAQAAEwAAAAAAAAAAAAAA&#10;AAAAAAAAW0NvbnRlbnRfVHlwZXNdLnhtbFBLAQItABQABgAIAAAAIQBa9CxbvwAAABUBAAALAAAA&#10;AAAAAAAAAAAAAB8BAABfcmVscy8ucmVsc1BLAQItABQABgAIAAAAIQBY9A56wgAAANsAAAAPAAAA&#10;AAAAAAAAAAAAAAcCAABkcnMvZG93bnJldi54bWxQSwUGAAAAAAMAAwC3AAAA9gIAAAAA&#10;" filled="f" stroked="f">
                  <v:textbox>
                    <w:txbxContent>
                      <w:p w14:paraId="0D064189" w14:textId="585814F2" w:rsidR="00AB038A" w:rsidRPr="00102455" w:rsidRDefault="00EA4EAF" w:rsidP="00AB038A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Оброк-</w:t>
                        </w:r>
                      </w:p>
                    </w:txbxContent>
                  </v:textbox>
                </v:shape>
                <v:shape id="Надпись 2" o:spid="_x0000_s1030" type="#_x0000_t202" style="position:absolute;left:50607;top:24926;width:22860;height:4216;rotation:964034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3g0wAAAANsAAAAPAAAAZHJzL2Rvd25yZXYueG1sRE/LagIx&#10;FN0L/YdwC+40UWwpo1GkoAh242PR5WVynYxObqZJ1Gm/3iyELg/nPVt0rhE3CrH2rGE0VCCIS29q&#10;rjQcD6vBB4iYkA02nknDL0VYzF96MyyMv/OObvtUiRzCsUANNqW2kDKWlhzGoW+JM3fywWHKMFTS&#10;BLzncNfIsVLv0mHNucFiS5+Wysv+6jScL39u205Oynx/sQrr7e7tp7Za91+75RREoi79i5/ujdEw&#10;zuvzl/wD5PwBAAD//wMAUEsBAi0AFAAGAAgAAAAhANvh9svuAAAAhQEAABMAAAAAAAAAAAAAAAAA&#10;AAAAAFtDb250ZW50X1R5cGVzXS54bWxQSwECLQAUAAYACAAAACEAWvQsW78AAAAVAQAACwAAAAAA&#10;AAAAAAAAAAAfAQAAX3JlbHMvLnJlbHNQSwECLQAUAAYACAAAACEA1pN4NMAAAADbAAAADwAAAAAA&#10;AAAAAAAAAAAHAgAAZHJzL2Rvd25yZXYueG1sUEsFBgAAAAADAAMAtwAAAPQCAAAAAA==&#10;" filled="f" stroked="f">
                  <v:textbox>
                    <w:txbxContent>
                      <w:p w14:paraId="77AEBF35" w14:textId="73A25A51" w:rsidR="00AB038A" w:rsidRPr="00102455" w:rsidRDefault="00F212A4" w:rsidP="00AB038A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Сотни</w:t>
                        </w:r>
                        <w:r w:rsidR="00AB038A"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-</w:t>
                        </w:r>
                      </w:p>
                    </w:txbxContent>
                  </v:textbox>
                </v:shape>
                <v:shape id="Надпись 2" o:spid="_x0000_s1031" type="#_x0000_t202" style="position:absolute;left:4414;top:22817;width:24746;height:5677;rotation:22482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1klwwAAANsAAAAPAAAAZHJzL2Rvd25yZXYueG1sRI9Bi8Iw&#10;FITvgv8hPMGLaKqHRapRRNmusAfRFfX4bJ5tsXkpTdT6740g7HGYmW+Y6bwxpbhT7QrLCoaDCARx&#10;anXBmYL933d/DMJ5ZI2lZVLwJAfzWbs1xVjbB2/pvvOZCBB2MSrIva9iKV2ak0E3sBVx8C62NuiD&#10;rDOpa3wEuCnlKIq+pMGCw0KOFS1zSq+7m1Hwo6/+puWhSVanZNMzx+dvcl4q1e00iwkIT43/D3/a&#10;a61gNIT3l/AD5OwFAAD//wMAUEsBAi0AFAAGAAgAAAAhANvh9svuAAAAhQEAABMAAAAAAAAAAAAA&#10;AAAAAAAAAFtDb250ZW50X1R5cGVzXS54bWxQSwECLQAUAAYACAAAACEAWvQsW78AAAAVAQAACwAA&#10;AAAAAAAAAAAAAAAfAQAAX3JlbHMvLnJlbHNQSwECLQAUAAYACAAAACEAXj9ZJcMAAADbAAAADwAA&#10;AAAAAAAAAAAAAAAHAgAAZHJzL2Rvd25yZXYueG1sUEsFBgAAAAADAAMAtwAAAPcCAAAAAA==&#10;" filled="f" stroked="f">
                  <v:textbox>
                    <w:txbxContent>
                      <w:p w14:paraId="5FB00866" w14:textId="0B91290C" w:rsidR="00AB038A" w:rsidRPr="00102455" w:rsidRDefault="00D73742" w:rsidP="00AB038A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земельный надел, даваемый за службу</w:t>
                        </w:r>
                      </w:p>
                    </w:txbxContent>
                  </v:textbox>
                </v:shape>
                <v:shape id="Надпись 2" o:spid="_x0000_s1032" type="#_x0000_t202" style="position:absolute;left:13982;top:14088;width:22860;height:4216;rotation:356628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NPWxAAAANsAAAAPAAAAZHJzL2Rvd25yZXYueG1sRI9Ba8JA&#10;FITvgv9heUJvdWOgpcZsJBQK7bGpEr09s88kmH2bZrcx/ffdguBxmJlvmHQ7mU6MNLjWsoLVMgJB&#10;XFndcq1g9/X2+ALCeWSNnWVS8EsOttl8lmKi7ZU/aSx8LQKEXYIKGu/7REpXNWTQLW1PHLyzHQz6&#10;IIda6gGvAW46GUfRszTYclhosKfXhqpL8WMUVOOaT09jfZRF+V1O+/zwkRcHpR4WU74B4Wny9/Ct&#10;/a4VxDH8fwk/QGZ/AAAA//8DAFBLAQItABQABgAIAAAAIQDb4fbL7gAAAIUBAAATAAAAAAAAAAAA&#10;AAAAAAAAAABbQ29udGVudF9UeXBlc10ueG1sUEsBAi0AFAAGAAgAAAAhAFr0LFu/AAAAFQEAAAsA&#10;AAAAAAAAAAAAAAAAHwEAAF9yZWxzLy5yZWxzUEsBAi0AFAAGAAgAAAAhANSc09bEAAAA2wAAAA8A&#10;AAAAAAAAAAAAAAAABwIAAGRycy9kb3ducmV2LnhtbFBLBQYAAAAAAwADALcAAAD4AgAAAAA=&#10;" filled="f" stroked="f">
                  <v:textbox>
                    <w:txbxContent>
                      <w:p w14:paraId="5FDAD74A" w14:textId="0BC6A9BE" w:rsidR="00D73742" w:rsidRPr="00102455" w:rsidRDefault="00D73742" w:rsidP="00D73742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Поместье-</w:t>
                        </w:r>
                      </w:p>
                    </w:txbxContent>
                  </v:textbox>
                </v:shape>
                <v:shape id="Надпись 2" o:spid="_x0000_s1033" type="#_x0000_t202" style="position:absolute;left:22498;top:6584;width:23317;height:11538;rotation:50302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Ys7xAAAANsAAAAPAAAAZHJzL2Rvd25yZXYueG1sRI9Li8JA&#10;EITvwv6HoYW9mUlcNizRUWRF9ODFx2G9tZnOAzM9ITNq/PfOguCxqKqvqOm8N424UedqywqSKAZB&#10;nFtdc6ngeFiNfkA4j6yxsUwKHuRgPvsYTDHT9s47uu19KQKEXYYKKu/bTEqXV2TQRbYlDl5hO4M+&#10;yK6UusN7gJtGjuM4lQZrDgsVtvRbUX7ZX42CdLf+K87rQusk3S7i5Pt6OS1Jqc9hv5iA8NT7d/jV&#10;3mgF4y/4/xJ+gJw9AQAA//8DAFBLAQItABQABgAIAAAAIQDb4fbL7gAAAIUBAAATAAAAAAAAAAAA&#10;AAAAAAAAAABbQ29udGVudF9UeXBlc10ueG1sUEsBAi0AFAAGAAgAAAAhAFr0LFu/AAAAFQEAAAsA&#10;AAAAAAAAAAAAAAAAHwEAAF9yZWxzLy5yZWxzUEsBAi0AFAAGAAgAAAAhAFWtizvEAAAA2wAAAA8A&#10;AAAAAAAAAAAAAAAABwIAAGRycy9kb3ducmV2LnhtbFBLBQYAAAAAAwADALcAAAD4AgAAAAA=&#10;" filled="f" stroked="f">
                  <v:textbox>
                    <w:txbxContent>
                      <w:p w14:paraId="44038C82" w14:textId="77777777" w:rsidR="00D73742" w:rsidRPr="00102455" w:rsidRDefault="00D73742" w:rsidP="00D73742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 xml:space="preserve"> группы населения, отличавшиеся по своим правам, привилегиям и обязанностям</w:t>
                        </w:r>
                      </w:p>
                    </w:txbxContent>
                  </v:textbox>
                </v:shape>
                <v:shape id="Надпись 2" o:spid="_x0000_s1034" type="#_x0000_t202" style="position:absolute;top:42537;width:24745;height:8014;rotation:-11498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THJwgAAANsAAAAPAAAAZHJzL2Rvd25yZXYueG1sRI/BasMw&#10;EETvgfyD2EBviRwTmsSNbELB0EIvTULOi7W13EorY6mx+/dVoZDjMDNvmEM1OStuNITOs4L1KgNB&#10;3Hjdcavgcq6XOxAhImu0nknBDwWoyvnsgIX2I7/T7RRbkSAcClRgYuwLKUNjyGFY+Z44eR9+cBiT&#10;HFqpBxwT3FmZZ9mjdNhxWjDY07Oh5uv07RS8SfOZS5fb67atR/O6sSbua6UeFtPxCUSkKd7D/+0X&#10;rSDfwN+X9ANk+QsAAP//AwBQSwECLQAUAAYACAAAACEA2+H2y+4AAACFAQAAEwAAAAAAAAAAAAAA&#10;AAAAAAAAW0NvbnRlbnRfVHlwZXNdLnhtbFBLAQItABQABgAIAAAAIQBa9CxbvwAAABUBAAALAAAA&#10;AAAAAAAAAAAAAB8BAABfcmVscy8ucmVsc1BLAQItABQABgAIAAAAIQA1STHJwgAAANsAAAAPAAAA&#10;AAAAAAAAAAAAAAcCAABkcnMvZG93bnJldi54bWxQSwUGAAAAAAMAAwC3AAAA9gIAAAAA&#10;" filled="f" stroked="f">
                  <v:textbox>
                    <w:txbxContent>
                      <w:p w14:paraId="6B1307E7" w14:textId="6E69AAF9" w:rsidR="00D73742" w:rsidRPr="00102455" w:rsidRDefault="00D73742" w:rsidP="00D73742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земельный надел, передаваемый по наследству</w:t>
                        </w:r>
                      </w:p>
                    </w:txbxContent>
                  </v:textbox>
                </v:shape>
                <v:shape id="Надпись 2" o:spid="_x0000_s1035" type="#_x0000_t202" style="position:absolute;left:4414;top:55104;width:22860;height:4216;rotation:-231186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viQwwAAANsAAAAPAAAAZHJzL2Rvd25yZXYueG1sRI/disIw&#10;FITvBd8hHGHvNHUFf6pRZHVhERTU9v7QHNtic1KaaLtvv1kQvBxm5htmtelMJZ7UuNKygvEoAkGc&#10;WV1yriC5fg/nIJxH1lhZJgW/5GCz7vdWGGvb8pmeF5+LAGEXo4LC+zqW0mUFGXQjWxMH72Ybgz7I&#10;Jpe6wTbATSU/o2gqDZYcFgqs6aug7H55GAUHNz2Zo2nn6d5e09nxkCx250ipj0G3XYLw1Pl3+NX+&#10;0QomY/j/En6AXP8BAAD//wMAUEsBAi0AFAAGAAgAAAAhANvh9svuAAAAhQEAABMAAAAAAAAAAAAA&#10;AAAAAAAAAFtDb250ZW50X1R5cGVzXS54bWxQSwECLQAUAAYACAAAACEAWvQsW78AAAAVAQAACwAA&#10;AAAAAAAAAAAAAAAfAQAAX3JlbHMvLnJlbHNQSwECLQAUAAYACAAAACEADN74kMMAAADbAAAADwAA&#10;AAAAAAAAAAAAAAAHAgAAZHJzL2Rvd25yZXYueG1sUEsFBgAAAAADAAMAtwAAAPcCAAAAAA==&#10;" filled="f" stroked="f">
                  <v:textbox>
                    <w:txbxContent>
                      <w:p w14:paraId="61199058" w14:textId="4BB744BB" w:rsidR="00D73742" w:rsidRPr="00102455" w:rsidRDefault="00D73742" w:rsidP="00D73742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Барщина-</w:t>
                        </w:r>
                      </w:p>
                    </w:txbxContent>
                  </v:textbox>
                </v:shape>
                <v:shape id="Надпись 2" o:spid="_x0000_s1036" type="#_x0000_t202" style="position:absolute;left:13076;top:61000;width:24746;height:8807;rotation:-393789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ETaxAAAANsAAAAPAAAAZHJzL2Rvd25yZXYueG1sRI9Ra8Iw&#10;FIXfB/sP4Q72NtM5kdIZZQrC9lJZ9QfcNde0W3NTkqjVX2+EgY+Hc853OLPFYDtxJB9axwpeRxkI&#10;4trplo2C3Xb9koMIEVlj55gUnCnAYv74MMNCuxN/07GKRiQIhwIVNDH2hZShbshiGLmeOHl75y3G&#10;JL2R2uMpwW0nx1k2lRZbTgsN9rRqqP6rDlZBZUy5X218uZx8lb/59OdCdNgq9fw0fLyDiDTEe/i/&#10;/akVvI3h9iX9ADm/AgAA//8DAFBLAQItABQABgAIAAAAIQDb4fbL7gAAAIUBAAATAAAAAAAAAAAA&#10;AAAAAAAAAABbQ29udGVudF9UeXBlc10ueG1sUEsBAi0AFAAGAAgAAAAhAFr0LFu/AAAAFQEAAAsA&#10;AAAAAAAAAAAAAAAAHwEAAF9yZWxzLy5yZWxzUEsBAi0AFAAGAAgAAAAhAK6oRNrEAAAA2wAAAA8A&#10;AAAAAAAAAAAAAAAABwIAAGRycy9kb3ducmV2LnhtbFBLBQYAAAAAAwADALcAAAD4AgAAAAA=&#10;" filled="f" stroked="f">
                  <v:textbox>
                    <w:txbxContent>
                      <w:p w14:paraId="0ABB344C" w14:textId="5A84EC4D" w:rsidR="00EA4EAF" w:rsidRPr="00102455" w:rsidRDefault="005E0628" w:rsidP="00EA4EAF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к</w:t>
                        </w:r>
                        <w:r w:rsidR="00EA4EAF"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рестьянская повинность, обязанность работать на помещика</w:t>
                        </w:r>
                      </w:p>
                    </w:txbxContent>
                  </v:textbox>
                </v:shape>
                <v:shape id="Надпись 2" o:spid="_x0000_s1037" type="#_x0000_t202" style="position:absolute;left:33626;top:65163;width:24746;height:8014;rotation:-628772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b2PxAAAANsAAAAPAAAAZHJzL2Rvd25yZXYueG1sRI/dasJA&#10;FITvBd9hOYJ3deNPS4muIoIYsFCNpdeH7DEJZs/G7Jqkb98tFLwcZuYbZrXpTSVaalxpWcF0EoEg&#10;zqwuOVfwddm/vINwHlljZZkU/JCDzXo4WGGsbcdnalOfiwBhF6OCwvs6ltJlBRl0E1sTB+9qG4M+&#10;yCaXusEuwE0lZ1H0Jg2WHBYKrGlXUHZLH0bBZ5ukl7L9lqdkceymh4/dVd5TpcajfrsE4an3z/B/&#10;O9EK5q/w9yX8ALn+BQAA//8DAFBLAQItABQABgAIAAAAIQDb4fbL7gAAAIUBAAATAAAAAAAAAAAA&#10;AAAAAAAAAABbQ29udGVudF9UeXBlc10ueG1sUEsBAi0AFAAGAAgAAAAhAFr0LFu/AAAAFQEAAAsA&#10;AAAAAAAAAAAAAAAAHwEAAF9yZWxzLy5yZWxzUEsBAi0AFAAGAAgAAAAhAJT1vY/EAAAA2wAAAA8A&#10;AAAAAAAAAAAAAAAABwIAAGRycy9kb3ducmV2LnhtbFBLBQYAAAAAAwADALcAAAD4AgAAAAA=&#10;" filled="f" stroked="f">
                  <v:textbox>
                    <w:txbxContent>
                      <w:p w14:paraId="23090DEC" w14:textId="6D4F4C0A" w:rsidR="00EA4EAF" w:rsidRPr="00102455" w:rsidRDefault="005E0628" w:rsidP="00EA4EAF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к</w:t>
                        </w:r>
                        <w:r w:rsidR="00EA4EAF"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рестьянская повинность, плата помещику продуктами или деньгами</w:t>
                        </w:r>
                      </w:p>
                    </w:txbxContent>
                  </v:textbox>
                </v:shape>
                <v:shape id="Надпись 2" o:spid="_x0000_s1038" type="#_x0000_t202" style="position:absolute;left:56282;top:45336;width:22860;height:4216;rotation:-1101032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RScwwAAANsAAAAPAAAAZHJzL2Rvd25yZXYueG1sRI/disIw&#10;FITvBd8hHME7TVVW3K6piD+gIAtbF/b20BzbYnNSmljr228EwcthZr5hlqvOVKKlxpWWFUzGEQji&#10;zOqScwW/5/1oAcJ5ZI2VZVLwIAerpN9bYqztnX+oTX0uAoRdjAoK7+tYSpcVZNCNbU0cvIttDPog&#10;m1zqBu8Bbio5jaK5NFhyWCiwpk1B2TW9GQW76Fhlfx9mW5rr9+mw+6zdJj0qNRx06y8Qnjr/Dr/a&#10;B61gNofnl/ADZPIPAAD//wMAUEsBAi0AFAAGAAgAAAAhANvh9svuAAAAhQEAABMAAAAAAAAAAAAA&#10;AAAAAAAAAFtDb250ZW50X1R5cGVzXS54bWxQSwECLQAUAAYACAAAACEAWvQsW78AAAAVAQAACwAA&#10;AAAAAAAAAAAAAAAfAQAAX3JlbHMvLnJlbHNQSwECLQAUAAYACAAAACEA+EUUnMMAAADbAAAADwAA&#10;AAAAAAAAAAAAAAAHAgAAZHJzL2Rvd25yZXYueG1sUEsFBgAAAAADAAMAtwAAAPcCAAAAAA==&#10;" filled="f" stroked="f">
                  <v:textbox>
                    <w:txbxContent>
                      <w:p w14:paraId="065D2AF6" w14:textId="36BDB82A" w:rsidR="00B07459" w:rsidRPr="00102455" w:rsidRDefault="00B07459" w:rsidP="00B07459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С</w:t>
                        </w:r>
                        <w:r w:rsidR="005E0628"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лобода</w:t>
                        </w: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-</w:t>
                        </w:r>
                      </w:p>
                    </w:txbxContent>
                  </v:textbox>
                </v:shape>
                <v:shape id="Надпись 2" o:spid="_x0000_s1039" type="#_x0000_t202" style="position:absolute;left:44235;top:61575;width:22860;height:4216;rotation:-76210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smfxAAAANsAAAAPAAAAZHJzL2Rvd25yZXYueG1sRI9BawIx&#10;FITvBf9DeEIvRbO1RWU1ihQsUg/iKp4fyXOzunlZNlG3/74pFHocZuYbZr7sXC3u1IbKs4LXYQaC&#10;WHtTcangeFgPpiBCRDZYeyYF3xRgueg9zTE3/sF7uhexFAnCIUcFNsYmlzJoSw7D0DfEyTv71mFM&#10;si2lafGR4K6WoywbS4cVpwWLDX1Y0tfi5hTsT/Yy0fgSNd8+m93X9n17KTZKPfe71QxEpC7+h//a&#10;G6PgbQK/X9IPkIsfAAAA//8DAFBLAQItABQABgAIAAAAIQDb4fbL7gAAAIUBAAATAAAAAAAAAAAA&#10;AAAAAAAAAABbQ29udGVudF9UeXBlc10ueG1sUEsBAi0AFAAGAAgAAAAhAFr0LFu/AAAAFQEAAAsA&#10;AAAAAAAAAAAAAAAAHwEAAF9yZWxzLy5yZWxzUEsBAi0AFAAGAAgAAAAhAI/SyZ/EAAAA2wAAAA8A&#10;AAAAAAAAAAAAAAAABwIAAGRycy9kb3ducmV2LnhtbFBLBQYAAAAAAwADALcAAAD4AgAAAAA=&#10;" filled="f" stroked="f">
                  <v:textbox>
                    <w:txbxContent>
                      <w:p w14:paraId="3294FCBA" w14:textId="77777777" w:rsidR="00B07459" w:rsidRPr="00102455" w:rsidRDefault="00B07459" w:rsidP="00B07459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b/>
                            <w:bCs/>
                            <w:sz w:val="56"/>
                            <w:szCs w:val="56"/>
                          </w:rPr>
                          <w:t>Тягло-</w:t>
                        </w:r>
                      </w:p>
                    </w:txbxContent>
                  </v:textbox>
                </v:shape>
                <v:shape id="Надпись 2" o:spid="_x0000_s1040" type="#_x0000_t202" style="position:absolute;left:51779;top:54375;width:24746;height:5677;rotation:-927057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ztjwwAAANsAAAAPAAAAZHJzL2Rvd25yZXYueG1sRI9BTwIx&#10;FITvJv6H5pl4k64QRRcKMUTBK+DB42P7aBe2r5u2C6u/npqYcJzMzDeZ6bx3jThRiLVnBY+DAgRx&#10;5XXNRsHX9uPhBURMyBobz6TghyLMZ7c3Uyy1P/OaTptkRIZwLFGBTaktpYyVJYdx4Fvi7O19cJiy&#10;DEbqgOcMd40cFsWzdFhzXrDY0sJSddx0TkE8fJvuKeB49Ttamt3SvtuiOyp1f9e/TUAk6tM1/N/+&#10;1ApGr/D3Jf8AObsAAAD//wMAUEsBAi0AFAAGAAgAAAAhANvh9svuAAAAhQEAABMAAAAAAAAAAAAA&#10;AAAAAAAAAFtDb250ZW50X1R5cGVzXS54bWxQSwECLQAUAAYACAAAACEAWvQsW78AAAAVAQAACwAA&#10;AAAAAAAAAAAAAAAfAQAAX3JlbHMvLnJlbHNQSwECLQAUAAYACAAAACEARrc7Y8MAAADbAAAADwAA&#10;AAAAAAAAAAAAAAAHAgAAZHJzL2Rvd25yZXYueG1sUEsFBgAAAAADAAMAtwAAAPcCAAAAAA==&#10;" filled="f" stroked="f">
                  <v:textbox>
                    <w:txbxContent>
                      <w:p w14:paraId="47E57730" w14:textId="77777777" w:rsidR="005E0628" w:rsidRPr="00102455" w:rsidRDefault="005E0628" w:rsidP="005E0628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повинность посадских людей в пользу государя</w:t>
                        </w:r>
                      </w:p>
                    </w:txbxContent>
                  </v:textbox>
                </v:shape>
                <v:shape id="Надпись 2" o:spid="_x0000_s1041" type="#_x0000_t202" style="position:absolute;left:55527;top:29255;width:25146;height:10350;rotation:110671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9GWxQAAANsAAAAPAAAAZHJzL2Rvd25yZXYueG1sRI/dasJA&#10;FITvBd9hOUJvpG4s6Q9pVhFLoSCotXmAk+zJD82eDdnVpG/vCgUvh5n5hknXo2nFhXrXWFawXEQg&#10;iAurG64UZD+fj28gnEfW2FomBX/kYL2aTlJMtB34my4nX4kAYZeggtr7LpHSFTUZdAvbEQevtL1B&#10;H2RfSd3jEOCmlU9R9CINNhwWauxoW1PxezobBWVj5ln8cRhiHe0PxesxP+fPO6UeZuPmHYSn0d/D&#10;/+0vrSBewu1L+AFydQUAAP//AwBQSwECLQAUAAYACAAAACEA2+H2y+4AAACFAQAAEwAAAAAAAAAA&#10;AAAAAAAAAAAAW0NvbnRlbnRfVHlwZXNdLnhtbFBLAQItABQABgAIAAAAIQBa9CxbvwAAABUBAAAL&#10;AAAAAAAAAAAAAAAAAB8BAABfcmVscy8ucmVsc1BLAQItABQABgAIAAAAIQC1y9GWxQAAANsAAAAP&#10;AAAAAAAAAAAAAAAAAAcCAABkcnMvZG93bnJldi54bWxQSwUGAAAAAAMAAwC3AAAA+QIAAAAA&#10;" filled="f" stroked="f">
                  <v:textbox>
                    <w:txbxContent>
                      <w:p w14:paraId="38B1E77E" w14:textId="77777777" w:rsidR="00F212A4" w:rsidRPr="00102455" w:rsidRDefault="00F212A4" w:rsidP="00F212A4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 xml:space="preserve">поселения ремесленников, образованных </w:t>
                        </w:r>
                        <w:proofErr w:type="gramStart"/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по  виду</w:t>
                        </w:r>
                        <w:proofErr w:type="gramEnd"/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 xml:space="preserve"> профессиональной деятельности</w:t>
                        </w:r>
                      </w:p>
                    </w:txbxContent>
                  </v:textbox>
                </v:shape>
                <v:shape id="Надпись 2" o:spid="_x0000_s1042" type="#_x0000_t202" style="position:absolute;left:41824;top:13555;width:25146;height:8014;rotation:874229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6Z7xAAAANsAAAAPAAAAZHJzL2Rvd25yZXYueG1sRI9BawIx&#10;FITvQv9DeIVeRLPVVmQ1SikIoqdaRY+PzXOzuHnZbtI1/ntTKHgcZuYbZr6MthYdtb5yrOB1mIEg&#10;LpyuuFSw/14NpiB8QNZYOyYFN/KwXDz15phrd+Uv6nahFAnCPkcFJoQml9IXhiz6oWuIk3d2rcWQ&#10;ZFtK3eI1wW0tR1k2kRYrTgsGG/o0VFx2v1bB5ud8OtX98eiwiav37bHxsTOFUi/P8WMGIlAMj/B/&#10;e60VvI3h70v6AXJxBwAA//8DAFBLAQItABQABgAIAAAAIQDb4fbL7gAAAIUBAAATAAAAAAAAAAAA&#10;AAAAAAAAAABbQ29udGVudF9UeXBlc10ueG1sUEsBAi0AFAAGAAgAAAAhAFr0LFu/AAAAFQEAAAsA&#10;AAAAAAAAAAAAAAAAHwEAAF9yZWxzLy5yZWxzUEsBAi0AFAAGAAgAAAAhAFMnpnvEAAAA2wAAAA8A&#10;AAAAAAAAAAAAAAAABwIAAGRycy9kb3ducmV2LnhtbFBLBQYAAAAAAwADALcAAAD4AgAAAAA=&#10;" filled="f" stroked="f">
                  <v:textbox>
                    <w:txbxContent>
                      <w:p w14:paraId="3B4CAC08" w14:textId="77777777" w:rsidR="00C93409" w:rsidRPr="00102455" w:rsidRDefault="00C93409" w:rsidP="00C93409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102455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объединения купцов в сообщества</w:t>
                        </w:r>
                      </w:p>
                      <w:p w14:paraId="077088E6" w14:textId="77777777" w:rsidR="00C93409" w:rsidRPr="00102455" w:rsidRDefault="00C93409" w:rsidP="00C93409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Надпись 2" o:spid="_x0000_s1043" type="#_x0000_t202" style="position:absolute;left:27431;top:32045;width:25616;height:2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2E0E61C" w14:textId="4F874F1B" w:rsidR="00D73742" w:rsidRPr="00102455" w:rsidRDefault="00252E2F" w:rsidP="00252E2F">
                        <w:pPr>
                          <w:jc w:val="center"/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</w:pPr>
                        <w:r w:rsidRPr="00102455">
                          <w:rPr>
                            <w:rFonts w:ascii="Arial Black" w:hAnsi="Arial Black" w:cs="Calibri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Общественный</w:t>
                        </w:r>
                        <w:r w:rsidRPr="00102455"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</w:t>
                        </w:r>
                        <w:r w:rsidRPr="00102455">
                          <w:rPr>
                            <w:rFonts w:ascii="Arial Black" w:hAnsi="Arial Black" w:cs="Calibri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строй</w:t>
                        </w:r>
                        <w:r w:rsidRPr="00102455"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</w:t>
                        </w:r>
                        <w:r w:rsidRPr="00102455">
                          <w:rPr>
                            <w:rFonts w:ascii="Arial Black" w:hAnsi="Arial Black" w:cs="Calibri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Московского</w:t>
                        </w:r>
                        <w:r w:rsidRPr="00102455"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</w:t>
                        </w:r>
                        <w:r w:rsidRPr="00102455">
                          <w:rPr>
                            <w:rFonts w:ascii="Arial Black" w:hAnsi="Arial Black" w:cs="Calibri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государства</w:t>
                        </w:r>
                        <w:r w:rsidRPr="00102455"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</w:t>
                        </w:r>
                        <w:r w:rsidRPr="00102455">
                          <w:rPr>
                            <w:rFonts w:ascii="Arial Black" w:hAnsi="Arial Black" w:cs="Calibri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в</w:t>
                        </w:r>
                        <w:r w:rsidRPr="00102455"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</w:t>
                        </w:r>
                        <w:r w:rsidRPr="00102455"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  <w:t>XVI</w:t>
                        </w:r>
                        <w:r w:rsidR="008D7CCC" w:rsidRPr="00102455">
                          <w:rPr>
                            <w:rFonts w:ascii="Arial Black" w:hAnsi="Arial Black" w:cs="Times New Roman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</w:t>
                        </w:r>
                        <w:r w:rsidRPr="00102455">
                          <w:rPr>
                            <w:rFonts w:ascii="Arial Black" w:hAnsi="Arial Black" w:cs="Calibri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веке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bookmarkEnd w:id="0"/>
    <w:bookmarkEnd w:id="1"/>
    <w:p w14:paraId="6D35CFB1" w14:textId="4B445888" w:rsidR="00A23045" w:rsidRPr="008D7CCC" w:rsidRDefault="00A23045" w:rsidP="00071FE1">
      <w:pPr>
        <w:pStyle w:val="a3"/>
        <w:rPr>
          <w:sz w:val="36"/>
          <w:szCs w:val="36"/>
        </w:rPr>
      </w:pPr>
    </w:p>
    <w:sectPr w:rsidR="00A23045" w:rsidRPr="008D7CCC">
      <w:pgSz w:w="20160" w:h="15120" w:orient="landscape"/>
      <w:pgMar w:top="0" w:right="292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3045"/>
    <w:rsid w:val="00071FE1"/>
    <w:rsid w:val="00102455"/>
    <w:rsid w:val="00252E2F"/>
    <w:rsid w:val="00571904"/>
    <w:rsid w:val="005E0628"/>
    <w:rsid w:val="008C747C"/>
    <w:rsid w:val="008D7CCC"/>
    <w:rsid w:val="00A23045"/>
    <w:rsid w:val="00AB038A"/>
    <w:rsid w:val="00B07459"/>
    <w:rsid w:val="00BF2936"/>
    <w:rsid w:val="00C93409"/>
    <w:rsid w:val="00D73742"/>
    <w:rsid w:val="00D95978"/>
    <w:rsid w:val="00EA4EAF"/>
    <w:rsid w:val="00F2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</o:shapelayout>
  </w:shapeDefaults>
  <w:decimalSymbol w:val=","/>
  <w:listSeparator w:val=";"/>
  <w14:docId w14:val="1150D9B0"/>
  <w15:docId w15:val="{CABFD84A-C378-44CC-B649-3777CAD4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64"/>
      <w:szCs w:val="6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6DFB1-8A99-435A-B535-F6022BBD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Презентация PowerPoint</vt:lpstr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Презентация PowerPoint</dc:title>
  <dc:creator>Инна</dc:creator>
  <cp:lastModifiedBy>Галина Творогова</cp:lastModifiedBy>
  <cp:revision>13</cp:revision>
  <cp:lastPrinted>2023-12-10T15:56:00Z</cp:lastPrinted>
  <dcterms:created xsi:type="dcterms:W3CDTF">2023-12-10T14:00:00Z</dcterms:created>
  <dcterms:modified xsi:type="dcterms:W3CDTF">2023-12-10T16:02:00Z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2023-12-10T00:00:00Z</vt:filetime>
  </property>
</Properties>
</file>