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47" w:rsidRDefault="0084162D">
      <w:hyperlink r:id="rId5" w:history="1">
        <w:r w:rsidRPr="009E79B6">
          <w:rPr>
            <w:rStyle w:val="a3"/>
          </w:rPr>
          <w:t>https://smp.edu.ru/kniga-direktora20</w:t>
        </w:r>
      </w:hyperlink>
    </w:p>
    <w:p w:rsidR="0084162D" w:rsidRDefault="0084162D">
      <w:bookmarkStart w:id="0" w:name="_GoBack"/>
      <w:bookmarkEnd w:id="0"/>
    </w:p>
    <w:sectPr w:rsidR="0084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3A"/>
    <w:rsid w:val="0063353A"/>
    <w:rsid w:val="0084162D"/>
    <w:rsid w:val="00E0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6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p.edu.ru/kniga-direktora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2</cp:revision>
  <dcterms:created xsi:type="dcterms:W3CDTF">2024-03-14T08:38:00Z</dcterms:created>
  <dcterms:modified xsi:type="dcterms:W3CDTF">2024-03-14T08:38:00Z</dcterms:modified>
</cp:coreProperties>
</file>