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326" w:rsidRPr="00B44326" w:rsidRDefault="00B44326" w:rsidP="00B443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326">
        <w:rPr>
          <w:rFonts w:ascii="Times New Roman" w:hAnsi="Times New Roman" w:cs="Times New Roman"/>
          <w:b/>
          <w:sz w:val="28"/>
          <w:szCs w:val="28"/>
        </w:rPr>
        <w:t xml:space="preserve">Перечень мероприятий </w:t>
      </w:r>
    </w:p>
    <w:p w:rsidR="00B44326" w:rsidRPr="00B44326" w:rsidRDefault="00B44326" w:rsidP="00B443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326">
        <w:rPr>
          <w:rFonts w:ascii="Times New Roman" w:hAnsi="Times New Roman" w:cs="Times New Roman"/>
          <w:b/>
          <w:sz w:val="28"/>
          <w:szCs w:val="28"/>
        </w:rPr>
        <w:t xml:space="preserve">по </w:t>
      </w:r>
      <w:proofErr w:type="spellStart"/>
      <w:r w:rsidRPr="00B44326">
        <w:rPr>
          <w:rFonts w:ascii="Times New Roman" w:hAnsi="Times New Roman" w:cs="Times New Roman"/>
          <w:b/>
          <w:sz w:val="28"/>
          <w:szCs w:val="28"/>
        </w:rPr>
        <w:t>здоровьесберегающей</w:t>
      </w:r>
      <w:proofErr w:type="spellEnd"/>
      <w:r w:rsidRPr="00B44326">
        <w:rPr>
          <w:rFonts w:ascii="Times New Roman" w:hAnsi="Times New Roman" w:cs="Times New Roman"/>
          <w:b/>
          <w:sz w:val="28"/>
          <w:szCs w:val="28"/>
        </w:rPr>
        <w:t xml:space="preserve"> тематике для  </w:t>
      </w:r>
      <w:proofErr w:type="gramStart"/>
      <w:r w:rsidRPr="00B44326">
        <w:rPr>
          <w:rFonts w:ascii="Times New Roman" w:hAnsi="Times New Roman" w:cs="Times New Roman"/>
          <w:b/>
          <w:bCs/>
          <w:sz w:val="28"/>
          <w:szCs w:val="28"/>
        </w:rPr>
        <w:t>обучающихся</w:t>
      </w:r>
      <w:proofErr w:type="gramEnd"/>
    </w:p>
    <w:p w:rsidR="0005120D" w:rsidRPr="00CD1F6D" w:rsidRDefault="00CD1F6D" w:rsidP="00CD1F6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D1F6D">
        <w:rPr>
          <w:rFonts w:ascii="Times New Roman" w:hAnsi="Times New Roman" w:cs="Times New Roman"/>
          <w:sz w:val="28"/>
          <w:szCs w:val="28"/>
        </w:rPr>
        <w:t>Конкурс творческих работ по правовой тематике «Я выбираю ответственность»</w:t>
      </w:r>
    </w:p>
    <w:p w:rsidR="00CD1F6D" w:rsidRPr="00CD1F6D" w:rsidRDefault="00CD1F6D" w:rsidP="00CD1F6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D1F6D">
        <w:rPr>
          <w:rFonts w:ascii="Times New Roman" w:hAnsi="Times New Roman" w:cs="Times New Roman"/>
          <w:sz w:val="28"/>
          <w:szCs w:val="28"/>
        </w:rPr>
        <w:t>Всероссийские спортивные игры школьников "</w:t>
      </w:r>
      <w:proofErr w:type="spellStart"/>
      <w:r w:rsidRPr="00CD1F6D">
        <w:rPr>
          <w:rFonts w:ascii="Times New Roman" w:hAnsi="Times New Roman" w:cs="Times New Roman"/>
          <w:sz w:val="28"/>
          <w:szCs w:val="28"/>
        </w:rPr>
        <w:t>Президенстские</w:t>
      </w:r>
      <w:proofErr w:type="spellEnd"/>
      <w:r w:rsidRPr="00CD1F6D">
        <w:rPr>
          <w:rFonts w:ascii="Times New Roman" w:hAnsi="Times New Roman" w:cs="Times New Roman"/>
          <w:sz w:val="28"/>
          <w:szCs w:val="28"/>
        </w:rPr>
        <w:t xml:space="preserve"> спортивные игры"</w:t>
      </w:r>
    </w:p>
    <w:p w:rsidR="00CD1F6D" w:rsidRPr="00CD1F6D" w:rsidRDefault="00CD1F6D" w:rsidP="00CD1F6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D1F6D">
        <w:rPr>
          <w:rFonts w:ascii="Times New Roman" w:hAnsi="Times New Roman" w:cs="Times New Roman"/>
          <w:sz w:val="28"/>
          <w:szCs w:val="28"/>
        </w:rPr>
        <w:t>Всероссийские спортивные соревнования школьников "</w:t>
      </w:r>
      <w:proofErr w:type="spellStart"/>
      <w:r w:rsidRPr="00CD1F6D">
        <w:rPr>
          <w:rFonts w:ascii="Times New Roman" w:hAnsi="Times New Roman" w:cs="Times New Roman"/>
          <w:sz w:val="28"/>
          <w:szCs w:val="28"/>
        </w:rPr>
        <w:t>Президенстские</w:t>
      </w:r>
      <w:proofErr w:type="spellEnd"/>
      <w:r w:rsidRPr="00CD1F6D">
        <w:rPr>
          <w:rFonts w:ascii="Times New Roman" w:hAnsi="Times New Roman" w:cs="Times New Roman"/>
          <w:sz w:val="28"/>
          <w:szCs w:val="28"/>
        </w:rPr>
        <w:t xml:space="preserve"> состязания"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Кл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.ч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ас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«Как вырасти здоровым»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 xml:space="preserve">Беседа «Если хочешь быть 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здоров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Кл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.ч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ас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«Твое здоровье и учебная нагрузка»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Кл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.ч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ас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«Твой новый режим дня»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 xml:space="preserve">Клуб интересных 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встреч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 xml:space="preserve"> «Какой вред приносит здоровью курение»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Беседа «Чистота-залог здоровья»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Беседа с врачом «Следишь ли ты за своей осанкой?»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Разыгрывание ситуаций «Настроение в школе. Улица хорошего настроения»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Спортивные соревнования «Веселые старты»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Поспорим с фактами. Как воздух влияет на здоровье.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Кл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.ч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ас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 «Настроение после школы»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Клуб интересных встреч «О чем поведал микроскоп»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 «Дружи с водой»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5F4D">
        <w:rPr>
          <w:rFonts w:ascii="Times New Roman" w:hAnsi="Times New Roman" w:cs="Times New Roman"/>
          <w:sz w:val="28"/>
          <w:szCs w:val="28"/>
        </w:rPr>
        <w:t>советы доктора Воды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«Спорт нам поможет силы умножить»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Игры: «Закаливание, признаки закаленного человека»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Урок здоровья «Ослепительная улыбка»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Беседа «Забота о глазах. Глаза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5F4D">
        <w:rPr>
          <w:rFonts w:ascii="Times New Roman" w:hAnsi="Times New Roman" w:cs="Times New Roman"/>
          <w:sz w:val="28"/>
          <w:szCs w:val="28"/>
        </w:rPr>
        <w:t>- главные помощники человека»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Беседа «Чистота и здоровье»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Кл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.ч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ас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«Уроки </w:t>
      </w: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Мойдодыра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и доктора </w:t>
      </w:r>
      <w:proofErr w:type="spellStart"/>
      <w:r w:rsidRPr="00C85F4D">
        <w:rPr>
          <w:rFonts w:ascii="Times New Roman" w:hAnsi="Times New Roman" w:cs="Times New Roman"/>
          <w:sz w:val="28"/>
          <w:szCs w:val="28"/>
        </w:rPr>
        <w:t>чистюлькина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>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Урок здоровья «Глаза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5F4D">
        <w:rPr>
          <w:rFonts w:ascii="Times New Roman" w:hAnsi="Times New Roman" w:cs="Times New Roman"/>
          <w:sz w:val="28"/>
          <w:szCs w:val="28"/>
        </w:rPr>
        <w:t>- зеркало души»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«Уход за ушами»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«Игры дома, в школе, на улице под девизом «Движение-путь к совершенству»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Кл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.ч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ас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«Урок </w:t>
      </w: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Знайки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>. Вредные привычки»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День здоровья.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5F4D">
        <w:rPr>
          <w:rFonts w:ascii="Times New Roman" w:hAnsi="Times New Roman" w:cs="Times New Roman"/>
          <w:sz w:val="28"/>
          <w:szCs w:val="28"/>
        </w:rPr>
        <w:t>Веселые старты.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Полезные советы «Рабочие инструменты человека. Уход за руками и ногами»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Игры, конкурсы, соревнования под девизом «Солнце, воздух и вод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а-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 xml:space="preserve"> ниши лучшие друзья»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Праздник «Летом время не теряй, сил, здоровья набирай»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Конкурс сочинений «Моя семья на отдыхе»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Кросс «День здоровья», городской спортивный праздник, посвященный Дню нефтяника. Полумарафон.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Беседа о вреде курения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5F4D">
        <w:rPr>
          <w:rFonts w:ascii="Times New Roman" w:hAnsi="Times New Roman" w:cs="Times New Roman"/>
          <w:sz w:val="28"/>
          <w:szCs w:val="28"/>
        </w:rPr>
        <w:t>«Губительная сигарета»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Приглашение врачей из детской поликлиники, для профилактических бесед.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lastRenderedPageBreak/>
        <w:t xml:space="preserve">Профилактика злоупотребления </w:t>
      </w:r>
      <w:proofErr w:type="spellStart"/>
      <w:r w:rsidRPr="00C85F4D">
        <w:rPr>
          <w:rFonts w:ascii="Times New Roman" w:hAnsi="Times New Roman" w:cs="Times New Roman"/>
          <w:sz w:val="28"/>
          <w:szCs w:val="28"/>
        </w:rPr>
        <w:t>табак</w:t>
      </w:r>
      <w:r>
        <w:rPr>
          <w:rFonts w:ascii="Times New Roman" w:hAnsi="Times New Roman" w:cs="Times New Roman"/>
          <w:sz w:val="28"/>
          <w:szCs w:val="28"/>
        </w:rPr>
        <w:t>окурения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наркомании, алкоголя; </w:t>
      </w:r>
      <w:r w:rsidRPr="00C85F4D">
        <w:rPr>
          <w:rFonts w:ascii="Times New Roman" w:hAnsi="Times New Roman" w:cs="Times New Roman"/>
          <w:sz w:val="28"/>
          <w:szCs w:val="28"/>
        </w:rPr>
        <w:t>«Сюрпризы» переходного возраста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Игра «Как сохранить здоровье»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Приглашение врачей из КВД, женской консультации для профилактических бесед.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Викторина «В объятиях табачного дыма»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Беседа «наркотики и их роль в жизни человека» (в рамках единой антинаркотической акции)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Беседа с психиатром по теме: «Алкоголизм»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F4D">
        <w:rPr>
          <w:rFonts w:ascii="Times New Roman" w:hAnsi="Times New Roman" w:cs="Times New Roman"/>
          <w:sz w:val="28"/>
          <w:szCs w:val="28"/>
        </w:rPr>
        <w:t>Кл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.ч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ас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«Профилактика гриппа и ОРВИ»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Профилактика безнадзорности и правонарушений.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Приглашение врачей из наркологического диспансера для профилактических бесед.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7 апреля - Всемирный день здоровья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Уроки Здоровья «Здоровый образ жизни. Гигиена и профилактика заболеваний».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Воспитательные классные часы на тему «Молодёжь за здоровый образ жизни».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Урок здоровья в начальных классах.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День профилактики – встреча с инспектором по делам несовершеннолетних.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Анкетирование учащихся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Беседа « Я выбираю ЗОЖ»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Выставка тематической литературы «Я выбираю жизнь!»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Встреча с работниками ФАП. «Наше здоровье в наших руках!».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 xml:space="preserve">Выставка рисунков и плакатов «Я не курю и это 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здорово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»!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День смеха «Смейся и будь здоров!»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Классные часы, посвящённые Всемирному дню здоровья.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Родительское собрание «Трезвый взгляд на пьянство»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Спортивный вечер «Спорт против вредных привычек»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 xml:space="preserve">Круглый стол «Быть здоровым 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-м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одно!»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Праздничный вечер «Жить без этого можно!»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Неделя физической культуры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Чемпионат школы по пионерболу-волейболу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Чемпионат школы по перетягиванию каната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Культурно-спортивная программа «Стенка на стенку» (команда детей против команды взрослых)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Викторина «Сигнал»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Чемпионат школы по хоккею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День защитника Отечества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Чемпионат школы по наст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85F4D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Pr="00C85F4D">
        <w:rPr>
          <w:rFonts w:ascii="Times New Roman" w:hAnsi="Times New Roman" w:cs="Times New Roman"/>
          <w:sz w:val="28"/>
          <w:szCs w:val="28"/>
        </w:rPr>
        <w:t>еннису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Чемпионат школы по стрит-болу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Чемпионат школы по шашкам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C85F4D">
        <w:rPr>
          <w:rFonts w:ascii="Times New Roman" w:hAnsi="Times New Roman" w:cs="Times New Roman"/>
          <w:sz w:val="28"/>
          <w:szCs w:val="28"/>
        </w:rPr>
        <w:t>Смотр строя и песни</w:t>
      </w:r>
    </w:p>
    <w:p w:rsidR="00C85F4D" w:rsidRPr="00C85F4D" w:rsidRDefault="00C85F4D" w:rsidP="00C85F4D">
      <w:pPr>
        <w:pStyle w:val="a3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5F4D">
        <w:rPr>
          <w:rFonts w:ascii="Times New Roman" w:hAnsi="Times New Roman" w:cs="Times New Roman"/>
          <w:sz w:val="28"/>
          <w:szCs w:val="28"/>
        </w:rPr>
        <w:t>Турслет</w:t>
      </w:r>
      <w:proofErr w:type="spellEnd"/>
      <w:r w:rsidRPr="00C85F4D">
        <w:rPr>
          <w:rFonts w:ascii="Times New Roman" w:hAnsi="Times New Roman" w:cs="Times New Roman"/>
          <w:sz w:val="28"/>
          <w:szCs w:val="28"/>
        </w:rPr>
        <w:t xml:space="preserve"> «Карта острова сокровищ»</w:t>
      </w:r>
    </w:p>
    <w:p w:rsidR="00CD1F6D" w:rsidRPr="00C85F4D" w:rsidRDefault="00CD1F6D" w:rsidP="00C85F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CD1F6D" w:rsidRPr="00C85F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92202"/>
    <w:multiLevelType w:val="multilevel"/>
    <w:tmpl w:val="AB7EA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76D472A8"/>
    <w:multiLevelType w:val="hybridMultilevel"/>
    <w:tmpl w:val="B4C8DD8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5C0"/>
    <w:rsid w:val="0005120D"/>
    <w:rsid w:val="00B44326"/>
    <w:rsid w:val="00C85F4D"/>
    <w:rsid w:val="00CD1F6D"/>
    <w:rsid w:val="00FE5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1F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1F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87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520</Words>
  <Characters>2966</Characters>
  <Application>Microsoft Office Word</Application>
  <DocSecurity>0</DocSecurity>
  <Lines>24</Lines>
  <Paragraphs>6</Paragraphs>
  <ScaleCrop>false</ScaleCrop>
  <Company/>
  <LinksUpToDate>false</LinksUpToDate>
  <CharactersWithSpaces>3480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4</cp:revision>
  <dcterms:created xsi:type="dcterms:W3CDTF">2024-03-11T08:47:00Z</dcterms:created>
  <dcterms:modified xsi:type="dcterms:W3CDTF">2024-03-12T08:10:00Z</dcterms:modified>
</cp:coreProperties>
</file>