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633" w:rsidRDefault="007C5633">
      <w:hyperlink r:id="rId5" w:history="1">
        <w:r w:rsidRPr="00700BDA">
          <w:rPr>
            <w:rStyle w:val="a3"/>
          </w:rPr>
          <w:t>https://fc.kursksu.ru/rezultaty-obrazovatelnye-produkty/metodicheskie-materialy/</w:t>
        </w:r>
      </w:hyperlink>
    </w:p>
    <w:p w:rsidR="007C5633" w:rsidRDefault="007C5633">
      <w:bookmarkStart w:id="0" w:name="_GoBack"/>
      <w:bookmarkEnd w:id="0"/>
    </w:p>
    <w:p w:rsidR="00531980" w:rsidRDefault="00531980"/>
    <w:sectPr w:rsidR="005319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5C0"/>
    <w:rsid w:val="004A5C5C"/>
    <w:rsid w:val="00531980"/>
    <w:rsid w:val="007C5633"/>
    <w:rsid w:val="007C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C56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C56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fc.kursksu.ru/rezultaty-obrazovatelnye-produkty/metodicheskie-materialy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154</Characters>
  <Application>Microsoft Office Word</Application>
  <DocSecurity>0</DocSecurity>
  <Lines>1</Lines>
  <Paragraphs>1</Paragraphs>
  <ScaleCrop>false</ScaleCrop>
  <Company/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</dc:creator>
  <cp:keywords/>
  <dc:description/>
  <cp:lastModifiedBy>sa</cp:lastModifiedBy>
  <cp:revision>3</cp:revision>
  <dcterms:created xsi:type="dcterms:W3CDTF">2024-03-15T10:46:00Z</dcterms:created>
  <dcterms:modified xsi:type="dcterms:W3CDTF">2024-03-15T10:46:00Z</dcterms:modified>
</cp:coreProperties>
</file>