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CA40D" w14:textId="77777777" w:rsidR="00614A8C" w:rsidRPr="00817491" w:rsidRDefault="00614A8C" w:rsidP="00614A8C">
      <w:pPr>
        <w:pStyle w:val="a6"/>
        <w:rPr>
          <w:szCs w:val="28"/>
        </w:rPr>
      </w:pPr>
      <w:r w:rsidRPr="00817491">
        <w:rPr>
          <w:szCs w:val="28"/>
        </w:rPr>
        <w:t>СПИСОК</w:t>
      </w:r>
    </w:p>
    <w:p w14:paraId="400E401E" w14:textId="77777777" w:rsidR="00614A8C" w:rsidRPr="00817491" w:rsidRDefault="00614A8C" w:rsidP="00614A8C">
      <w:pPr>
        <w:jc w:val="center"/>
        <w:rPr>
          <w:b/>
          <w:sz w:val="28"/>
          <w:szCs w:val="28"/>
        </w:rPr>
      </w:pPr>
      <w:r w:rsidRPr="00817491">
        <w:rPr>
          <w:b/>
          <w:sz w:val="28"/>
          <w:szCs w:val="28"/>
        </w:rPr>
        <w:t>опубликованных и приравненных к ним</w:t>
      </w:r>
    </w:p>
    <w:p w14:paraId="7DBE9DFB" w14:textId="77777777" w:rsidR="00614A8C" w:rsidRPr="00817491" w:rsidRDefault="00614A8C" w:rsidP="00614A8C">
      <w:pPr>
        <w:jc w:val="center"/>
        <w:rPr>
          <w:b/>
          <w:sz w:val="28"/>
          <w:szCs w:val="28"/>
        </w:rPr>
      </w:pPr>
      <w:r w:rsidRPr="00817491">
        <w:rPr>
          <w:b/>
          <w:sz w:val="28"/>
          <w:szCs w:val="28"/>
        </w:rPr>
        <w:t>научных и учебно-методических работ</w:t>
      </w:r>
    </w:p>
    <w:p w14:paraId="79C47789" w14:textId="14BF9348" w:rsidR="00BE36C7" w:rsidRDefault="00614A8C" w:rsidP="00614A8C">
      <w:pPr>
        <w:jc w:val="center"/>
      </w:pPr>
      <w:r w:rsidRPr="00817491">
        <w:rPr>
          <w:b/>
          <w:caps/>
          <w:sz w:val="28"/>
          <w:szCs w:val="28"/>
        </w:rPr>
        <w:t>Леоно</w:t>
      </w:r>
      <w:r w:rsidRPr="00817491">
        <w:rPr>
          <w:b/>
          <w:sz w:val="28"/>
          <w:szCs w:val="28"/>
        </w:rPr>
        <w:t>ВОЙ ЕЛЕНЫ ВЛАДИМИРОВНЫ</w:t>
      </w:r>
    </w:p>
    <w:p w14:paraId="0C7CDB1D" w14:textId="13BF8D91" w:rsidR="00614A8C" w:rsidRPr="00614A8C" w:rsidRDefault="00614A8C" w:rsidP="00614A8C">
      <w:pPr>
        <w:jc w:val="center"/>
        <w:rPr>
          <w:b/>
          <w:bCs/>
        </w:rPr>
      </w:pPr>
      <w:r w:rsidRPr="00614A8C">
        <w:rPr>
          <w:b/>
          <w:bCs/>
        </w:rPr>
        <w:t>(2020-2023)</w:t>
      </w:r>
    </w:p>
    <w:p w14:paraId="347DFCC9" w14:textId="77777777" w:rsidR="00614A8C" w:rsidRDefault="00614A8C" w:rsidP="00614A8C">
      <w:pPr>
        <w:jc w:val="center"/>
      </w:pPr>
    </w:p>
    <w:tbl>
      <w:tblPr>
        <w:tblW w:w="10233" w:type="dxa"/>
        <w:tblInd w:w="-31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1"/>
        <w:gridCol w:w="9"/>
        <w:gridCol w:w="2835"/>
        <w:gridCol w:w="1134"/>
        <w:gridCol w:w="2977"/>
        <w:gridCol w:w="992"/>
        <w:gridCol w:w="1585"/>
      </w:tblGrid>
      <w:tr w:rsidR="00614A8C" w:rsidRPr="00817491" w14:paraId="0179C03F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3BA77AD6" w14:textId="189C3D14" w:rsidR="00614A8C" w:rsidRPr="00817491" w:rsidRDefault="00614A8C" w:rsidP="00F94C91">
            <w:pPr>
              <w:jc w:val="center"/>
            </w:pPr>
            <w:r>
              <w:t>1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32047D9" w14:textId="77777777" w:rsidR="00614A8C" w:rsidRPr="00817491" w:rsidRDefault="00614A8C" w:rsidP="00F94C91">
            <w:pPr>
              <w:pStyle w:val="ConsPlusNonformat"/>
              <w:tabs>
                <w:tab w:val="left" w:pos="993"/>
              </w:tabs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491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адаптационных и реабилитационных социальных технологий в условиях учреждения стационарного социального обслуживания: </w:t>
            </w:r>
          </w:p>
          <w:p w14:paraId="28711D16" w14:textId="77777777" w:rsidR="00614A8C" w:rsidRPr="00817491" w:rsidRDefault="00614A8C" w:rsidP="00F94C91">
            <w:pPr>
              <w:widowControl w:val="0"/>
              <w:jc w:val="both"/>
            </w:pPr>
            <w:r w:rsidRPr="00817491">
              <w:t>опыт и перспективы</w:t>
            </w:r>
            <w:r>
              <w:t xml:space="preserve"> </w:t>
            </w:r>
            <w:r w:rsidRPr="00817491">
              <w:rPr>
                <w:shd w:val="clear" w:color="auto" w:fill="FFFFFF"/>
              </w:rPr>
              <w:t>(статья</w:t>
            </w:r>
            <w:r>
              <w:rPr>
                <w:shd w:val="clear" w:color="auto" w:fill="FFFFFF"/>
              </w:rPr>
              <w:t xml:space="preserve"> РИНЦ</w:t>
            </w:r>
            <w:r w:rsidRPr="00817491">
              <w:rPr>
                <w:shd w:val="clear" w:color="auto" w:fill="FFFFFF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7592E3" w14:textId="77777777" w:rsidR="00614A8C" w:rsidRPr="00817491" w:rsidRDefault="00614A8C" w:rsidP="00F94C91">
            <w:pPr>
              <w:jc w:val="both"/>
            </w:pPr>
            <w:r>
              <w:t>п</w:t>
            </w:r>
            <w:r w:rsidRPr="00817491">
              <w:t>еч</w:t>
            </w:r>
            <w:r>
              <w:t>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3790C34A" w14:textId="77777777" w:rsidR="00614A8C" w:rsidRPr="00384087" w:rsidRDefault="00614A8C" w:rsidP="00F94C91">
            <w:pPr>
              <w:autoSpaceDE w:val="0"/>
              <w:autoSpaceDN w:val="0"/>
              <w:adjustRightInd w:val="0"/>
              <w:rPr>
                <w:rFonts w:eastAsia="Batang"/>
              </w:rPr>
            </w:pPr>
            <w:r w:rsidRPr="00384087">
              <w:rPr>
                <w:rFonts w:eastAsia="Batang"/>
                <w:shd w:val="clear" w:color="auto" w:fill="FFFFFF"/>
              </w:rPr>
              <w:t>Социальное обслуживание</w:t>
            </w:r>
            <w:r>
              <w:rPr>
                <w:rFonts w:eastAsia="Batang"/>
                <w:shd w:val="clear" w:color="auto" w:fill="FFFFFF"/>
              </w:rPr>
              <w:t>. – 2020. –</w:t>
            </w:r>
            <w:r w:rsidRPr="00384087">
              <w:rPr>
                <w:rFonts w:eastAsia="Batang"/>
                <w:shd w:val="clear" w:color="auto" w:fill="FFFFFF"/>
              </w:rPr>
              <w:t xml:space="preserve"> № 6</w:t>
            </w:r>
            <w:r>
              <w:rPr>
                <w:rFonts w:eastAsia="Batang"/>
                <w:shd w:val="clear" w:color="auto" w:fill="FFFFFF"/>
              </w:rPr>
              <w:t>. – С. 67-71.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7A0C9E5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817491">
              <w:rPr>
                <w:u w:val="single"/>
              </w:rPr>
              <w:t>0,</w:t>
            </w:r>
            <w:r>
              <w:rPr>
                <w:u w:val="single"/>
              </w:rPr>
              <w:t>5</w:t>
            </w:r>
          </w:p>
          <w:p w14:paraId="7E6E3220" w14:textId="77777777" w:rsidR="00614A8C" w:rsidRPr="00F6750E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F6750E">
              <w:t>0,17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6485F0F4" w14:textId="753E3973" w:rsidR="00614A8C" w:rsidRPr="00817491" w:rsidRDefault="00614A8C" w:rsidP="00F94C91">
            <w:pPr>
              <w:jc w:val="both"/>
            </w:pPr>
            <w:r w:rsidRPr="00817491">
              <w:t>Лунёва</w:t>
            </w:r>
            <w:r w:rsidRPr="00817491">
              <w:t xml:space="preserve"> </w:t>
            </w:r>
            <w:r w:rsidRPr="00817491">
              <w:t>Л.В., Озерова</w:t>
            </w:r>
            <w:r w:rsidRPr="00817491">
              <w:t xml:space="preserve"> </w:t>
            </w:r>
            <w:r w:rsidRPr="00817491">
              <w:t xml:space="preserve">В.А. </w:t>
            </w:r>
          </w:p>
        </w:tc>
      </w:tr>
      <w:tr w:rsidR="00614A8C" w:rsidRPr="00817491" w14:paraId="4BA21A92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36D0F12D" w14:textId="7633F4B5" w:rsidR="00614A8C" w:rsidRPr="00817491" w:rsidRDefault="00614A8C" w:rsidP="00F94C91">
            <w:pPr>
              <w:jc w:val="center"/>
            </w:pPr>
            <w:r>
              <w:t>2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C11F59" w14:textId="77777777" w:rsidR="00614A8C" w:rsidRPr="00817491" w:rsidRDefault="00614A8C" w:rsidP="00F94C91">
            <w:pPr>
              <w:widowControl w:val="0"/>
            </w:pPr>
            <w:r w:rsidRPr="00817491">
              <w:t>Взгляд на проблему психологической устойчивости личности специалистов в сфере образования</w:t>
            </w:r>
            <w:r>
              <w:t xml:space="preserve"> </w:t>
            </w:r>
            <w:r w:rsidRPr="00817491">
              <w:rPr>
                <w:shd w:val="clear" w:color="auto" w:fill="FFFFFF"/>
              </w:rPr>
              <w:t>(статья</w:t>
            </w:r>
            <w:r>
              <w:rPr>
                <w:shd w:val="clear" w:color="auto" w:fill="FFFFFF"/>
              </w:rPr>
              <w:t xml:space="preserve"> РИНЦ</w:t>
            </w:r>
            <w:r w:rsidRPr="00817491">
              <w:rPr>
                <w:shd w:val="clear" w:color="auto" w:fill="FFFFFF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3DC49A8" w14:textId="77777777" w:rsidR="00614A8C" w:rsidRPr="00817491" w:rsidRDefault="00614A8C" w:rsidP="00F94C91">
            <w:pPr>
              <w:jc w:val="both"/>
            </w:pPr>
            <w:r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6502B84D" w14:textId="77777777" w:rsidR="00614A8C" w:rsidRPr="00384087" w:rsidRDefault="00614A8C" w:rsidP="00F94C91">
            <w:pPr>
              <w:autoSpaceDE w:val="0"/>
              <w:autoSpaceDN w:val="0"/>
              <w:adjustRightInd w:val="0"/>
            </w:pPr>
            <w:r>
              <w:rPr>
                <w:color w:val="000000"/>
                <w:shd w:val="clear" w:color="auto" w:fill="FFFFFF"/>
              </w:rPr>
              <w:t>Развитие личности в условиях цифровизации образования: от начальной к высшей школе: м</w:t>
            </w:r>
            <w:r w:rsidRPr="00384087">
              <w:rPr>
                <w:color w:val="000000"/>
                <w:shd w:val="clear" w:color="auto" w:fill="FFFFFF"/>
              </w:rPr>
              <w:t>атериалы Всероссийской научно-практической конференции с международным участием. (г. Елец, ЕГУ им. А.И. Бунина, 15-16 октября, 2020). Елец: Изд-во Елецкого государственного университета им. И.А. Бунина, 2020.</w:t>
            </w:r>
            <w:r w:rsidRPr="00817491">
              <w:rPr>
                <w:shd w:val="clear" w:color="auto" w:fill="FFFFFF"/>
              </w:rPr>
              <w:t xml:space="preserve"> С. </w:t>
            </w:r>
            <w:r>
              <w:rPr>
                <w:shd w:val="clear" w:color="auto" w:fill="FFFFFF"/>
              </w:rPr>
              <w:t>437</w:t>
            </w:r>
            <w:r w:rsidRPr="00817491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442</w:t>
            </w:r>
            <w:r w:rsidRPr="00817491">
              <w:rPr>
                <w:shd w:val="clear" w:color="auto" w:fill="FFFFFF"/>
              </w:rPr>
              <w:t>.</w:t>
            </w:r>
            <w:r>
              <w:rPr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color w:val="333333"/>
                <w:sz w:val="23"/>
                <w:szCs w:val="23"/>
                <w:shd w:val="clear" w:color="auto" w:fill="FFFFFF"/>
              </w:rPr>
              <w:t> </w:t>
            </w:r>
            <w:hyperlink r:id="rId4" w:tgtFrame="_blank" w:history="1">
              <w:r w:rsidRPr="00B84977">
                <w:rPr>
                  <w:rStyle w:val="a5"/>
                  <w:color w:val="005BD1"/>
                  <w:shd w:val="clear" w:color="auto" w:fill="FFFFFF"/>
                </w:rPr>
                <w:t>http://razvitie.elsu.ru/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4654EFF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817491">
              <w:rPr>
                <w:u w:val="single"/>
              </w:rPr>
              <w:t>0,3</w:t>
            </w:r>
          </w:p>
          <w:p w14:paraId="2D944B21" w14:textId="77777777" w:rsidR="00614A8C" w:rsidRPr="00F868E9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F868E9">
              <w:t>0,15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2D12F733" w14:textId="77777777" w:rsidR="00614A8C" w:rsidRPr="00817491" w:rsidRDefault="00614A8C" w:rsidP="00F94C91">
            <w:pPr>
              <w:jc w:val="both"/>
            </w:pPr>
            <w:r w:rsidRPr="00817491">
              <w:t>Лукьянов В.В.</w:t>
            </w:r>
          </w:p>
        </w:tc>
      </w:tr>
      <w:tr w:rsidR="00614A8C" w:rsidRPr="00817491" w14:paraId="1F4790C3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24E231FA" w14:textId="1F149061" w:rsidR="00614A8C" w:rsidRPr="00817491" w:rsidRDefault="00614A8C" w:rsidP="00F94C91">
            <w:pPr>
              <w:jc w:val="center"/>
            </w:pPr>
            <w:r>
              <w:t>3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4A3FC9E" w14:textId="77777777" w:rsidR="00614A8C" w:rsidRPr="00817491" w:rsidRDefault="00614A8C" w:rsidP="00F94C91">
            <w:pPr>
              <w:widowControl w:val="0"/>
            </w:pPr>
            <w:r>
              <w:t xml:space="preserve">Диагностика эмоциональной напряженности у детей старшего дошкольного возраста с задержкой психического развития </w:t>
            </w:r>
            <w:r w:rsidRPr="00817491">
              <w:rPr>
                <w:shd w:val="clear" w:color="auto" w:fill="FFFFFF"/>
              </w:rPr>
              <w:t>(статья</w:t>
            </w:r>
            <w:r>
              <w:rPr>
                <w:shd w:val="clear" w:color="auto" w:fill="FFFFFF"/>
              </w:rPr>
              <w:t xml:space="preserve"> РИНЦ</w:t>
            </w:r>
            <w:r w:rsidRPr="00817491">
              <w:rPr>
                <w:shd w:val="clear" w:color="auto" w:fill="FFFFFF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21F0719" w14:textId="77777777" w:rsidR="00614A8C" w:rsidRPr="00817491" w:rsidRDefault="00614A8C" w:rsidP="00F94C91">
            <w:pPr>
              <w:jc w:val="both"/>
            </w:pPr>
            <w:r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2B6031C9" w14:textId="77777777" w:rsidR="00614A8C" w:rsidRDefault="00614A8C" w:rsidP="00F94C91">
            <w:pPr>
              <w:autoSpaceDE w:val="0"/>
              <w:autoSpaceDN w:val="0"/>
              <w:adjustRightInd w:val="0"/>
              <w:rPr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Развитие личности в условиях цифровизации образования: от начальной к высшей школе: м</w:t>
            </w:r>
            <w:r w:rsidRPr="00384087">
              <w:rPr>
                <w:color w:val="000000"/>
                <w:shd w:val="clear" w:color="auto" w:fill="FFFFFF"/>
              </w:rPr>
              <w:t>атериалы Всероссийской научно-практической конференции с международным участием. (г. Елец, ЕГУ им. А.И. Бунина, 15-16 октября, 2020). Елец: Изд-во Елецкого государственного университета им. И.А. Бунина, 2020.</w:t>
            </w:r>
            <w:r>
              <w:rPr>
                <w:color w:val="000000"/>
                <w:shd w:val="clear" w:color="auto" w:fill="FFFFFF"/>
              </w:rPr>
              <w:t xml:space="preserve"> </w:t>
            </w:r>
            <w:r w:rsidRPr="00817491">
              <w:rPr>
                <w:shd w:val="clear" w:color="auto" w:fill="FFFFFF"/>
              </w:rPr>
              <w:t xml:space="preserve">С. </w:t>
            </w:r>
            <w:r>
              <w:rPr>
                <w:shd w:val="clear" w:color="auto" w:fill="FFFFFF"/>
              </w:rPr>
              <w:t>98</w:t>
            </w:r>
            <w:r w:rsidRPr="00817491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102</w:t>
            </w:r>
          </w:p>
          <w:p w14:paraId="2462AE7C" w14:textId="77777777" w:rsidR="00614A8C" w:rsidRPr="00384087" w:rsidRDefault="00614A8C" w:rsidP="00F94C91">
            <w:pPr>
              <w:autoSpaceDE w:val="0"/>
              <w:autoSpaceDN w:val="0"/>
              <w:adjustRightInd w:val="0"/>
              <w:rPr>
                <w:color w:val="000000"/>
                <w:shd w:val="clear" w:color="auto" w:fill="FFFFFF"/>
              </w:rPr>
            </w:pPr>
            <w:hyperlink r:id="rId5" w:tgtFrame="_blank" w:history="1">
              <w:r w:rsidRPr="00B84977">
                <w:rPr>
                  <w:rStyle w:val="a5"/>
                  <w:color w:val="005BD1"/>
                  <w:shd w:val="clear" w:color="auto" w:fill="FFFFFF"/>
                </w:rPr>
                <w:t>http://razvitie.elsu.ru/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8CC82F1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817491">
              <w:rPr>
                <w:u w:val="single"/>
              </w:rPr>
              <w:t>0,3</w:t>
            </w:r>
          </w:p>
          <w:p w14:paraId="58C844B8" w14:textId="77777777" w:rsidR="00614A8C" w:rsidRPr="00817491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t>0,10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160139B6" w14:textId="77777777" w:rsidR="00614A8C" w:rsidRDefault="00614A8C" w:rsidP="00F94C91">
            <w:pPr>
              <w:jc w:val="both"/>
            </w:pPr>
            <w:r w:rsidRPr="00817491">
              <w:t>Лукьянов В.В.</w:t>
            </w:r>
            <w:r>
              <w:t>,</w:t>
            </w:r>
          </w:p>
          <w:p w14:paraId="480FC00D" w14:textId="77777777" w:rsidR="00614A8C" w:rsidRPr="00817491" w:rsidRDefault="00614A8C" w:rsidP="00F94C91">
            <w:pPr>
              <w:jc w:val="both"/>
            </w:pPr>
            <w:r>
              <w:t>Дьячкова Е.М.</w:t>
            </w:r>
          </w:p>
        </w:tc>
      </w:tr>
      <w:tr w:rsidR="00614A8C" w:rsidRPr="00817491" w14:paraId="4DC8319C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17893ABF" w14:textId="07A3150A" w:rsidR="00614A8C" w:rsidRPr="00817491" w:rsidRDefault="00614A8C" w:rsidP="00F94C91">
            <w:pPr>
              <w:jc w:val="center"/>
            </w:pPr>
            <w:r>
              <w:t>4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9F63D1" w14:textId="77777777" w:rsidR="00614A8C" w:rsidRPr="00252B23" w:rsidRDefault="00614A8C" w:rsidP="00F94C91">
            <w:pPr>
              <w:widowControl w:val="0"/>
            </w:pPr>
            <w:r w:rsidRPr="00252B23">
              <w:t xml:space="preserve">Практико-ориентированное повышение </w:t>
            </w:r>
            <w:r w:rsidRPr="00252B23">
              <w:lastRenderedPageBreak/>
              <w:t>квалификации специальных психологов в контексте реализаци</w:t>
            </w:r>
            <w:r>
              <w:t>и профессионального стандарта «П</w:t>
            </w:r>
            <w:r w:rsidRPr="00252B23">
              <w:t>едагог»</w:t>
            </w:r>
            <w:r>
              <w:t xml:space="preserve"> (зарубежная публикация)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C505C5" w14:textId="77777777" w:rsidR="00614A8C" w:rsidRPr="00817491" w:rsidRDefault="00614A8C" w:rsidP="00F94C91">
            <w:pPr>
              <w:jc w:val="both"/>
            </w:pPr>
            <w:r>
              <w:lastRenderedPageBreak/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407B1CED" w14:textId="77777777" w:rsidR="00614A8C" w:rsidRDefault="00614A8C" w:rsidP="00F94C91">
            <w:pPr>
              <w:autoSpaceDE w:val="0"/>
              <w:autoSpaceDN w:val="0"/>
              <w:adjustRightInd w:val="0"/>
            </w:pPr>
            <w:r>
              <w:t xml:space="preserve">Непрерывное образование педагогов: достижения, проблемы, перспективы </w:t>
            </w:r>
            <w:r>
              <w:lastRenderedPageBreak/>
              <w:t>[Электронный ресурс] : материалы III Междунар. науч.- практ. конференции, Минск, 5 ноября 2020 г. / М-во образования Респ. Беларусь, ГУО «Акад. последиплом. образования». – Минск : АПО, 2020. – 1 электрон. опт. диск (CD-ROM). – Систем. требования: IBM-совместимый компьютер ; ОЗУ 512 МБ, CD-ROM, экран 1024×768, Windows XP/Vista/7/8 ; Adobe Reader 11. С. 447-453</w:t>
            </w:r>
          </w:p>
          <w:p w14:paraId="4E117914" w14:textId="77777777" w:rsidR="00614A8C" w:rsidRPr="00384087" w:rsidRDefault="00614A8C" w:rsidP="00F94C91">
            <w:pPr>
              <w:autoSpaceDE w:val="0"/>
              <w:autoSpaceDN w:val="0"/>
              <w:adjustRightInd w:val="0"/>
              <w:rPr>
                <w:color w:val="000000"/>
                <w:shd w:val="clear" w:color="auto" w:fill="FFFFFF"/>
              </w:rPr>
            </w:pPr>
            <w:hyperlink r:id="rId6" w:history="1">
              <w:r w:rsidRPr="00A95E6C">
                <w:rPr>
                  <w:rStyle w:val="a5"/>
                </w:rPr>
                <w:t>http://www.academy.edu.by/files/sem%20konf%202020/sbornik%203%20mkonf%205%20nov%202020.pdf</w:t>
              </w:r>
            </w:hyperlink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F5ECAF6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rPr>
                <w:u w:val="single"/>
              </w:rPr>
              <w:lastRenderedPageBreak/>
              <w:t>0,5</w:t>
            </w:r>
          </w:p>
          <w:p w14:paraId="429CF8EA" w14:textId="77777777" w:rsidR="00614A8C" w:rsidRPr="00F868E9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F868E9">
              <w:t>0,</w:t>
            </w:r>
            <w:r>
              <w:t>2</w:t>
            </w:r>
            <w:r w:rsidRPr="00F868E9">
              <w:t>5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1B05EFAB" w14:textId="77777777" w:rsidR="00614A8C" w:rsidRPr="00817491" w:rsidRDefault="00614A8C" w:rsidP="00F94C91">
            <w:pPr>
              <w:jc w:val="both"/>
            </w:pPr>
            <w:r w:rsidRPr="00817491">
              <w:t>Лукьянов В.В.</w:t>
            </w:r>
          </w:p>
        </w:tc>
      </w:tr>
      <w:tr w:rsidR="00614A8C" w:rsidRPr="00817491" w14:paraId="7DDEE701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14241A3F" w14:textId="1C43BD3E" w:rsidR="00614A8C" w:rsidRPr="00E72556" w:rsidRDefault="00614A8C" w:rsidP="00F94C91">
            <w:pPr>
              <w:jc w:val="center"/>
            </w:pPr>
            <w:r>
              <w:t>5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80F9DEE" w14:textId="77777777" w:rsidR="00614A8C" w:rsidRDefault="00614A8C" w:rsidP="00F94C91">
            <w:pPr>
              <w:widowControl w:val="0"/>
            </w:pPr>
            <w:r w:rsidRPr="00B86156">
              <w:t>Коррекция эмоциональной напряженности у детей старшего дошкольного возраста с задержкой психического развития с использованием цифровых технологий</w:t>
            </w:r>
          </w:p>
          <w:p w14:paraId="1A2A9266" w14:textId="77777777" w:rsidR="00614A8C" w:rsidRPr="00B86156" w:rsidRDefault="00614A8C" w:rsidP="00F94C91">
            <w:pPr>
              <w:widowControl w:val="0"/>
            </w:pPr>
            <w:r>
              <w:t>(статья РИНЦ)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E3F0BD9" w14:textId="77777777" w:rsidR="00614A8C" w:rsidRDefault="00614A8C" w:rsidP="00F94C91">
            <w:pPr>
              <w:jc w:val="both"/>
            </w:pPr>
            <w:r>
              <w:t>электр.</w:t>
            </w:r>
          </w:p>
          <w:p w14:paraId="03B677E6" w14:textId="77777777" w:rsidR="00614A8C" w:rsidRPr="00817491" w:rsidRDefault="00614A8C" w:rsidP="00F94C91">
            <w:pPr>
              <w:jc w:val="both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0A2273F8" w14:textId="77777777" w:rsidR="00614A8C" w:rsidRPr="006E1915" w:rsidRDefault="00614A8C" w:rsidP="00F94C91">
            <w:pPr>
              <w:autoSpaceDE w:val="0"/>
              <w:autoSpaceDN w:val="0"/>
              <w:adjustRightInd w:val="0"/>
            </w:pPr>
            <w:r w:rsidRPr="006E1915">
              <w:rPr>
                <w:rStyle w:val="fontstyle01"/>
              </w:rPr>
              <w:t>Цифровая трансформация образования. Обучение детей с ограниченными возможностями здоровья</w:t>
            </w:r>
            <w:r w:rsidRPr="006E1915">
              <w:rPr>
                <w:color w:val="000000"/>
              </w:rPr>
              <w:br/>
            </w:r>
            <w:r w:rsidRPr="006E1915">
              <w:rPr>
                <w:rStyle w:val="fontstyle01"/>
              </w:rPr>
              <w:t>и с инвалидностью в эпоху развития цифрового образования [Электронный ресурс]: сборник материалов IV Международной научно-практической конференции (27 января 2021 г., г. Москва). Вып. 5 / Электрон. текст. дан. (1,6 Мб). – Киров: Изд-во МЦИТО, 2021. – 1 электрон. опт. диск (CD-R). – Систем. требования: PC, Intel 1 ГГц, 512 Мб RAM, 1,6 Мб свобод. диск. пространства; CD-привод; ОС Windows XP и</w:t>
            </w:r>
            <w:r w:rsidRPr="006E1915">
              <w:rPr>
                <w:color w:val="000000"/>
              </w:rPr>
              <w:br/>
            </w:r>
            <w:r w:rsidRPr="006E1915">
              <w:rPr>
                <w:rStyle w:val="fontstyle01"/>
              </w:rPr>
              <w:t>выше, ПО для чтения pdf-файлов. – Загл. с экрана.</w:t>
            </w:r>
            <w:r w:rsidRPr="006E1915">
              <w:t xml:space="preserve"> С. 14-16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6C7BA85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rPr>
                <w:u w:val="single"/>
              </w:rPr>
              <w:t>0,25</w:t>
            </w:r>
          </w:p>
          <w:p w14:paraId="174B80D2" w14:textId="77777777" w:rsidR="00614A8C" w:rsidRPr="00341110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341110">
              <w:t>0,08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4699BF79" w14:textId="77777777" w:rsidR="00614A8C" w:rsidRDefault="00614A8C" w:rsidP="00F94C91">
            <w:pPr>
              <w:jc w:val="both"/>
            </w:pPr>
            <w:r w:rsidRPr="00817491">
              <w:t>Лукьянов В.В.</w:t>
            </w:r>
            <w:r>
              <w:t>,</w:t>
            </w:r>
          </w:p>
          <w:p w14:paraId="13534DDE" w14:textId="77777777" w:rsidR="00614A8C" w:rsidRPr="00817491" w:rsidRDefault="00614A8C" w:rsidP="00F94C91">
            <w:pPr>
              <w:jc w:val="both"/>
            </w:pPr>
            <w:r>
              <w:t>Дьячкова Е.М.</w:t>
            </w:r>
          </w:p>
        </w:tc>
      </w:tr>
      <w:tr w:rsidR="00614A8C" w:rsidRPr="00817491" w14:paraId="57E9DE4F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6B511BC1" w14:textId="6D7EF0C5" w:rsidR="00614A8C" w:rsidRPr="00817491" w:rsidRDefault="00614A8C" w:rsidP="00F94C91">
            <w:pPr>
              <w:jc w:val="center"/>
            </w:pPr>
            <w:r>
              <w:t>6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1A2A7D6" w14:textId="77777777" w:rsidR="00614A8C" w:rsidRPr="00817491" w:rsidRDefault="00614A8C" w:rsidP="00F94C91">
            <w:pPr>
              <w:widowControl w:val="0"/>
            </w:pPr>
            <w:r w:rsidRPr="00817491">
              <w:t>Оценка субъективно-личностного отношения социальных работников к профессиональным трудностям</w:t>
            </w:r>
            <w:r>
              <w:t xml:space="preserve"> </w:t>
            </w:r>
            <w:r w:rsidRPr="00817491">
              <w:rPr>
                <w:shd w:val="clear" w:color="auto" w:fill="FFFFFF"/>
              </w:rPr>
              <w:t>(статья</w:t>
            </w:r>
            <w:r>
              <w:rPr>
                <w:shd w:val="clear" w:color="auto" w:fill="FFFFFF"/>
              </w:rPr>
              <w:t xml:space="preserve"> РИНЦ</w:t>
            </w:r>
            <w:r w:rsidRPr="00817491">
              <w:rPr>
                <w:shd w:val="clear" w:color="auto" w:fill="FFFFFF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0D85CB" w14:textId="77777777" w:rsidR="00614A8C" w:rsidRPr="00817491" w:rsidRDefault="00614A8C" w:rsidP="00F94C91">
            <w:pPr>
              <w:jc w:val="both"/>
            </w:pPr>
            <w:r>
              <w:t>п</w:t>
            </w:r>
            <w:r w:rsidRPr="00817491">
              <w:t>еч</w:t>
            </w:r>
            <w:r>
              <w:t>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39D2C0C5" w14:textId="77777777" w:rsidR="00614A8C" w:rsidRPr="00384087" w:rsidRDefault="00614A8C" w:rsidP="00F94C91">
            <w:pPr>
              <w:autoSpaceDE w:val="0"/>
              <w:autoSpaceDN w:val="0"/>
              <w:adjustRightInd w:val="0"/>
            </w:pPr>
            <w:r>
              <w:rPr>
                <w:shd w:val="clear" w:color="auto" w:fill="FFFFFF"/>
              </w:rPr>
              <w:t>Отечественный журнал</w:t>
            </w:r>
            <w:r w:rsidRPr="00384087">
              <w:rPr>
                <w:shd w:val="clear" w:color="auto" w:fill="FFFFFF"/>
              </w:rPr>
              <w:t xml:space="preserve"> социальной </w:t>
            </w:r>
            <w:r>
              <w:rPr>
                <w:shd w:val="clear" w:color="auto" w:fill="FFFFFF"/>
              </w:rPr>
              <w:t>работы. –</w:t>
            </w:r>
            <w:r w:rsidRPr="00384087">
              <w:rPr>
                <w:shd w:val="clear" w:color="auto" w:fill="FFFFFF"/>
              </w:rPr>
              <w:t xml:space="preserve"> </w:t>
            </w:r>
            <w:r>
              <w:rPr>
                <w:shd w:val="clear" w:color="auto" w:fill="FFFFFF"/>
              </w:rPr>
              <w:t xml:space="preserve">2021. – </w:t>
            </w:r>
            <w:r w:rsidRPr="00384087">
              <w:rPr>
                <w:shd w:val="clear" w:color="auto" w:fill="FFFFFF"/>
              </w:rPr>
              <w:t xml:space="preserve">№ </w:t>
            </w:r>
            <w:r>
              <w:rPr>
                <w:shd w:val="clear" w:color="auto" w:fill="FFFFFF"/>
              </w:rPr>
              <w:t>1 (84). – С. 258 -265.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53A2180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817491">
              <w:rPr>
                <w:u w:val="single"/>
              </w:rPr>
              <w:t>0,7</w:t>
            </w:r>
          </w:p>
          <w:p w14:paraId="022426D6" w14:textId="77777777" w:rsidR="00614A8C" w:rsidRPr="00F6750E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F6750E">
              <w:t>0,35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3FF29278" w14:textId="77777777" w:rsidR="00614A8C" w:rsidRPr="007067AE" w:rsidRDefault="00614A8C" w:rsidP="00F94C91">
            <w:pPr>
              <w:jc w:val="both"/>
            </w:pPr>
            <w:r w:rsidRPr="00817491">
              <w:t>Лукьянов В.В.</w:t>
            </w:r>
          </w:p>
        </w:tc>
      </w:tr>
      <w:tr w:rsidR="00614A8C" w:rsidRPr="00817491" w14:paraId="6E8A1015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42026FF0" w14:textId="09D61113" w:rsidR="00614A8C" w:rsidRPr="00817491" w:rsidRDefault="00614A8C" w:rsidP="00F94C91">
            <w:pPr>
              <w:jc w:val="center"/>
            </w:pPr>
            <w:r>
              <w:t>7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28D31F6" w14:textId="77777777" w:rsidR="00614A8C" w:rsidRPr="00817491" w:rsidRDefault="00614A8C" w:rsidP="00F94C91">
            <w:pPr>
              <w:widowControl w:val="0"/>
            </w:pPr>
            <w:r w:rsidRPr="007E6A72">
              <w:rPr>
                <w:color w:val="000000"/>
                <w:shd w:val="clear" w:color="auto" w:fill="FFFFFF"/>
              </w:rPr>
              <w:t xml:space="preserve">Совершенствование </w:t>
            </w:r>
            <w:r>
              <w:rPr>
                <w:color w:val="000000"/>
                <w:shd w:val="clear" w:color="auto" w:fill="FFFFFF"/>
              </w:rPr>
              <w:t>п</w:t>
            </w:r>
            <w:r w:rsidRPr="007E6A72">
              <w:rPr>
                <w:color w:val="000000"/>
                <w:shd w:val="clear" w:color="auto" w:fill="FFFFFF"/>
              </w:rPr>
              <w:t xml:space="preserve">рофессиональных компетенций педагогов, работающих с детьми, имеющими расстройства аутистического спектра, </w:t>
            </w:r>
            <w:r w:rsidRPr="007E6A72">
              <w:rPr>
                <w:color w:val="000000"/>
                <w:shd w:val="clear" w:color="auto" w:fill="FFFFFF"/>
              </w:rPr>
              <w:lastRenderedPageBreak/>
              <w:t>в условиях дополнительного профессионального образования</w:t>
            </w:r>
            <w:r>
              <w:rPr>
                <w:color w:val="000000"/>
                <w:shd w:val="clear" w:color="auto" w:fill="FFFFFF"/>
              </w:rPr>
              <w:t xml:space="preserve"> (статья РИНЦ)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DC29A29" w14:textId="77777777" w:rsidR="00614A8C" w:rsidRDefault="00614A8C" w:rsidP="00F94C91">
            <w:pPr>
              <w:jc w:val="both"/>
            </w:pPr>
            <w:r>
              <w:lastRenderedPageBreak/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1DA0F109" w14:textId="77777777" w:rsidR="00614A8C" w:rsidRPr="00BF3845" w:rsidRDefault="00614A8C" w:rsidP="00F94C91">
            <w:pPr>
              <w:autoSpaceDE w:val="0"/>
              <w:autoSpaceDN w:val="0"/>
              <w:adjustRightInd w:val="0"/>
              <w:jc w:val="both"/>
              <w:rPr>
                <w:shd w:val="clear" w:color="auto" w:fill="FFFFFF"/>
              </w:rPr>
            </w:pPr>
            <w:r w:rsidRPr="00BF3845">
              <w:rPr>
                <w:color w:val="000000"/>
              </w:rPr>
              <w:t>Современные подходы к проблеме профессиональной компетентности</w:t>
            </w:r>
            <w:r w:rsidRPr="00BF3845">
              <w:rPr>
                <w:color w:val="000000"/>
              </w:rPr>
              <w:br/>
              <w:t>педагогов в области психолого-</w:t>
            </w:r>
            <w:r w:rsidRPr="00BF3845">
              <w:rPr>
                <w:color w:val="000000"/>
              </w:rPr>
              <w:lastRenderedPageBreak/>
              <w:t>педагогического сопровождения детей с ОВЗ</w:t>
            </w:r>
            <w:r w:rsidRPr="00BF3845">
              <w:rPr>
                <w:color w:val="000000"/>
              </w:rPr>
              <w:br/>
              <w:t>[Электронный ресурс]: сборник трудов Всероссийской научно-практической</w:t>
            </w:r>
            <w:r w:rsidRPr="00BF3845">
              <w:rPr>
                <w:color w:val="000000"/>
              </w:rPr>
              <w:br/>
              <w:t>конференции (22 мая 2021 г., г. Москва) / под. Ред. Д-ра психол. Наук, проф.</w:t>
            </w:r>
            <w:r w:rsidRPr="00BF3845">
              <w:rPr>
                <w:color w:val="000000"/>
              </w:rPr>
              <w:br/>
              <w:t>С.В. Феоктистовой. – Москва: Изд-во РосНОУ, 2021. – 250 с.</w:t>
            </w:r>
            <w:r>
              <w:rPr>
                <w:color w:val="000000"/>
              </w:rPr>
              <w:t>– 121-126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24BAD74" w14:textId="77777777" w:rsidR="00614A8C" w:rsidRPr="00817491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rPr>
                <w:u w:val="single"/>
              </w:rPr>
              <w:lastRenderedPageBreak/>
              <w:t>0,5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6C4A040B" w14:textId="77777777" w:rsidR="00614A8C" w:rsidRPr="00817491" w:rsidRDefault="00614A8C" w:rsidP="00F94C91">
            <w:pPr>
              <w:jc w:val="both"/>
            </w:pPr>
          </w:p>
        </w:tc>
      </w:tr>
      <w:tr w:rsidR="00614A8C" w:rsidRPr="00817491" w14:paraId="2FE0E92F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4197D9A9" w14:textId="7459BF4B" w:rsidR="00614A8C" w:rsidRDefault="00614A8C" w:rsidP="00F94C91">
            <w:pPr>
              <w:jc w:val="center"/>
            </w:pPr>
            <w:r>
              <w:t>8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985EEC0" w14:textId="77777777" w:rsidR="00614A8C" w:rsidRPr="00614A8C" w:rsidRDefault="00614A8C" w:rsidP="00F94C91">
            <w:pPr>
              <w:widowControl w:val="0"/>
              <w:jc w:val="both"/>
              <w:rPr>
                <w:color w:val="000000"/>
                <w:shd w:val="clear" w:color="auto" w:fill="FFFFFF"/>
              </w:rPr>
            </w:pPr>
            <w:r w:rsidRPr="00614A8C">
              <w:rPr>
                <w:rStyle w:val="fontstyle01"/>
                <w:rFonts w:ascii="Times New Roman" w:hAnsi="Times New Roman"/>
                <w:sz w:val="24"/>
                <w:szCs w:val="24"/>
              </w:rPr>
              <w:t>Психолого-педагогическое сопровождение лиц с ограниченными возможностями здоровья в условиях высшего образования (статья РИНЦ)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252B18" w14:textId="77777777" w:rsidR="00614A8C" w:rsidRPr="00614A8C" w:rsidRDefault="00614A8C" w:rsidP="00F94C91">
            <w:pPr>
              <w:jc w:val="both"/>
            </w:pPr>
            <w:r w:rsidRPr="00614A8C">
              <w:t>электр.</w:t>
            </w:r>
          </w:p>
          <w:p w14:paraId="06F30E90" w14:textId="77777777" w:rsidR="00614A8C" w:rsidRPr="00614A8C" w:rsidRDefault="00614A8C" w:rsidP="00F94C91">
            <w:pPr>
              <w:jc w:val="both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358271CC" w14:textId="77777777" w:rsidR="00614A8C" w:rsidRPr="00614A8C" w:rsidRDefault="00614A8C" w:rsidP="00F94C91">
            <w:pPr>
              <w:autoSpaceDE w:val="0"/>
              <w:autoSpaceDN w:val="0"/>
              <w:adjustRightInd w:val="0"/>
              <w:jc w:val="both"/>
              <w:rPr>
                <w:color w:val="000000"/>
              </w:rPr>
            </w:pPr>
            <w:r w:rsidRPr="00614A8C">
              <w:rPr>
                <w:rStyle w:val="fontstyle01"/>
                <w:rFonts w:ascii="Times New Roman" w:hAnsi="Times New Roman"/>
                <w:sz w:val="24"/>
                <w:szCs w:val="24"/>
              </w:rPr>
              <w:t>Перспективы отраслевого взаимодействия в комплексной реабилитации: материалы IV Международной научно-практической конференции (21-22 октября 2021 г., г. Орёл) / под. ред. канд. пед. наук, доц. А.И. Ахулковой. – Орёл: ОГУ имени И.С. Тургенева.– 2021. – 465 с. – С. 104-107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8545D86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rPr>
                <w:u w:val="single"/>
              </w:rPr>
              <w:t>0,25</w:t>
            </w:r>
          </w:p>
          <w:p w14:paraId="0794C349" w14:textId="77777777" w:rsidR="00614A8C" w:rsidRPr="003637A3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3637A3">
              <w:t>0,</w:t>
            </w:r>
            <w:r>
              <w:t>08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711486AE" w14:textId="77777777" w:rsidR="00614A8C" w:rsidRDefault="00614A8C" w:rsidP="00F94C91">
            <w:pPr>
              <w:jc w:val="both"/>
            </w:pPr>
            <w:r w:rsidRPr="00817491">
              <w:t>Лукьянов В.В.</w:t>
            </w:r>
          </w:p>
          <w:p w14:paraId="3B7FC622" w14:textId="77777777" w:rsidR="00614A8C" w:rsidRPr="00817491" w:rsidRDefault="00614A8C" w:rsidP="00F94C91">
            <w:pPr>
              <w:jc w:val="both"/>
            </w:pPr>
            <w:r>
              <w:t>Репринцева Е.А.</w:t>
            </w:r>
          </w:p>
        </w:tc>
      </w:tr>
      <w:tr w:rsidR="00614A8C" w:rsidRPr="00817491" w14:paraId="6D5BA8EB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625E79F4" w14:textId="197C9C44" w:rsidR="00614A8C" w:rsidRDefault="00614A8C" w:rsidP="00F94C91">
            <w:pPr>
              <w:jc w:val="center"/>
            </w:pPr>
            <w:r>
              <w:t>9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D796339" w14:textId="77777777" w:rsidR="00614A8C" w:rsidRPr="00CE0C61" w:rsidRDefault="00614A8C" w:rsidP="00F94C91">
            <w:pPr>
              <w:widowControl w:val="0"/>
              <w:jc w:val="both"/>
              <w:rPr>
                <w:color w:val="000000"/>
                <w:shd w:val="clear" w:color="auto" w:fill="FFFFFF"/>
              </w:rPr>
            </w:pPr>
            <w:r w:rsidRPr="00CE0C61">
              <w:rPr>
                <w:color w:val="000000"/>
              </w:rPr>
              <w:t>Из опыта участия лиц с ОВЗ в формировании готовности педагогических работников к профессиональной деятельности в условиях инклюзии</w:t>
            </w:r>
            <w:r>
              <w:rPr>
                <w:color w:val="000000"/>
              </w:rPr>
              <w:t xml:space="preserve"> (статья РИНЦ)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4E07CE4" w14:textId="77777777" w:rsidR="00614A8C" w:rsidRDefault="00614A8C" w:rsidP="00F94C91">
            <w:pPr>
              <w:jc w:val="both"/>
            </w:pPr>
            <w:r>
              <w:t>электр.</w:t>
            </w:r>
          </w:p>
          <w:p w14:paraId="032401FC" w14:textId="77777777" w:rsidR="00614A8C" w:rsidRDefault="00614A8C" w:rsidP="00F94C91">
            <w:pPr>
              <w:jc w:val="both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176CDB25" w14:textId="77777777" w:rsidR="00614A8C" w:rsidRPr="00CE0C61" w:rsidRDefault="00614A8C" w:rsidP="00F94C91">
            <w:pPr>
              <w:autoSpaceDE w:val="0"/>
              <w:autoSpaceDN w:val="0"/>
              <w:adjustRightInd w:val="0"/>
              <w:jc w:val="both"/>
              <w:rPr>
                <w:color w:val="000000"/>
              </w:rPr>
            </w:pPr>
            <w:r>
              <w:rPr>
                <w:color w:val="2C2D2E"/>
                <w:shd w:val="clear" w:color="auto" w:fill="FFFFFF"/>
              </w:rPr>
              <w:t xml:space="preserve">Психология здоровья в образовательном процессе: </w:t>
            </w:r>
            <w:r w:rsidRPr="00CE0C61">
              <w:rPr>
                <w:color w:val="000000"/>
              </w:rPr>
              <w:t>[Электронный ресурс]</w:t>
            </w:r>
            <w:r>
              <w:rPr>
                <w:color w:val="000000"/>
              </w:rPr>
              <w:t xml:space="preserve"> </w:t>
            </w:r>
            <w:r>
              <w:rPr>
                <w:color w:val="2C2D2E"/>
                <w:shd w:val="clear" w:color="auto" w:fill="FFFFFF"/>
              </w:rPr>
              <w:t xml:space="preserve">сборник материалов </w:t>
            </w:r>
            <w:r>
              <w:rPr>
                <w:color w:val="2C2D2E"/>
                <w:shd w:val="clear" w:color="auto" w:fill="FFFFFF"/>
                <w:lang w:val="en-US"/>
              </w:rPr>
              <w:t>II</w:t>
            </w:r>
            <w:r w:rsidRPr="00433713">
              <w:rPr>
                <w:color w:val="2C2D2E"/>
                <w:shd w:val="clear" w:color="auto" w:fill="FFFFFF"/>
              </w:rPr>
              <w:t xml:space="preserve"> </w:t>
            </w:r>
            <w:r>
              <w:rPr>
                <w:color w:val="2C2D2E"/>
                <w:shd w:val="clear" w:color="auto" w:fill="FFFFFF"/>
              </w:rPr>
              <w:t>региональной научно-практической конференции (11 ноября 2021 г. г. Курск).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61FCF91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  <w:lang w:val="en-US"/>
              </w:rPr>
            </w:pPr>
            <w:r>
              <w:rPr>
                <w:u w:val="single"/>
              </w:rPr>
              <w:t>0,</w:t>
            </w:r>
            <w:r>
              <w:rPr>
                <w:u w:val="single"/>
                <w:lang w:val="en-US"/>
              </w:rPr>
              <w:t>4</w:t>
            </w:r>
          </w:p>
          <w:p w14:paraId="4D6AD633" w14:textId="77777777" w:rsidR="00614A8C" w:rsidRPr="00433713" w:rsidRDefault="00614A8C" w:rsidP="00F94C91">
            <w:pPr>
              <w:jc w:val="center"/>
            </w:pPr>
            <w:r>
              <w:t>0,13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16A84B48" w14:textId="77777777" w:rsidR="00614A8C" w:rsidRDefault="00614A8C" w:rsidP="00F94C91">
            <w:pPr>
              <w:jc w:val="both"/>
            </w:pPr>
            <w:r w:rsidRPr="00817491">
              <w:t>Лукьянов В.В.</w:t>
            </w:r>
          </w:p>
          <w:p w14:paraId="515CBA15" w14:textId="77777777" w:rsidR="00614A8C" w:rsidRPr="00817491" w:rsidRDefault="00614A8C" w:rsidP="00F94C91">
            <w:pPr>
              <w:jc w:val="both"/>
            </w:pPr>
            <w:r>
              <w:t>Репринцева Е.А.</w:t>
            </w:r>
          </w:p>
        </w:tc>
      </w:tr>
      <w:tr w:rsidR="00614A8C" w:rsidRPr="00817491" w14:paraId="49EA52C2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706C31C9" w14:textId="51B30ABF" w:rsidR="00614A8C" w:rsidRDefault="00614A8C" w:rsidP="00F94C91">
            <w:pPr>
              <w:jc w:val="center"/>
            </w:pPr>
            <w:r>
              <w:t>10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1BED3F3" w14:textId="77777777" w:rsidR="00614A8C" w:rsidRPr="001E5B53" w:rsidRDefault="00614A8C" w:rsidP="00F94C91">
            <w:pPr>
              <w:widowControl w:val="0"/>
              <w:jc w:val="both"/>
              <w:rPr>
                <w:color w:val="000000"/>
              </w:rPr>
            </w:pPr>
            <w:r w:rsidRPr="001E5B53">
              <w:rPr>
                <w:bCs/>
                <w:iCs/>
              </w:rPr>
              <w:t>Возможности участия лиц с ОВЗ и инвалидностью в практике подготовки педагогических работников к профессиональной деятельности в условиях инклюзии</w:t>
            </w:r>
            <w:r>
              <w:rPr>
                <w:bCs/>
                <w:iCs/>
              </w:rPr>
              <w:t xml:space="preserve"> (статья)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0D5C25C" w14:textId="77777777" w:rsidR="00614A8C" w:rsidRDefault="00614A8C" w:rsidP="00F94C91">
            <w:pPr>
              <w:jc w:val="both"/>
            </w:pPr>
            <w:r>
              <w:t>электр.</w:t>
            </w:r>
          </w:p>
          <w:p w14:paraId="738DF5EC" w14:textId="77777777" w:rsidR="00614A8C" w:rsidRDefault="00614A8C" w:rsidP="00F94C91">
            <w:pPr>
              <w:jc w:val="both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28205FEA" w14:textId="77777777" w:rsidR="00614A8C" w:rsidRPr="001E5B53" w:rsidRDefault="00614A8C" w:rsidP="00F94C91">
            <w:pPr>
              <w:autoSpaceDE w:val="0"/>
              <w:autoSpaceDN w:val="0"/>
              <w:adjustRightInd w:val="0"/>
              <w:jc w:val="both"/>
              <w:rPr>
                <w:color w:val="2C2D2E"/>
                <w:shd w:val="clear" w:color="auto" w:fill="FFFFFF"/>
              </w:rPr>
            </w:pPr>
            <w:r w:rsidRPr="001E5B53">
              <w:rPr>
                <w:color w:val="000000"/>
              </w:rPr>
              <w:t xml:space="preserve">Психология и педагогика инклюзивного образования: технологии, результативность, качество: [Электронный ресурс] сборник материалов </w:t>
            </w:r>
            <w:r w:rsidRPr="001E5B53">
              <w:rPr>
                <w:rStyle w:val="fontstyle01"/>
              </w:rPr>
              <w:t>Всероссийской научно-практической конференции с международным участием (11 ноября 2021 г. г. Липецк)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D0C4D2D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  <w:lang w:val="en-US"/>
              </w:rPr>
            </w:pPr>
            <w:r>
              <w:rPr>
                <w:u w:val="single"/>
              </w:rPr>
              <w:t>0,</w:t>
            </w:r>
            <w:r>
              <w:rPr>
                <w:u w:val="single"/>
                <w:lang w:val="en-US"/>
              </w:rPr>
              <w:t>4</w:t>
            </w:r>
          </w:p>
          <w:p w14:paraId="5BF9A7E3" w14:textId="77777777" w:rsidR="00614A8C" w:rsidRPr="00433713" w:rsidRDefault="00614A8C" w:rsidP="00F94C91">
            <w:pPr>
              <w:jc w:val="center"/>
            </w:pPr>
            <w:r>
              <w:t>0,13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13AAA914" w14:textId="77777777" w:rsidR="00614A8C" w:rsidRDefault="00614A8C" w:rsidP="00F94C91">
            <w:pPr>
              <w:jc w:val="both"/>
            </w:pPr>
            <w:r w:rsidRPr="00817491">
              <w:t>Лукьянов В.В.</w:t>
            </w:r>
          </w:p>
          <w:p w14:paraId="1525102D" w14:textId="77777777" w:rsidR="00614A8C" w:rsidRPr="00817491" w:rsidRDefault="00614A8C" w:rsidP="00F94C91">
            <w:pPr>
              <w:jc w:val="both"/>
            </w:pPr>
            <w:r>
              <w:t>Репринцева Е.А.</w:t>
            </w:r>
          </w:p>
        </w:tc>
      </w:tr>
      <w:tr w:rsidR="00614A8C" w:rsidRPr="00817491" w14:paraId="03461070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3D75B019" w14:textId="7B0B7D1C" w:rsidR="00614A8C" w:rsidRDefault="00614A8C" w:rsidP="00F94C91">
            <w:pPr>
              <w:jc w:val="center"/>
            </w:pPr>
            <w:r>
              <w:t>11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6F17DD4" w14:textId="77777777" w:rsidR="00614A8C" w:rsidRDefault="00614A8C" w:rsidP="00F94C91">
            <w:pPr>
              <w:widowControl w:val="0"/>
            </w:pPr>
            <w:r>
              <w:t xml:space="preserve">Развитие профессиональных компетенций педагогических работников в области психолого-педагогического </w:t>
            </w:r>
            <w:r>
              <w:lastRenderedPageBreak/>
              <w:t>сопровождения семьи ребенка с ограниченными возможностями здоровья</w:t>
            </w:r>
          </w:p>
          <w:p w14:paraId="59752A8C" w14:textId="77777777" w:rsidR="00614A8C" w:rsidRPr="001E5B53" w:rsidRDefault="00614A8C" w:rsidP="00F94C91">
            <w:pPr>
              <w:widowControl w:val="0"/>
              <w:jc w:val="both"/>
              <w:rPr>
                <w:bCs/>
                <w:iCs/>
              </w:rPr>
            </w:pPr>
            <w:r>
              <w:t>(статья)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EEE1259" w14:textId="77777777" w:rsidR="00614A8C" w:rsidRDefault="00614A8C" w:rsidP="00F94C91">
            <w:pPr>
              <w:jc w:val="both"/>
            </w:pPr>
            <w:r w:rsidRPr="00817491">
              <w:lastRenderedPageBreak/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0E42EA34" w14:textId="77777777" w:rsidR="00614A8C" w:rsidRPr="001E5B53" w:rsidRDefault="00614A8C" w:rsidP="00F94C91">
            <w:pPr>
              <w:autoSpaceDE w:val="0"/>
              <w:autoSpaceDN w:val="0"/>
              <w:adjustRightInd w:val="0"/>
              <w:jc w:val="both"/>
              <w:rPr>
                <w:color w:val="000000"/>
              </w:rPr>
            </w:pPr>
            <w:r>
              <w:t xml:space="preserve">Социальная и психолого-педагогическая помощь семье: опыт, проблемы, перспективы : материалы II Междунар. науч.-практ. конф., г. Минск, 8 декабря 2021 г. / Белорус. гос. пед. </w:t>
            </w:r>
            <w:r>
              <w:lastRenderedPageBreak/>
              <w:t xml:space="preserve">ун-т им. М. Танка ; В. В. Мартынова (отв. ред.) [и др.]. – Минск : БГПУ, 2022. С. 448-453. </w:t>
            </w:r>
            <w:r w:rsidRPr="00817491">
              <w:rPr>
                <w:lang w:val="en-US"/>
              </w:rPr>
              <w:t>URL</w:t>
            </w:r>
            <w:r w:rsidRPr="003D1561">
              <w:t>:</w:t>
            </w:r>
            <w:r>
              <w:t xml:space="preserve"> </w:t>
            </w:r>
            <w:hyperlink r:id="rId7" w:history="1">
              <w:r>
                <w:rPr>
                  <w:rStyle w:val="a5"/>
                </w:rPr>
                <w:t>СОЦИАЛЬНАЯ И ПСИХОЛОГО-ПЕДАГОГИЧЕСКАЯ ПОДДЕРЖКА РОДИТЕЛЬСТВА 2021 (1).pdf</w:t>
              </w:r>
            </w:hyperlink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81F88C2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lastRenderedPageBreak/>
              <w:t>0,37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2CCE5956" w14:textId="77777777" w:rsidR="00614A8C" w:rsidRPr="00817491" w:rsidRDefault="00614A8C" w:rsidP="00F94C91">
            <w:pPr>
              <w:jc w:val="both"/>
            </w:pPr>
          </w:p>
        </w:tc>
      </w:tr>
      <w:tr w:rsidR="00614A8C" w:rsidRPr="00817491" w14:paraId="2B57182D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31F14426" w14:textId="7914AA95" w:rsidR="00614A8C" w:rsidRDefault="00614A8C" w:rsidP="00F94C91">
            <w:pPr>
              <w:jc w:val="center"/>
            </w:pPr>
            <w:r>
              <w:t>12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FD026C6" w14:textId="77777777" w:rsidR="00614A8C" w:rsidRPr="001E5B53" w:rsidRDefault="00614A8C" w:rsidP="00F94C91">
            <w:pPr>
              <w:widowControl w:val="0"/>
              <w:jc w:val="both"/>
              <w:rPr>
                <w:bCs/>
                <w:iCs/>
              </w:rPr>
            </w:pPr>
            <w:r w:rsidRPr="002E58B0">
              <w:t>Музыкотерапия как фактор развития эмоциональной сферы детей с ограниченными возможностями</w:t>
            </w:r>
            <w:r>
              <w:t xml:space="preserve"> (тезисы)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F6C308E" w14:textId="77777777" w:rsidR="00614A8C" w:rsidRDefault="00614A8C" w:rsidP="00F94C91">
            <w:pPr>
              <w:jc w:val="both"/>
            </w:pPr>
            <w:r w:rsidRPr="002E58B0"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348F7B06" w14:textId="77777777" w:rsidR="00614A8C" w:rsidRPr="002E58B0" w:rsidRDefault="00614A8C" w:rsidP="00F94C91">
            <w:pPr>
              <w:autoSpaceDE w:val="0"/>
              <w:autoSpaceDN w:val="0"/>
              <w:adjustRightInd w:val="0"/>
              <w:rPr>
                <w:rStyle w:val="a3"/>
                <w:b w:val="0"/>
                <w:bCs w:val="0"/>
                <w:shd w:val="clear" w:color="auto" w:fill="FFFFFF"/>
              </w:rPr>
            </w:pPr>
            <w:r w:rsidRPr="002E58B0">
              <w:t xml:space="preserve">Сборник материалов </w:t>
            </w:r>
            <w:r w:rsidRPr="002E58B0">
              <w:rPr>
                <w:rStyle w:val="a3"/>
                <w:color w:val="555555"/>
                <w:shd w:val="clear" w:color="auto" w:fill="FFFFFF"/>
              </w:rPr>
              <w:t xml:space="preserve">I </w:t>
            </w:r>
            <w:r w:rsidRPr="002E58B0">
              <w:rPr>
                <w:rStyle w:val="a3"/>
                <w:shd w:val="clear" w:color="auto" w:fill="FFFFFF"/>
              </w:rPr>
              <w:t>Всероссийской научно-практической он-лайн конференции</w:t>
            </w:r>
            <w:r w:rsidRPr="002E58B0">
              <w:rPr>
                <w:shd w:val="clear" w:color="auto" w:fill="FFFFFF"/>
              </w:rPr>
              <w:br/>
            </w:r>
            <w:r w:rsidRPr="002E58B0">
              <w:rPr>
                <w:rStyle w:val="a3"/>
                <w:shd w:val="clear" w:color="auto" w:fill="FFFFFF"/>
              </w:rPr>
              <w:t>«Инклюзивная образовательная среда» Москва, 25 ноября 2022</w:t>
            </w:r>
          </w:p>
          <w:p w14:paraId="7F6F5AEF" w14:textId="77777777" w:rsidR="00614A8C" w:rsidRPr="001E5B53" w:rsidRDefault="00614A8C" w:rsidP="00F94C91">
            <w:pPr>
              <w:autoSpaceDE w:val="0"/>
              <w:autoSpaceDN w:val="0"/>
              <w:adjustRightInd w:val="0"/>
              <w:jc w:val="both"/>
              <w:rPr>
                <w:color w:val="000000"/>
              </w:rPr>
            </w:pPr>
            <w:r w:rsidRPr="002E58B0">
              <w:rPr>
                <w:rStyle w:val="a3"/>
                <w:shd w:val="clear" w:color="auto" w:fill="FFFFFF"/>
              </w:rPr>
              <w:t>(в печати)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E008725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2E58B0">
              <w:t>0,</w:t>
            </w:r>
            <w:r>
              <w:t>37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254D8E41" w14:textId="77777777" w:rsidR="00614A8C" w:rsidRPr="00817491" w:rsidRDefault="00614A8C" w:rsidP="00F94C91">
            <w:pPr>
              <w:jc w:val="both"/>
            </w:pPr>
          </w:p>
        </w:tc>
      </w:tr>
      <w:tr w:rsidR="00614A8C" w:rsidRPr="002E58B0" w14:paraId="4F734DAB" w14:textId="77777777" w:rsidTr="001E4502">
        <w:tc>
          <w:tcPr>
            <w:tcW w:w="7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747318A" w14:textId="63325B13" w:rsidR="00614A8C" w:rsidRPr="002E58B0" w:rsidRDefault="00614A8C" w:rsidP="00F94C91">
            <w:pPr>
              <w:jc w:val="center"/>
            </w:pPr>
            <w:r>
              <w:t>13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11446802" w14:textId="77777777" w:rsidR="00614A8C" w:rsidRPr="002E58B0" w:rsidRDefault="00614A8C" w:rsidP="00F94C91">
            <w:pPr>
              <w:widowControl w:val="0"/>
            </w:pPr>
            <w:r>
              <w:t>Цифровой сторителлинг как эффективная технология развития творческих способностей студентов-дефектологов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856C549" w14:textId="77777777" w:rsidR="00614A8C" w:rsidRPr="002E58B0" w:rsidRDefault="00614A8C" w:rsidP="00F94C91">
            <w:pPr>
              <w:jc w:val="both"/>
            </w:pPr>
            <w:r>
              <w:t>электр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03DB299C" w14:textId="77777777" w:rsidR="00614A8C" w:rsidRDefault="00614A8C" w:rsidP="00F94C91">
            <w:pPr>
              <w:autoSpaceDE w:val="0"/>
              <w:autoSpaceDN w:val="0"/>
              <w:adjustRightInd w:val="0"/>
            </w:pPr>
            <w:r>
              <w:t>Наука и образование: отечественный и зарубежный опыт : международная научно-практическая конференция 26 декабря 2022 г., г. Белгород): сборник статей – Белгород: Издательство ООО «ГиК», 2022 – 587 с. С. 33–38.</w:t>
            </w:r>
          </w:p>
          <w:p w14:paraId="09D7FFF8" w14:textId="77777777" w:rsidR="00614A8C" w:rsidRPr="002E58B0" w:rsidRDefault="00614A8C" w:rsidP="00F94C91">
            <w:pPr>
              <w:autoSpaceDE w:val="0"/>
              <w:autoSpaceDN w:val="0"/>
              <w:adjustRightInd w:val="0"/>
            </w:pPr>
            <w:hyperlink r:id="rId8" w:history="1">
              <w:r>
                <w:rPr>
                  <w:rStyle w:val="a5"/>
                </w:rPr>
                <w:t>Конферецния_Белгород_26.12.22.pdf</w:t>
              </w:r>
            </w:hyperlink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E838CB5" w14:textId="77777777" w:rsidR="00614A8C" w:rsidRPr="0076546A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76546A">
              <w:rPr>
                <w:u w:val="single"/>
              </w:rPr>
              <w:t>0,37</w:t>
            </w:r>
          </w:p>
          <w:p w14:paraId="57B9DDC2" w14:textId="77777777" w:rsidR="00614A8C" w:rsidRPr="0076546A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76546A">
              <w:t>0,12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107D4BCC" w14:textId="77777777" w:rsidR="00614A8C" w:rsidRDefault="00614A8C" w:rsidP="00F94C91">
            <w:pPr>
              <w:jc w:val="both"/>
            </w:pPr>
            <w:r>
              <w:t>Лукьянов В.В.,</w:t>
            </w:r>
          </w:p>
          <w:p w14:paraId="31D18F4D" w14:textId="77777777" w:rsidR="00614A8C" w:rsidRPr="0076546A" w:rsidRDefault="00614A8C" w:rsidP="00F94C91">
            <w:pPr>
              <w:jc w:val="both"/>
            </w:pPr>
            <w:r>
              <w:t>Репринцева Е.А.</w:t>
            </w:r>
          </w:p>
        </w:tc>
      </w:tr>
      <w:tr w:rsidR="00614A8C" w:rsidRPr="002E58B0" w14:paraId="7EAD3BAD" w14:textId="77777777" w:rsidTr="001E4502">
        <w:tc>
          <w:tcPr>
            <w:tcW w:w="7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5778B04" w14:textId="59EC4BB9" w:rsidR="00614A8C" w:rsidRDefault="00614A8C" w:rsidP="00F94C91">
            <w:pPr>
              <w:jc w:val="center"/>
            </w:pPr>
            <w:r>
              <w:t>14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261CCF87" w14:textId="77777777" w:rsidR="00614A8C" w:rsidRDefault="00614A8C" w:rsidP="00F94C91">
            <w:pPr>
              <w:widowControl w:val="0"/>
            </w:pPr>
            <w:r>
              <w:t>Эмпатия как профессионально-ценностная характеристика личности дефектолога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A5234ED" w14:textId="77777777" w:rsidR="00614A8C" w:rsidRDefault="00614A8C" w:rsidP="00F94C91">
            <w:pPr>
              <w:jc w:val="both"/>
            </w:pPr>
            <w:r>
              <w:t>электр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7EC53B7D" w14:textId="77777777" w:rsidR="00614A8C" w:rsidRDefault="00614A8C" w:rsidP="00F94C91">
            <w:pPr>
              <w:autoSpaceDE w:val="0"/>
              <w:autoSpaceDN w:val="0"/>
              <w:adjustRightInd w:val="0"/>
            </w:pPr>
            <w:r>
              <w:t>Наука и образование: отечественный и зарубежный опыт : международная научно-практическая конференция 26 декабря 2022 г., г. Белгород): сборник статей – Белгород: Издательство ООО «ГиК», 2022 – 587 с. С. 29–33.</w:t>
            </w:r>
          </w:p>
          <w:p w14:paraId="6F8830FB" w14:textId="77777777" w:rsidR="00614A8C" w:rsidRDefault="00614A8C" w:rsidP="00F94C91">
            <w:pPr>
              <w:autoSpaceDE w:val="0"/>
              <w:autoSpaceDN w:val="0"/>
              <w:adjustRightInd w:val="0"/>
            </w:pPr>
            <w:hyperlink r:id="rId9" w:history="1">
              <w:r>
                <w:rPr>
                  <w:rStyle w:val="a5"/>
                </w:rPr>
                <w:t>Конферецния_Белгород_26.12.22.pdf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6CBEFB7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>
              <w:rPr>
                <w:u w:val="single"/>
              </w:rPr>
              <w:t>0,3</w:t>
            </w:r>
          </w:p>
          <w:p w14:paraId="68B813EC" w14:textId="77777777" w:rsidR="00614A8C" w:rsidRPr="0076546A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A02EC1">
              <w:t>0,1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78E139C5" w14:textId="77777777" w:rsidR="00614A8C" w:rsidRDefault="00614A8C" w:rsidP="00F94C91">
            <w:pPr>
              <w:jc w:val="both"/>
            </w:pPr>
            <w:r>
              <w:t>Лукьянов В.В.,</w:t>
            </w:r>
          </w:p>
          <w:p w14:paraId="73723020" w14:textId="77777777" w:rsidR="00614A8C" w:rsidRDefault="00614A8C" w:rsidP="00F94C91">
            <w:pPr>
              <w:jc w:val="both"/>
            </w:pPr>
            <w:r>
              <w:t>Репринцева Е.А.</w:t>
            </w:r>
          </w:p>
        </w:tc>
      </w:tr>
      <w:tr w:rsidR="00614A8C" w:rsidRPr="002E58B0" w14:paraId="3EF82B03" w14:textId="77777777" w:rsidTr="001E4502">
        <w:tc>
          <w:tcPr>
            <w:tcW w:w="71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6D74605" w14:textId="03BFEE4D" w:rsidR="00614A8C" w:rsidRDefault="00614A8C" w:rsidP="00F94C91">
            <w:pPr>
              <w:jc w:val="center"/>
            </w:pPr>
            <w:r>
              <w:t>15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1BA6167E" w14:textId="77777777" w:rsidR="00614A8C" w:rsidRPr="00991D48" w:rsidRDefault="00614A8C" w:rsidP="00F94C91">
            <w:pPr>
              <w:widowControl w:val="0"/>
              <w:rPr>
                <w:bCs/>
              </w:rPr>
            </w:pPr>
            <w:r w:rsidRPr="00991D48">
              <w:rPr>
                <w:bCs/>
              </w:rPr>
              <w:t>Развитие эмоциональной и коммуникативной сфер детей с ограниченными возможностями здоровья средствами музыкальной терапии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DB9B019" w14:textId="77777777" w:rsidR="00614A8C" w:rsidRDefault="00614A8C" w:rsidP="00F94C91">
            <w:pPr>
              <w:jc w:val="both"/>
            </w:pPr>
            <w:r>
              <w:t>печ.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67A57E21" w14:textId="77777777" w:rsidR="00614A8C" w:rsidRDefault="00614A8C" w:rsidP="00F94C91">
            <w:pPr>
              <w:autoSpaceDE w:val="0"/>
              <w:autoSpaceDN w:val="0"/>
              <w:adjustRightInd w:val="0"/>
            </w:pPr>
            <w:r>
              <w:t>Региональный научно-методический журнал «Педагогический поиск» ОГБУ ДПО «Курский институт развития образования». №1 (313), январь 2023. – С. 12-16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2E4AA07" w14:textId="77777777" w:rsidR="00614A8C" w:rsidRPr="00991D48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991D48">
              <w:t>0,37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295BB9EB" w14:textId="77777777" w:rsidR="00614A8C" w:rsidRDefault="00614A8C" w:rsidP="00F94C91">
            <w:pPr>
              <w:jc w:val="both"/>
            </w:pPr>
          </w:p>
        </w:tc>
      </w:tr>
      <w:tr w:rsidR="00614A8C" w:rsidRPr="00817491" w14:paraId="58BF0DAA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5196E63C" w14:textId="40260E2F" w:rsidR="00614A8C" w:rsidRDefault="00614A8C" w:rsidP="00F94C91">
            <w:pPr>
              <w:jc w:val="center"/>
            </w:pPr>
            <w:r>
              <w:lastRenderedPageBreak/>
              <w:t>16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50B64F7" w14:textId="77777777" w:rsidR="00614A8C" w:rsidRPr="002E58B0" w:rsidRDefault="00614A8C" w:rsidP="00F94C91">
            <w:pPr>
              <w:widowControl w:val="0"/>
              <w:jc w:val="both"/>
            </w:pPr>
            <w:r>
              <w:t>Адаптивное пространство для обучающихся с ОВЗ и инвалидностью в контексте 19 инфраструктурного стандарта образовательных организаций Курской области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12D110D" w14:textId="77777777" w:rsidR="00614A8C" w:rsidRPr="002E58B0" w:rsidRDefault="00614A8C" w:rsidP="00F94C91">
            <w:pPr>
              <w:jc w:val="both"/>
            </w:pPr>
            <w:r>
              <w:t>электр.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78F3F7D6" w14:textId="77777777" w:rsidR="00614A8C" w:rsidRPr="002E58B0" w:rsidRDefault="00614A8C" w:rsidP="00F94C91">
            <w:pPr>
              <w:autoSpaceDE w:val="0"/>
              <w:autoSpaceDN w:val="0"/>
              <w:adjustRightInd w:val="0"/>
            </w:pPr>
            <w:r>
              <w:t xml:space="preserve">СТРАТЕГИЯ РАЗВИТИЯ ОБРАЗОВАНИЯ ДЛЯ БУДУЩЕГО РОССИИ. Материалы Международной научно-практической конференции, приуроченной к Году педагога и наставника в Российской Федерации Владимир, 16-17 марта 2023 – С. 1185 - 1191 </w:t>
            </w:r>
            <w:hyperlink r:id="rId10" w:history="1">
              <w:r>
                <w:rPr>
                  <w:rStyle w:val="a5"/>
                </w:rPr>
                <w:t>ИТОГ с правками.pdf</w:t>
              </w:r>
            </w:hyperlink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277BDF6" w14:textId="77777777" w:rsidR="00614A8C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F95223">
              <w:rPr>
                <w:u w:val="single"/>
              </w:rPr>
              <w:t>0,</w:t>
            </w:r>
            <w:r>
              <w:rPr>
                <w:u w:val="single"/>
              </w:rPr>
              <w:t>44</w:t>
            </w:r>
          </w:p>
          <w:p w14:paraId="06BF4B88" w14:textId="77777777" w:rsidR="00614A8C" w:rsidRPr="00F95223" w:rsidRDefault="00614A8C" w:rsidP="00F94C91">
            <w:pPr>
              <w:pStyle w:val="a4"/>
              <w:spacing w:before="0" w:beforeAutospacing="0" w:after="0" w:afterAutospacing="0"/>
              <w:contextualSpacing/>
              <w:jc w:val="center"/>
            </w:pPr>
            <w:r w:rsidRPr="00F95223">
              <w:t>0,22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73C1469E" w14:textId="77777777" w:rsidR="00614A8C" w:rsidRPr="00817491" w:rsidRDefault="00614A8C" w:rsidP="00F94C91">
            <w:pPr>
              <w:jc w:val="both"/>
            </w:pPr>
            <w:r>
              <w:t>Байбакова О.Ю.</w:t>
            </w:r>
          </w:p>
        </w:tc>
      </w:tr>
      <w:tr w:rsidR="00614A8C" w:rsidRPr="00817491" w14:paraId="2AF51092" w14:textId="77777777" w:rsidTr="001E4502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3A9A81B8" w14:textId="4F951C5E" w:rsidR="00614A8C" w:rsidRDefault="00614A8C" w:rsidP="00614A8C">
            <w:pPr>
              <w:jc w:val="center"/>
            </w:pPr>
            <w:r>
              <w:t>17</w:t>
            </w:r>
          </w:p>
        </w:tc>
        <w:tc>
          <w:tcPr>
            <w:tcW w:w="28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46F3A06" w14:textId="2FD1AA06" w:rsidR="00614A8C" w:rsidRDefault="00614A8C" w:rsidP="00614A8C">
            <w:pPr>
              <w:widowControl w:val="0"/>
              <w:jc w:val="both"/>
            </w:pPr>
            <w:r w:rsidRPr="00817491">
              <w:rPr>
                <w:shd w:val="clear" w:color="auto" w:fill="FFFFFF"/>
              </w:rPr>
              <w:t>Методические рекомендации по организации оценивания</w:t>
            </w:r>
            <w:r w:rsidRPr="00817491">
              <w:t xml:space="preserve"> обучающихся по адаптированным основным общеобразовательным программам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A11CB46" w14:textId="1974755C" w:rsidR="00614A8C" w:rsidRDefault="00614A8C" w:rsidP="00614A8C">
            <w:pPr>
              <w:jc w:val="both"/>
            </w:pPr>
            <w:r>
              <w:t>печ.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14:paraId="27B02721" w14:textId="23C70159" w:rsidR="00614A8C" w:rsidRDefault="00614A8C" w:rsidP="00614A8C">
            <w:pPr>
              <w:autoSpaceDE w:val="0"/>
              <w:autoSpaceDN w:val="0"/>
              <w:adjustRightInd w:val="0"/>
            </w:pPr>
            <w:r>
              <w:t>Курск: ООО «Учитель», 2020. – 44 с</w:t>
            </w:r>
            <w:r>
              <w:rPr>
                <w:shd w:val="clear" w:color="auto" w:fill="FFFFFF"/>
              </w:rPr>
              <w:t>.</w:t>
            </w:r>
            <w:r w:rsidRPr="00817491">
              <w:rPr>
                <w:shd w:val="clear" w:color="auto" w:fill="FFFFFF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48B6C48" w14:textId="77777777" w:rsidR="00614A8C" w:rsidRDefault="00614A8C" w:rsidP="00614A8C">
            <w:pPr>
              <w:jc w:val="center"/>
              <w:rPr>
                <w:u w:val="single"/>
              </w:rPr>
            </w:pPr>
            <w:r w:rsidRPr="00817491">
              <w:rPr>
                <w:u w:val="single"/>
              </w:rPr>
              <w:t>2,7</w:t>
            </w:r>
          </w:p>
          <w:p w14:paraId="2BD9E9A4" w14:textId="13C5BB6F" w:rsidR="00614A8C" w:rsidRPr="00F95223" w:rsidRDefault="00614A8C" w:rsidP="00614A8C">
            <w:pPr>
              <w:pStyle w:val="a4"/>
              <w:spacing w:before="0" w:beforeAutospacing="0" w:after="0" w:afterAutospacing="0"/>
              <w:contextualSpacing/>
              <w:jc w:val="center"/>
              <w:rPr>
                <w:u w:val="single"/>
              </w:rPr>
            </w:pPr>
            <w:r w:rsidRPr="00EC7226">
              <w:t>1,35</w:t>
            </w:r>
          </w:p>
        </w:tc>
        <w:tc>
          <w:tcPr>
            <w:tcW w:w="1585" w:type="dxa"/>
            <w:tcBorders>
              <w:top w:val="single" w:sz="4" w:space="0" w:color="auto"/>
              <w:bottom w:val="single" w:sz="4" w:space="0" w:color="auto"/>
            </w:tcBorders>
          </w:tcPr>
          <w:p w14:paraId="61E50B72" w14:textId="23B44A6C" w:rsidR="00614A8C" w:rsidRDefault="00614A8C" w:rsidP="00614A8C">
            <w:pPr>
              <w:jc w:val="both"/>
            </w:pPr>
            <w:r w:rsidRPr="00817491">
              <w:rPr>
                <w:shd w:val="clear" w:color="auto" w:fill="FFFFFF"/>
              </w:rPr>
              <w:t>Л.А. Евдокимова</w:t>
            </w:r>
          </w:p>
        </w:tc>
      </w:tr>
    </w:tbl>
    <w:p w14:paraId="58DA5278" w14:textId="77777777" w:rsidR="00614A8C" w:rsidRDefault="00614A8C"/>
    <w:sectPr w:rsidR="00614A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15"/>
    <w:rsid w:val="001E4502"/>
    <w:rsid w:val="002A6215"/>
    <w:rsid w:val="00614A8C"/>
    <w:rsid w:val="00BE3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507E5"/>
  <w15:chartTrackingRefBased/>
  <w15:docId w15:val="{5FA6F381-8FF5-46A6-A486-CEB691015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4A8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14A8C"/>
    <w:rPr>
      <w:b/>
      <w:bCs/>
    </w:rPr>
  </w:style>
  <w:style w:type="paragraph" w:styleId="a4">
    <w:name w:val="Normal (Web)"/>
    <w:basedOn w:val="a"/>
    <w:uiPriority w:val="99"/>
    <w:unhideWhenUsed/>
    <w:rsid w:val="00614A8C"/>
    <w:pPr>
      <w:spacing w:before="100" w:beforeAutospacing="1" w:after="100" w:afterAutospacing="1"/>
    </w:pPr>
  </w:style>
  <w:style w:type="character" w:styleId="a5">
    <w:name w:val="Hyperlink"/>
    <w:basedOn w:val="a0"/>
    <w:uiPriority w:val="99"/>
    <w:unhideWhenUsed/>
    <w:rsid w:val="00614A8C"/>
    <w:rPr>
      <w:color w:val="0000FF"/>
      <w:u w:val="single"/>
    </w:rPr>
  </w:style>
  <w:style w:type="paragraph" w:customStyle="1" w:styleId="ConsPlusNonformat">
    <w:name w:val="ConsPlusNonformat"/>
    <w:rsid w:val="00614A8C"/>
    <w:pPr>
      <w:suppressAutoHyphens/>
      <w:spacing w:after="0" w:line="100" w:lineRule="atLeast"/>
    </w:pPr>
    <w:rPr>
      <w:rFonts w:ascii="Courier New" w:eastAsia="Times New Roman" w:hAnsi="Courier New" w:cs="Courier New"/>
      <w:kern w:val="1"/>
      <w:sz w:val="20"/>
      <w:szCs w:val="20"/>
      <w:lang w:eastAsia="ar-SA"/>
      <w14:ligatures w14:val="none"/>
    </w:rPr>
  </w:style>
  <w:style w:type="character" w:customStyle="1" w:styleId="fontstyle01">
    <w:name w:val="fontstyle01"/>
    <w:basedOn w:val="a0"/>
    <w:rsid w:val="00614A8C"/>
    <w:rPr>
      <w:rFonts w:ascii="Century Gothic" w:hAnsi="Century Gothic" w:hint="default"/>
      <w:b w:val="0"/>
      <w:bCs w:val="0"/>
      <w:i w:val="0"/>
      <w:iCs w:val="0"/>
      <w:color w:val="000000"/>
      <w:sz w:val="18"/>
      <w:szCs w:val="18"/>
    </w:rPr>
  </w:style>
  <w:style w:type="paragraph" w:styleId="a6">
    <w:name w:val="Title"/>
    <w:basedOn w:val="a"/>
    <w:link w:val="a7"/>
    <w:qFormat/>
    <w:rsid w:val="00614A8C"/>
    <w:pPr>
      <w:jc w:val="center"/>
    </w:pPr>
    <w:rPr>
      <w:b/>
      <w:sz w:val="28"/>
      <w:szCs w:val="20"/>
    </w:rPr>
  </w:style>
  <w:style w:type="character" w:customStyle="1" w:styleId="a7">
    <w:name w:val="Заголовок Знак"/>
    <w:basedOn w:val="a0"/>
    <w:link w:val="a6"/>
    <w:rsid w:val="00614A8C"/>
    <w:rPr>
      <w:rFonts w:ascii="Times New Roman" w:eastAsia="Times New Roman" w:hAnsi="Times New Roman" w:cs="Times New Roman"/>
      <w:b/>
      <w:kern w:val="0"/>
      <w:sz w:val="28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%D0%A6%D0%B5%D0%BD%D1%82%D1%80%20%D0%9F%D0%9E%D0%97%D0%98%D0%A2%D0%98%D0%92\Documents\%D0%A1%D1%82%D0%B0%D1%82%D1%8C%D0%B8%20%D0%9B%D0%B5%D0%BE%D0%BD%D0%BE%D0%B2%D0%B0%202022\%D0%9A%D0%BE%D0%BD%D1%84%D0%B5%D1%80%D0%B5%D1%86%D0%BD%D0%B8%D1%8F_%D0%91%D0%B5%D0%BB%D0%B3%D0%BE%D1%80%D0%BE%D0%B4_26.12.22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%D0%A6%D0%B5%D0%BD%D1%82%D1%80%20%D0%9F%D0%9E%D0%97%D0%98%D0%A2%D0%98%D0%92\Documents\%D0%A1%D1%82%D0%B0%D1%82%D1%8C%D0%B8%20%D0%9B%D0%B5%D0%BE%D0%BD%D0%BE%D0%B2%D0%B0%202022\%D0%A1%D1%82%D0%B0%D1%82%D1%8C%D1%8F%20%D0%9C%D0%B8%D0%BD%D1%81%D0%BA%202022\%D0%A1%D0%9E%D0%A6%D0%98%D0%90%D0%9B%D0%AC%D0%9D%D0%90%D0%AF%20%D0%98%20%D0%9F%D0%A1%D0%98%D0%A5%D0%9E%D0%9B%D0%9E%D0%93%D0%9E-%D0%9F%D0%95%D0%94%D0%90%D0%93%D0%9E%D0%93%D0%98%D0%A7%D0%95%D0%A1%D0%9A%D0%90%D0%AF%20%D0%9F%D0%9E%D0%94%D0%94%D0%95%D0%A0%D0%96%D0%9A%D0%90%20%D0%A0%D0%9E%D0%94%D0%98%D0%A2%D0%95%D0%9B%D0%AC%D0%A1%D0%A2%D0%92%D0%90%202021%20(1).pdf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cademy.edu.by/files/sem%20konf%202020/sbornik%203%20mkonf%205%20nov%202020.pdf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razvitie.elsu.ru/" TargetMode="External"/><Relationship Id="rId10" Type="http://schemas.openxmlformats.org/officeDocument/2006/relationships/hyperlink" Target="file:///C:\Users\%D0%A6%D0%B5%D0%BD%D1%82%D1%80%20%D0%9F%D0%9E%D0%97%D0%98%D0%A2%D0%98%D0%92\Documents\%D0%A1%D1%82%D0%B0%D1%82%D1%8C%D0%B8%20%D0%9B%D0%B5%D0%BE%D0%BD%D0%BE%D0%B2%D0%B0\2023\16-17.03%20%D0%9C%D0%B5%D0%B6%D0%B4%D1%83%D0%BD%D0%B0%D1%80%D0%BE%D0%B4%D0%BD%D0%B0%D1%8F%20%D0%BA%D0%BE%D0%BD%D1%84%D0%B5%D1%80%D0%B5%D0%BD%D1%86%D0%B8%D1%8F%20%D0%92%D0%BB%D0%B0%D0%B4%D0%B8%D0%BC%D0%B8%D1%80\%D0%98%D0%A2%D0%9E%D0%93%20%D1%81%20%D0%BF%D1%80%D0%B0%D0%B2%D0%BA%D0%B0%D0%BC%D0%B8.pdf" TargetMode="External"/><Relationship Id="rId4" Type="http://schemas.openxmlformats.org/officeDocument/2006/relationships/hyperlink" Target="http://razvitie.elsu.ru/" TargetMode="External"/><Relationship Id="rId9" Type="http://schemas.openxmlformats.org/officeDocument/2006/relationships/hyperlink" Target="file:///C:\Users\%D0%A6%D0%B5%D0%BD%D1%82%D1%80%20%D0%9F%D0%9E%D0%97%D0%98%D0%A2%D0%98%D0%92\Documents\%D0%A1%D1%82%D0%B0%D1%82%D1%8C%D0%B8%20%D0%9B%D0%B5%D0%BE%D0%BD%D0%BE%D0%B2%D0%B0%202022\%D0%9A%D0%BE%D0%BD%D1%84%D0%B5%D1%80%D0%B5%D1%86%D0%BD%D0%B8%D1%8F_%D0%91%D0%B5%D0%BB%D0%B3%D0%BE%D1%80%D0%BE%D0%B4_26.12.2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1399</Words>
  <Characters>7977</Characters>
  <Application>Microsoft Office Word</Application>
  <DocSecurity>0</DocSecurity>
  <Lines>66</Lines>
  <Paragraphs>18</Paragraphs>
  <ScaleCrop>false</ScaleCrop>
  <Company/>
  <LinksUpToDate>false</LinksUpToDate>
  <CharactersWithSpaces>9358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Центр ПОЗИТИВ</dc:creator>
  <cp:keywords/>
  <dc:description/>
  <cp:lastModifiedBy>Центр ПОЗИТИВ</cp:lastModifiedBy>
  <cp:revision>3</cp:revision>
  <dcterms:created xsi:type="dcterms:W3CDTF">2023-11-20T10:53:00Z</dcterms:created>
  <dcterms:modified xsi:type="dcterms:W3CDTF">2023-11-20T10:56:00Z</dcterms:modified>
</cp:coreProperties>
</file>