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63BA" w:rsidRPr="00312C93" w:rsidRDefault="00312C93" w:rsidP="00312C93">
      <w:pPr>
        <w:jc w:val="center"/>
        <w:rPr>
          <w:b/>
        </w:rPr>
      </w:pPr>
      <w:r>
        <w:rPr>
          <w:b/>
        </w:rPr>
        <w:t>Список</w:t>
      </w:r>
    </w:p>
    <w:p w:rsidR="003163BA" w:rsidRPr="003163BA" w:rsidRDefault="0034657C" w:rsidP="0034657C">
      <w:pPr>
        <w:jc w:val="both"/>
        <w:rPr>
          <w:b/>
        </w:rPr>
      </w:pPr>
      <w:r w:rsidRPr="003163BA">
        <w:rPr>
          <w:b/>
        </w:rPr>
        <w:t>научных и учебно-методических трудов</w:t>
      </w:r>
      <w:r w:rsidRPr="003163BA">
        <w:t xml:space="preserve"> </w:t>
      </w:r>
      <w:r w:rsidR="00F6648C" w:rsidRPr="003163BA">
        <w:t>доцента</w:t>
      </w:r>
      <w:r w:rsidR="00A33781" w:rsidRPr="003163BA">
        <w:t xml:space="preserve"> </w:t>
      </w:r>
      <w:r w:rsidRPr="003163BA">
        <w:t xml:space="preserve"> </w:t>
      </w:r>
      <w:r w:rsidR="00F6648C" w:rsidRPr="003163BA">
        <w:rPr>
          <w:b/>
        </w:rPr>
        <w:t xml:space="preserve">кафедры </w:t>
      </w:r>
      <w:r w:rsidR="00F6648C" w:rsidRPr="003163BA">
        <w:rPr>
          <w:b/>
          <w:color w:val="000000"/>
        </w:rPr>
        <w:t xml:space="preserve">ДНО и </w:t>
      </w:r>
      <w:r w:rsidRPr="003163BA">
        <w:rPr>
          <w:b/>
        </w:rPr>
        <w:t>КП</w:t>
      </w:r>
      <w:r w:rsidR="00F6648C" w:rsidRPr="003163BA">
        <w:rPr>
          <w:b/>
        </w:rPr>
        <w:t xml:space="preserve"> </w:t>
      </w:r>
      <w:r w:rsidRPr="003163BA">
        <w:rPr>
          <w:b/>
        </w:rPr>
        <w:t xml:space="preserve"> ОГ</w:t>
      </w:r>
      <w:r w:rsidR="00A33781" w:rsidRPr="003163BA">
        <w:rPr>
          <w:b/>
        </w:rPr>
        <w:t>Б</w:t>
      </w:r>
      <w:r w:rsidRPr="003163BA">
        <w:rPr>
          <w:b/>
        </w:rPr>
        <w:t xml:space="preserve">У ДПО </w:t>
      </w:r>
    </w:p>
    <w:p w:rsidR="003163BA" w:rsidRDefault="002F7C41" w:rsidP="003163BA">
      <w:pPr>
        <w:jc w:val="both"/>
        <w:rPr>
          <w:i/>
        </w:rPr>
      </w:pPr>
      <w:r w:rsidRPr="003163BA">
        <w:rPr>
          <w:b/>
        </w:rPr>
        <w:t>«</w:t>
      </w:r>
      <w:r w:rsidR="0034657C" w:rsidRPr="003163BA">
        <w:rPr>
          <w:b/>
        </w:rPr>
        <w:t xml:space="preserve">Курский институт </w:t>
      </w:r>
      <w:r w:rsidR="00C7053D" w:rsidRPr="003163BA">
        <w:rPr>
          <w:b/>
        </w:rPr>
        <w:t>развития</w:t>
      </w:r>
      <w:r w:rsidR="0034657C" w:rsidRPr="003163BA">
        <w:rPr>
          <w:b/>
        </w:rPr>
        <w:t xml:space="preserve"> образования» </w:t>
      </w:r>
      <w:r w:rsidR="0034657C" w:rsidRPr="003163BA">
        <w:rPr>
          <w:i/>
        </w:rPr>
        <w:t xml:space="preserve"> Ев</w:t>
      </w:r>
      <w:r w:rsidR="00312C93">
        <w:rPr>
          <w:i/>
        </w:rPr>
        <w:t xml:space="preserve">докимовой Ларисы Александровны </w:t>
      </w:r>
    </w:p>
    <w:p w:rsidR="003163BA" w:rsidRPr="00AF3D45" w:rsidRDefault="003163BA" w:rsidP="003163BA">
      <w:pPr>
        <w:jc w:val="both"/>
      </w:pPr>
    </w:p>
    <w:tbl>
      <w:tblPr>
        <w:tblW w:w="10823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"/>
        <w:gridCol w:w="142"/>
        <w:gridCol w:w="2836"/>
        <w:gridCol w:w="6"/>
        <w:gridCol w:w="986"/>
        <w:gridCol w:w="29"/>
        <w:gridCol w:w="3657"/>
        <w:gridCol w:w="708"/>
        <w:gridCol w:w="17"/>
        <w:gridCol w:w="1968"/>
      </w:tblGrid>
      <w:tr w:rsidR="00D54C5C" w:rsidRPr="003163BA" w:rsidTr="00312C93">
        <w:trPr>
          <w:trHeight w:val="108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>
            <w:pPr>
              <w:rPr>
                <w:b/>
              </w:rPr>
            </w:pPr>
            <w:r w:rsidRPr="003163BA">
              <w:rPr>
                <w:b/>
              </w:rPr>
              <w:t>№</w:t>
            </w:r>
          </w:p>
          <w:p w:rsidR="0034657C" w:rsidRPr="003163BA" w:rsidRDefault="0034657C">
            <w:pPr>
              <w:rPr>
                <w:b/>
              </w:rPr>
            </w:pPr>
            <w:r w:rsidRPr="003163BA">
              <w:rPr>
                <w:b/>
              </w:rPr>
              <w:t>п./п.</w:t>
            </w: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Наименование работы, ее вид</w:t>
            </w:r>
          </w:p>
          <w:p w:rsidR="0034657C" w:rsidRPr="003163BA" w:rsidRDefault="0034657C" w:rsidP="00627B15">
            <w:pPr>
              <w:jc w:val="center"/>
              <w:rPr>
                <w:b/>
              </w:rPr>
            </w:pP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Форма</w:t>
            </w:r>
          </w:p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работы</w:t>
            </w:r>
          </w:p>
        </w:tc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Выходные данные</w:t>
            </w:r>
          </w:p>
        </w:tc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Объем</w:t>
            </w:r>
          </w:p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в  п.</w:t>
            </w:r>
            <w:proofErr w:type="gramStart"/>
            <w:r w:rsidRPr="003163BA">
              <w:rPr>
                <w:b/>
              </w:rPr>
              <w:t>л</w:t>
            </w:r>
            <w:proofErr w:type="gramEnd"/>
            <w:r w:rsidRPr="003163BA">
              <w:rPr>
                <w:b/>
              </w:rPr>
              <w:t>.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27B15">
            <w:pPr>
              <w:jc w:val="center"/>
              <w:rPr>
                <w:b/>
              </w:rPr>
            </w:pPr>
            <w:r w:rsidRPr="003163BA">
              <w:rPr>
                <w:b/>
              </w:rPr>
              <w:t>Соавторы</w:t>
            </w:r>
          </w:p>
        </w:tc>
      </w:tr>
      <w:tr w:rsidR="00D54C5C" w:rsidRPr="003163BA" w:rsidTr="00312C93">
        <w:trPr>
          <w:trHeight w:val="331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>
            <w:pPr>
              <w:rPr>
                <w:b/>
              </w:rPr>
            </w:pPr>
            <w:r w:rsidRPr="003163BA">
              <w:rPr>
                <w:b/>
              </w:rPr>
              <w:t>1</w:t>
            </w: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D3D7A">
            <w:pPr>
              <w:jc w:val="center"/>
              <w:rPr>
                <w:b/>
              </w:rPr>
            </w:pPr>
            <w:r w:rsidRPr="003163BA">
              <w:rPr>
                <w:b/>
              </w:rPr>
              <w:t>2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D3D7A">
            <w:pPr>
              <w:jc w:val="center"/>
              <w:rPr>
                <w:b/>
              </w:rPr>
            </w:pPr>
            <w:r w:rsidRPr="003163BA">
              <w:rPr>
                <w:b/>
              </w:rPr>
              <w:t>3</w:t>
            </w:r>
          </w:p>
        </w:tc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D3D7A">
            <w:pPr>
              <w:jc w:val="center"/>
              <w:rPr>
                <w:b/>
              </w:rPr>
            </w:pPr>
            <w:bookmarkStart w:id="0" w:name="_GoBack"/>
            <w:bookmarkEnd w:id="0"/>
            <w:r w:rsidRPr="003163BA">
              <w:rPr>
                <w:b/>
              </w:rPr>
              <w:t>4</w:t>
            </w:r>
          </w:p>
        </w:tc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D3D7A">
            <w:pPr>
              <w:jc w:val="center"/>
              <w:rPr>
                <w:b/>
              </w:rPr>
            </w:pPr>
            <w:r w:rsidRPr="003163BA">
              <w:rPr>
                <w:b/>
              </w:rPr>
              <w:t>5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 w:rsidP="006D3D7A">
            <w:pPr>
              <w:jc w:val="center"/>
              <w:rPr>
                <w:b/>
              </w:rPr>
            </w:pPr>
            <w:r w:rsidRPr="003163BA">
              <w:rPr>
                <w:b/>
              </w:rPr>
              <w:t>6</w:t>
            </w:r>
          </w:p>
        </w:tc>
      </w:tr>
      <w:tr w:rsidR="00D54C5C" w:rsidRPr="003163BA" w:rsidTr="00312C93">
        <w:trPr>
          <w:trHeight w:val="35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657C" w:rsidRPr="003163BA" w:rsidRDefault="0034657C"/>
        </w:tc>
        <w:tc>
          <w:tcPr>
            <w:tcW w:w="29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657C" w:rsidRPr="003163BA" w:rsidRDefault="0034657C">
            <w:pPr>
              <w:rPr>
                <w:b/>
              </w:rPr>
            </w:pPr>
            <w:r w:rsidRPr="003163BA">
              <w:rPr>
                <w:b/>
              </w:rPr>
              <w:t>а) научные работы</w:t>
            </w:r>
          </w:p>
          <w:p w:rsidR="008F49EF" w:rsidRPr="003163BA" w:rsidRDefault="008F49EF" w:rsidP="008F49EF">
            <w:pPr>
              <w:jc w:val="center"/>
              <w:rPr>
                <w:b/>
              </w:rPr>
            </w:pPr>
            <w:r w:rsidRPr="003163BA">
              <w:rPr>
                <w:b/>
              </w:rPr>
              <w:t>статьи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657C" w:rsidRPr="003163BA" w:rsidRDefault="0034657C">
            <w:pPr>
              <w:rPr>
                <w:b/>
              </w:rPr>
            </w:pPr>
          </w:p>
        </w:tc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657C" w:rsidRPr="003163BA" w:rsidRDefault="0034657C"/>
        </w:tc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657C" w:rsidRPr="003163BA" w:rsidRDefault="0034657C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657C" w:rsidRPr="003163BA" w:rsidRDefault="0034657C"/>
        </w:tc>
      </w:tr>
      <w:tr w:rsidR="00846EEE" w:rsidRPr="003163BA" w:rsidTr="00312C93">
        <w:trPr>
          <w:trHeight w:val="35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6EEE" w:rsidRPr="003163BA" w:rsidRDefault="00846EEE" w:rsidP="004A0943">
            <w:pPr>
              <w:pStyle w:val="a5"/>
              <w:numPr>
                <w:ilvl w:val="0"/>
                <w:numId w:val="2"/>
              </w:numPr>
            </w:pP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6EEE" w:rsidRPr="00A32151" w:rsidRDefault="00D64A57" w:rsidP="00D64A57">
            <w:pPr>
              <w:jc w:val="both"/>
            </w:pPr>
            <w:r w:rsidRPr="00A32151">
              <w:t xml:space="preserve">Социально-экономические предпосылки развития коммерческого сектора логопедических услуг (на примере Курской области) 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6EEE" w:rsidRPr="00A32151" w:rsidRDefault="00D64A57" w:rsidP="004343B1">
            <w:pPr>
              <w:jc w:val="center"/>
            </w:pPr>
            <w:proofErr w:type="spellStart"/>
            <w:r w:rsidRPr="00A32151">
              <w:t>Печ</w:t>
            </w:r>
            <w:proofErr w:type="spellEnd"/>
            <w:r w:rsidRPr="00A32151">
              <w:t>.</w:t>
            </w:r>
          </w:p>
        </w:tc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6EEE" w:rsidRDefault="00D64A57" w:rsidP="00BA7747">
            <w:r w:rsidRPr="00A32151">
              <w:t>Москва //Э</w:t>
            </w:r>
            <w:r w:rsidR="00D45275">
              <w:t xml:space="preserve">кономические науки. 2020. №1. </w:t>
            </w:r>
            <w:r w:rsidR="00D45275" w:rsidRPr="00D45275">
              <w:t>№ 1 (182</w:t>
            </w:r>
            <w:r w:rsidR="00D45275">
              <w:t>)</w:t>
            </w:r>
            <w:r w:rsidRPr="00A32151">
              <w:t> </w:t>
            </w:r>
          </w:p>
          <w:p w:rsidR="00D45275" w:rsidRPr="00A32151" w:rsidRDefault="00D45275" w:rsidP="00BA7747"/>
        </w:tc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6EEE" w:rsidRPr="00A32151" w:rsidRDefault="00846EEE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6EEE" w:rsidRPr="00A32151" w:rsidRDefault="00846EEE"/>
        </w:tc>
      </w:tr>
      <w:tr w:rsidR="00B41DB6" w:rsidRPr="003163BA" w:rsidTr="00312C93">
        <w:trPr>
          <w:trHeight w:val="355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DB6" w:rsidRPr="003163BA" w:rsidRDefault="00B41DB6" w:rsidP="004A0943">
            <w:pPr>
              <w:pStyle w:val="a5"/>
              <w:numPr>
                <w:ilvl w:val="0"/>
                <w:numId w:val="2"/>
              </w:numPr>
            </w:pPr>
          </w:p>
        </w:tc>
        <w:tc>
          <w:tcPr>
            <w:tcW w:w="298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DB6" w:rsidRPr="00A32151" w:rsidRDefault="00B41DB6" w:rsidP="00B41DB6">
            <w:pPr>
              <w:pStyle w:val="a7"/>
              <w:shd w:val="clear" w:color="auto" w:fill="FFFFFF"/>
              <w:spacing w:before="0" w:beforeAutospacing="0" w:after="0" w:afterAutospacing="0"/>
              <w:jc w:val="both"/>
              <w:rPr>
                <w:color w:val="000000"/>
              </w:rPr>
            </w:pPr>
            <w:r w:rsidRPr="00A32151">
              <w:rPr>
                <w:color w:val="000000"/>
              </w:rPr>
              <w:t xml:space="preserve">Особенности организации образовательного процесса для детей с ограниченными возможностями здоровья с использованием средств электронного обучения и дистанционных образовательных технологий </w:t>
            </w:r>
          </w:p>
        </w:tc>
        <w:tc>
          <w:tcPr>
            <w:tcW w:w="101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DB6" w:rsidRPr="00A32151" w:rsidRDefault="00B41DB6" w:rsidP="00B41DB6">
            <w:pPr>
              <w:jc w:val="center"/>
            </w:pPr>
            <w:r w:rsidRPr="00A32151">
              <w:t>Электронный</w:t>
            </w:r>
          </w:p>
        </w:tc>
        <w:tc>
          <w:tcPr>
            <w:tcW w:w="36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DB6" w:rsidRPr="00A32151" w:rsidRDefault="00B41DB6" w:rsidP="00B41DB6">
            <w:pPr>
              <w:pStyle w:val="a7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A32151">
              <w:rPr>
                <w:color w:val="000000"/>
              </w:rPr>
              <w:t>Ученые записки. Электронный научный журнал Курского государственного университета</w:t>
            </w:r>
            <w:r w:rsidRPr="00A32151">
              <w:t>№ 2 (54)</w:t>
            </w:r>
            <w:r w:rsidR="00CF49D5" w:rsidRPr="00A32151">
              <w:t xml:space="preserve"> 2020 </w:t>
            </w:r>
          </w:p>
          <w:p w:rsidR="00B41DB6" w:rsidRPr="00A32151" w:rsidRDefault="00B41DB6" w:rsidP="00B41DB6">
            <w:pPr>
              <w:pStyle w:val="a7"/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A32151">
              <w:rPr>
                <w:color w:val="000000"/>
              </w:rPr>
              <w:t xml:space="preserve"> (журнал включен в перечень ведущих рецензируемых научных журналов ВАК России, № 1906 в списке ВАК от 29.02.2016). Номер государственной регистрации 0421200068.</w:t>
            </w:r>
            <w:r w:rsidR="00CF49D5" w:rsidRPr="00A32151">
              <w:rPr>
                <w:color w:val="000000"/>
              </w:rPr>
              <w:t xml:space="preserve"> </w:t>
            </w:r>
          </w:p>
        </w:tc>
        <w:tc>
          <w:tcPr>
            <w:tcW w:w="72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DB6" w:rsidRPr="00A32151" w:rsidRDefault="00B41DB6" w:rsidP="00B41DB6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41DB6" w:rsidRPr="00A32151" w:rsidRDefault="00B41DB6" w:rsidP="00B41DB6">
            <w:r w:rsidRPr="00A32151">
              <w:rPr>
                <w:color w:val="000000"/>
              </w:rPr>
              <w:t xml:space="preserve">Ермолова В.М., </w:t>
            </w:r>
            <w:proofErr w:type="spellStart"/>
            <w:r w:rsidRPr="00A32151">
              <w:rPr>
                <w:color w:val="000000"/>
              </w:rPr>
              <w:t>Чальцева</w:t>
            </w:r>
            <w:proofErr w:type="spellEnd"/>
            <w:r w:rsidRPr="00A32151">
              <w:rPr>
                <w:color w:val="000000"/>
              </w:rPr>
              <w:t xml:space="preserve"> Т.А., Евдокимова Л.А.</w:t>
            </w:r>
          </w:p>
        </w:tc>
      </w:tr>
      <w:tr w:rsidR="00B41DB6" w:rsidRPr="003163BA" w:rsidTr="00F05FC3">
        <w:trPr>
          <w:cantSplit/>
        </w:trPr>
        <w:tc>
          <w:tcPr>
            <w:tcW w:w="1082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DB6" w:rsidRPr="003163BA" w:rsidRDefault="00B41DB6" w:rsidP="004A0943">
            <w:pPr>
              <w:rPr>
                <w:b/>
              </w:rPr>
            </w:pPr>
            <w:r w:rsidRPr="003163BA">
              <w:rPr>
                <w:b/>
              </w:rPr>
              <w:t>б) учебно-методические работы</w:t>
            </w:r>
          </w:p>
        </w:tc>
      </w:tr>
      <w:tr w:rsidR="00B41DB6" w:rsidRPr="003163BA" w:rsidTr="006D3D7A"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DB6" w:rsidRPr="003163BA" w:rsidRDefault="00B41DB6" w:rsidP="004A0943">
            <w:pPr>
              <w:pStyle w:val="a5"/>
            </w:pPr>
            <w:r w:rsidRPr="003163BA">
              <w:t>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DB6" w:rsidRPr="003163BA" w:rsidRDefault="00B41DB6"/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DB6" w:rsidRPr="003163BA" w:rsidRDefault="00B41DB6">
            <w:proofErr w:type="spellStart"/>
            <w:r w:rsidRPr="003163BA">
              <w:t>Печат</w:t>
            </w:r>
            <w:proofErr w:type="spellEnd"/>
            <w:r w:rsidRPr="003163BA">
              <w:t>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DB6" w:rsidRPr="003163BA" w:rsidRDefault="00B41DB6">
            <w:pPr>
              <w:rPr>
                <w:color w:val="00000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DB6" w:rsidRPr="003163BA" w:rsidRDefault="00B41DB6"/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3163BA" w:rsidRDefault="00B41DB6"/>
        </w:tc>
      </w:tr>
      <w:tr w:rsidR="00B41DB6" w:rsidRPr="003163BA" w:rsidTr="006D3D7A"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3163BA" w:rsidRDefault="00B41DB6" w:rsidP="006D3D7A">
            <w:pPr>
              <w:pStyle w:val="a5"/>
              <w:numPr>
                <w:ilvl w:val="0"/>
                <w:numId w:val="4"/>
              </w:numPr>
            </w:pP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1DB6" w:rsidRPr="003163BA" w:rsidRDefault="00B41DB6" w:rsidP="002D3A0D">
            <w:r w:rsidRPr="003163BA">
              <w:t>Совершенствование связной речи у дошкольников с общим недоразвитием речи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3163BA" w:rsidRDefault="00B41DB6" w:rsidP="002D3A0D">
            <w:pPr>
              <w:spacing w:line="360" w:lineRule="auto"/>
              <w:jc w:val="center"/>
            </w:pPr>
            <w:proofErr w:type="spellStart"/>
            <w:r w:rsidRPr="003163BA">
              <w:t>Печат</w:t>
            </w:r>
            <w:proofErr w:type="spellEnd"/>
            <w:r w:rsidRPr="003163BA">
              <w:t>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3163BA" w:rsidRDefault="006D3D7A" w:rsidP="002D3A0D">
            <w:pPr>
              <w:jc w:val="center"/>
            </w:pPr>
            <w:r w:rsidRPr="003163BA">
              <w:rPr>
                <w:color w:val="000000"/>
              </w:rPr>
              <w:t xml:space="preserve">Курск: </w:t>
            </w:r>
            <w:r>
              <w:rPr>
                <w:color w:val="000000"/>
              </w:rPr>
              <w:t>Издательский центр «ЮМЭКС», 2020</w:t>
            </w:r>
            <w:r w:rsidRPr="003163BA">
              <w:rPr>
                <w:color w:val="000000"/>
              </w:rPr>
              <w:t>. –38с.</w:t>
            </w:r>
            <w:r w:rsidR="00B41DB6" w:rsidRPr="003163BA">
              <w:t>, 250 экз.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3163BA" w:rsidRDefault="00B41DB6" w:rsidP="002D3A0D">
            <w:pPr>
              <w:jc w:val="center"/>
            </w:pPr>
            <w:r w:rsidRPr="003163BA">
              <w:t>1,3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3163BA" w:rsidRDefault="00B41DB6" w:rsidP="00D27CCC">
            <w:pPr>
              <w:jc w:val="center"/>
            </w:pPr>
          </w:p>
        </w:tc>
      </w:tr>
      <w:tr w:rsidR="00B41DB6" w:rsidRPr="003163BA" w:rsidTr="006D3D7A"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6D3D7A" w:rsidRDefault="00B41DB6" w:rsidP="006D3D7A">
            <w:pPr>
              <w:pStyle w:val="a5"/>
              <w:numPr>
                <w:ilvl w:val="0"/>
                <w:numId w:val="4"/>
              </w:numPr>
            </w:pP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6D3D7A" w:rsidRDefault="00B41DB6" w:rsidP="00A20D9B">
            <w:r w:rsidRPr="006D3D7A">
              <w:t>Методические рекомендации  для педагогов общеобразовательных организаций  по обеспечению педагогических условий обучения детей с ограниченными возможностями здоровья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6D3D7A" w:rsidRDefault="00B41DB6" w:rsidP="00A20D9B">
            <w:proofErr w:type="spellStart"/>
            <w:r w:rsidRPr="006D3D7A">
              <w:t>Печат</w:t>
            </w:r>
            <w:proofErr w:type="spellEnd"/>
            <w:r w:rsidRPr="006D3D7A">
              <w:t>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6D3D7A" w:rsidRDefault="00B41DB6" w:rsidP="00A20D9B">
            <w:pPr>
              <w:rPr>
                <w:color w:val="000000"/>
              </w:rPr>
            </w:pPr>
            <w:r w:rsidRPr="006D3D7A">
              <w:rPr>
                <w:color w:val="000000"/>
              </w:rPr>
              <w:t xml:space="preserve">Курск: </w:t>
            </w:r>
            <w:r w:rsidR="006D3D7A" w:rsidRPr="006D3D7A">
              <w:rPr>
                <w:color w:val="000000"/>
              </w:rPr>
              <w:t>Издательский центр «ЮМЭКС», 2020</w:t>
            </w:r>
            <w:r w:rsidRPr="006D3D7A">
              <w:rPr>
                <w:color w:val="000000"/>
              </w:rPr>
              <w:t>. –88с.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6D3D7A" w:rsidRDefault="00B41DB6" w:rsidP="00403C49">
            <w:pPr>
              <w:jc w:val="center"/>
            </w:pPr>
            <w:r w:rsidRPr="006D3D7A">
              <w:t>7,5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DB6" w:rsidRPr="006D3D7A" w:rsidRDefault="00312C93" w:rsidP="006D3D7A">
            <w:r w:rsidRPr="006D3D7A">
              <w:t xml:space="preserve">В </w:t>
            </w:r>
            <w:r w:rsidR="006D3D7A" w:rsidRPr="006D3D7A">
              <w:t>соавторстве с Ермолова В.М.</w:t>
            </w:r>
          </w:p>
        </w:tc>
      </w:tr>
      <w:tr w:rsidR="00625C6A" w:rsidRPr="003163BA" w:rsidTr="006D3D7A"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C6A" w:rsidRPr="006D3D7A" w:rsidRDefault="00625C6A" w:rsidP="006D3D7A">
            <w:pPr>
              <w:pStyle w:val="a5"/>
              <w:numPr>
                <w:ilvl w:val="0"/>
                <w:numId w:val="4"/>
              </w:numPr>
            </w:pP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C6A" w:rsidRPr="006D3D7A" w:rsidRDefault="00625C6A" w:rsidP="003163BA">
            <w:r w:rsidRPr="006D3D7A">
              <w:t xml:space="preserve">Методические рекомендации по организации оценивания </w:t>
            </w:r>
            <w:proofErr w:type="gramStart"/>
            <w:r w:rsidRPr="006D3D7A">
              <w:t>обучающихся</w:t>
            </w:r>
            <w:proofErr w:type="gramEnd"/>
            <w:r w:rsidRPr="006D3D7A">
              <w:t xml:space="preserve"> по адаптированным основным общеобразовательным программам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C6A" w:rsidRPr="006D3D7A" w:rsidRDefault="00625C6A" w:rsidP="003163BA">
            <w:proofErr w:type="spellStart"/>
            <w:r w:rsidRPr="006D3D7A">
              <w:t>Печат</w:t>
            </w:r>
            <w:proofErr w:type="spellEnd"/>
            <w:r w:rsidRPr="006D3D7A">
              <w:t>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C6A" w:rsidRPr="006D3D7A" w:rsidRDefault="00625C6A" w:rsidP="003163BA">
            <w:pPr>
              <w:rPr>
                <w:color w:val="000000"/>
              </w:rPr>
            </w:pPr>
            <w:r w:rsidRPr="006D3D7A">
              <w:rPr>
                <w:color w:val="000000"/>
              </w:rPr>
              <w:t>Курск: Издательств</w:t>
            </w:r>
            <w:proofErr w:type="gramStart"/>
            <w:r w:rsidRPr="006D3D7A">
              <w:rPr>
                <w:color w:val="000000"/>
              </w:rPr>
              <w:t>о ООО</w:t>
            </w:r>
            <w:proofErr w:type="gramEnd"/>
            <w:r w:rsidRPr="006D3D7A">
              <w:rPr>
                <w:color w:val="000000"/>
              </w:rPr>
              <w:t xml:space="preserve"> «Учитель», 2020. –44с.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C6A" w:rsidRPr="006D3D7A" w:rsidRDefault="00625C6A" w:rsidP="003163BA">
            <w:pPr>
              <w:jc w:val="center"/>
            </w:pPr>
            <w:r w:rsidRPr="006D3D7A">
              <w:t>7,04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C6A" w:rsidRPr="006D3D7A" w:rsidRDefault="00625C6A" w:rsidP="003163BA">
            <w:r w:rsidRPr="006D3D7A">
              <w:t>Леонова Е.В., Евдокимова Л.А.</w:t>
            </w:r>
          </w:p>
        </w:tc>
      </w:tr>
      <w:tr w:rsidR="006D3D7A" w:rsidRPr="003163BA" w:rsidTr="006D3D7A"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7A" w:rsidRDefault="006D3D7A" w:rsidP="006D3D7A">
            <w:pPr>
              <w:pStyle w:val="a5"/>
              <w:numPr>
                <w:ilvl w:val="0"/>
                <w:numId w:val="4"/>
              </w:numPr>
            </w:pP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7A" w:rsidRPr="003163BA" w:rsidRDefault="006D3D7A" w:rsidP="00E51752">
            <w:r w:rsidRPr="003163BA">
              <w:t xml:space="preserve">Основные виды </w:t>
            </w:r>
            <w:r w:rsidRPr="003163BA">
              <w:lastRenderedPageBreak/>
              <w:t>д</w:t>
            </w:r>
            <w:r>
              <w:t>окументации учителя-логопеда ДОО</w:t>
            </w:r>
            <w:r w:rsidRPr="003163BA">
              <w:t xml:space="preserve"> (методическое пособие).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7A" w:rsidRPr="003163BA" w:rsidRDefault="006D3D7A" w:rsidP="00E51752">
            <w:proofErr w:type="spellStart"/>
            <w:r w:rsidRPr="003163BA">
              <w:lastRenderedPageBreak/>
              <w:t>Печат</w:t>
            </w:r>
            <w:proofErr w:type="spellEnd"/>
            <w:r w:rsidRPr="003163BA">
              <w:t>.</w:t>
            </w:r>
          </w:p>
        </w:tc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7A" w:rsidRPr="003163BA" w:rsidRDefault="006D3D7A" w:rsidP="00E51752">
            <w:pPr>
              <w:rPr>
                <w:color w:val="000000"/>
              </w:rPr>
            </w:pPr>
            <w:r w:rsidRPr="003163BA">
              <w:rPr>
                <w:color w:val="000000"/>
              </w:rPr>
              <w:t>Курск: Издател</w:t>
            </w:r>
            <w:r>
              <w:rPr>
                <w:color w:val="000000"/>
              </w:rPr>
              <w:t xml:space="preserve">ьский центр </w:t>
            </w:r>
            <w:r>
              <w:rPr>
                <w:color w:val="000000"/>
              </w:rPr>
              <w:lastRenderedPageBreak/>
              <w:t xml:space="preserve">«ЮМЭКС», 2021. </w:t>
            </w:r>
            <w:r w:rsidRPr="003163BA">
              <w:rPr>
                <w:color w:val="000000"/>
              </w:rPr>
              <w:t>–56с.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7A" w:rsidRPr="003163BA" w:rsidRDefault="006D3D7A" w:rsidP="00E51752">
            <w:r w:rsidRPr="003163BA">
              <w:lastRenderedPageBreak/>
              <w:t>3,5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3D7A" w:rsidRPr="003163BA" w:rsidRDefault="006D3D7A" w:rsidP="00E51752"/>
        </w:tc>
      </w:tr>
    </w:tbl>
    <w:p w:rsidR="007A169D" w:rsidRPr="00AF3D45" w:rsidRDefault="007A169D" w:rsidP="007A7799"/>
    <w:p w:rsidR="002D3A0D" w:rsidRPr="00AF3D45" w:rsidRDefault="002D3A0D" w:rsidP="00312C93">
      <w:pPr>
        <w:rPr>
          <w:i/>
        </w:rPr>
      </w:pPr>
    </w:p>
    <w:sectPr w:rsidR="002D3A0D" w:rsidRPr="00AF3D45" w:rsidSect="008729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23ABF"/>
    <w:multiLevelType w:val="hybridMultilevel"/>
    <w:tmpl w:val="CFDA9AD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299" w:hanging="360"/>
      </w:pPr>
    </w:lvl>
    <w:lvl w:ilvl="2" w:tplc="0419001B" w:tentative="1">
      <w:start w:val="1"/>
      <w:numFmt w:val="lowerRoman"/>
      <w:lvlText w:val="%3."/>
      <w:lvlJc w:val="right"/>
      <w:pPr>
        <w:ind w:left="2019" w:hanging="180"/>
      </w:pPr>
    </w:lvl>
    <w:lvl w:ilvl="3" w:tplc="0419000F" w:tentative="1">
      <w:start w:val="1"/>
      <w:numFmt w:val="decimal"/>
      <w:lvlText w:val="%4."/>
      <w:lvlJc w:val="left"/>
      <w:pPr>
        <w:ind w:left="2739" w:hanging="360"/>
      </w:pPr>
    </w:lvl>
    <w:lvl w:ilvl="4" w:tplc="04190019" w:tentative="1">
      <w:start w:val="1"/>
      <w:numFmt w:val="lowerLetter"/>
      <w:lvlText w:val="%5."/>
      <w:lvlJc w:val="left"/>
      <w:pPr>
        <w:ind w:left="3459" w:hanging="360"/>
      </w:pPr>
    </w:lvl>
    <w:lvl w:ilvl="5" w:tplc="0419001B" w:tentative="1">
      <w:start w:val="1"/>
      <w:numFmt w:val="lowerRoman"/>
      <w:lvlText w:val="%6."/>
      <w:lvlJc w:val="right"/>
      <w:pPr>
        <w:ind w:left="4179" w:hanging="180"/>
      </w:pPr>
    </w:lvl>
    <w:lvl w:ilvl="6" w:tplc="0419000F" w:tentative="1">
      <w:start w:val="1"/>
      <w:numFmt w:val="decimal"/>
      <w:lvlText w:val="%7."/>
      <w:lvlJc w:val="left"/>
      <w:pPr>
        <w:ind w:left="4899" w:hanging="360"/>
      </w:pPr>
    </w:lvl>
    <w:lvl w:ilvl="7" w:tplc="04190019" w:tentative="1">
      <w:start w:val="1"/>
      <w:numFmt w:val="lowerLetter"/>
      <w:lvlText w:val="%8."/>
      <w:lvlJc w:val="left"/>
      <w:pPr>
        <w:ind w:left="5619" w:hanging="360"/>
      </w:pPr>
    </w:lvl>
    <w:lvl w:ilvl="8" w:tplc="0419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1">
    <w:nsid w:val="365D4776"/>
    <w:multiLevelType w:val="hybridMultilevel"/>
    <w:tmpl w:val="966E728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82B78F4"/>
    <w:multiLevelType w:val="hybridMultilevel"/>
    <w:tmpl w:val="F076921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4A7A8F"/>
    <w:multiLevelType w:val="hybridMultilevel"/>
    <w:tmpl w:val="36ACBF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14859"/>
    <w:rsid w:val="0003031F"/>
    <w:rsid w:val="00034F37"/>
    <w:rsid w:val="000B0445"/>
    <w:rsid w:val="000C1C32"/>
    <w:rsid w:val="000F4188"/>
    <w:rsid w:val="00100571"/>
    <w:rsid w:val="00172712"/>
    <w:rsid w:val="00196998"/>
    <w:rsid w:val="001C5455"/>
    <w:rsid w:val="001E4A5A"/>
    <w:rsid w:val="001E7A8C"/>
    <w:rsid w:val="002078EF"/>
    <w:rsid w:val="00217647"/>
    <w:rsid w:val="00231FAD"/>
    <w:rsid w:val="00272CE0"/>
    <w:rsid w:val="002A2926"/>
    <w:rsid w:val="002B1F7E"/>
    <w:rsid w:val="002C6A2F"/>
    <w:rsid w:val="002C6B7C"/>
    <w:rsid w:val="002D3A0D"/>
    <w:rsid w:val="002F7C41"/>
    <w:rsid w:val="00312C93"/>
    <w:rsid w:val="003163BA"/>
    <w:rsid w:val="0034657C"/>
    <w:rsid w:val="00396844"/>
    <w:rsid w:val="003D3487"/>
    <w:rsid w:val="003E082D"/>
    <w:rsid w:val="003E16E5"/>
    <w:rsid w:val="003F2D5C"/>
    <w:rsid w:val="00403C49"/>
    <w:rsid w:val="004101F0"/>
    <w:rsid w:val="00411FFA"/>
    <w:rsid w:val="00427174"/>
    <w:rsid w:val="004343B1"/>
    <w:rsid w:val="004448C4"/>
    <w:rsid w:val="0045075C"/>
    <w:rsid w:val="00472E44"/>
    <w:rsid w:val="0049474D"/>
    <w:rsid w:val="004A0943"/>
    <w:rsid w:val="004D1A60"/>
    <w:rsid w:val="004F4117"/>
    <w:rsid w:val="00501EE7"/>
    <w:rsid w:val="005179B4"/>
    <w:rsid w:val="00532344"/>
    <w:rsid w:val="005443D2"/>
    <w:rsid w:val="00551D8E"/>
    <w:rsid w:val="00563AF0"/>
    <w:rsid w:val="00565EE1"/>
    <w:rsid w:val="00575BD5"/>
    <w:rsid w:val="0059475D"/>
    <w:rsid w:val="005C474C"/>
    <w:rsid w:val="006014DF"/>
    <w:rsid w:val="00605BC9"/>
    <w:rsid w:val="00625C6A"/>
    <w:rsid w:val="00627449"/>
    <w:rsid w:val="00627B15"/>
    <w:rsid w:val="00632934"/>
    <w:rsid w:val="00636E19"/>
    <w:rsid w:val="006601E3"/>
    <w:rsid w:val="00671055"/>
    <w:rsid w:val="00694569"/>
    <w:rsid w:val="006A049B"/>
    <w:rsid w:val="006A749E"/>
    <w:rsid w:val="006A76BB"/>
    <w:rsid w:val="006B4F43"/>
    <w:rsid w:val="006C685A"/>
    <w:rsid w:val="006D3D7A"/>
    <w:rsid w:val="006E1FC3"/>
    <w:rsid w:val="006F33C0"/>
    <w:rsid w:val="0072228D"/>
    <w:rsid w:val="007261D6"/>
    <w:rsid w:val="00736D35"/>
    <w:rsid w:val="00763030"/>
    <w:rsid w:val="00774D9A"/>
    <w:rsid w:val="0079343B"/>
    <w:rsid w:val="007A169D"/>
    <w:rsid w:val="007A2FC5"/>
    <w:rsid w:val="007A7799"/>
    <w:rsid w:val="007D38E0"/>
    <w:rsid w:val="007D4AC4"/>
    <w:rsid w:val="007F2EC9"/>
    <w:rsid w:val="00816BB3"/>
    <w:rsid w:val="00822B3C"/>
    <w:rsid w:val="008350A4"/>
    <w:rsid w:val="00840071"/>
    <w:rsid w:val="00843B84"/>
    <w:rsid w:val="00846EEE"/>
    <w:rsid w:val="008729A0"/>
    <w:rsid w:val="00881D8D"/>
    <w:rsid w:val="008875FF"/>
    <w:rsid w:val="008A1E9D"/>
    <w:rsid w:val="008B73D6"/>
    <w:rsid w:val="008D0837"/>
    <w:rsid w:val="008F42AA"/>
    <w:rsid w:val="008F49EF"/>
    <w:rsid w:val="00913B6E"/>
    <w:rsid w:val="00917A3F"/>
    <w:rsid w:val="009250B5"/>
    <w:rsid w:val="00934CE5"/>
    <w:rsid w:val="00965448"/>
    <w:rsid w:val="00992479"/>
    <w:rsid w:val="009B293A"/>
    <w:rsid w:val="009B4990"/>
    <w:rsid w:val="00A20D9B"/>
    <w:rsid w:val="00A27278"/>
    <w:rsid w:val="00A32151"/>
    <w:rsid w:val="00A33781"/>
    <w:rsid w:val="00A6042C"/>
    <w:rsid w:val="00A74DA9"/>
    <w:rsid w:val="00A753CF"/>
    <w:rsid w:val="00AB4DFF"/>
    <w:rsid w:val="00AC0A50"/>
    <w:rsid w:val="00AD6584"/>
    <w:rsid w:val="00AF3D45"/>
    <w:rsid w:val="00B03F62"/>
    <w:rsid w:val="00B055FA"/>
    <w:rsid w:val="00B14859"/>
    <w:rsid w:val="00B31852"/>
    <w:rsid w:val="00B36CE3"/>
    <w:rsid w:val="00B41DB6"/>
    <w:rsid w:val="00B42652"/>
    <w:rsid w:val="00B66F37"/>
    <w:rsid w:val="00B921DF"/>
    <w:rsid w:val="00B95908"/>
    <w:rsid w:val="00BA7747"/>
    <w:rsid w:val="00C278D0"/>
    <w:rsid w:val="00C478C2"/>
    <w:rsid w:val="00C608C9"/>
    <w:rsid w:val="00C61332"/>
    <w:rsid w:val="00C7053D"/>
    <w:rsid w:val="00C73E66"/>
    <w:rsid w:val="00C8210C"/>
    <w:rsid w:val="00CB1F05"/>
    <w:rsid w:val="00CC5474"/>
    <w:rsid w:val="00CD3615"/>
    <w:rsid w:val="00CF49D5"/>
    <w:rsid w:val="00CF55FF"/>
    <w:rsid w:val="00D27CCC"/>
    <w:rsid w:val="00D45275"/>
    <w:rsid w:val="00D54C5C"/>
    <w:rsid w:val="00D64A57"/>
    <w:rsid w:val="00DC1C62"/>
    <w:rsid w:val="00DE1FE5"/>
    <w:rsid w:val="00DF7A7C"/>
    <w:rsid w:val="00E147D3"/>
    <w:rsid w:val="00E27CDB"/>
    <w:rsid w:val="00E4517C"/>
    <w:rsid w:val="00E55450"/>
    <w:rsid w:val="00E76919"/>
    <w:rsid w:val="00E85B12"/>
    <w:rsid w:val="00EA527E"/>
    <w:rsid w:val="00EB2C1A"/>
    <w:rsid w:val="00EB6A04"/>
    <w:rsid w:val="00ED54C2"/>
    <w:rsid w:val="00F00586"/>
    <w:rsid w:val="00F05FC3"/>
    <w:rsid w:val="00F36220"/>
    <w:rsid w:val="00F46272"/>
    <w:rsid w:val="00F6648C"/>
    <w:rsid w:val="00F74902"/>
    <w:rsid w:val="00FB654B"/>
    <w:rsid w:val="00FD2091"/>
    <w:rsid w:val="00FE59F7"/>
    <w:rsid w:val="00FF58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5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636E19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5C474C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5C47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F00586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36E1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FontStyle18">
    <w:name w:val="Font Style18"/>
    <w:rsid w:val="00FE59F7"/>
    <w:rPr>
      <w:rFonts w:ascii="Times New Roman" w:hAnsi="Times New Roman" w:cs="Times New Roman"/>
      <w:spacing w:val="10"/>
      <w:sz w:val="26"/>
      <w:szCs w:val="26"/>
    </w:rPr>
  </w:style>
  <w:style w:type="paragraph" w:customStyle="1" w:styleId="c2">
    <w:name w:val="c2"/>
    <w:basedOn w:val="a"/>
    <w:rsid w:val="002B1F7E"/>
    <w:pPr>
      <w:spacing w:before="100" w:beforeAutospacing="1" w:after="100" w:afterAutospacing="1"/>
    </w:pPr>
  </w:style>
  <w:style w:type="character" w:styleId="a6">
    <w:name w:val="Strong"/>
    <w:uiPriority w:val="22"/>
    <w:qFormat/>
    <w:rsid w:val="004448C4"/>
    <w:rPr>
      <w:b/>
      <w:bCs/>
    </w:rPr>
  </w:style>
  <w:style w:type="paragraph" w:styleId="a7">
    <w:name w:val="Normal (Web)"/>
    <w:basedOn w:val="a"/>
    <w:uiPriority w:val="99"/>
    <w:unhideWhenUsed/>
    <w:rsid w:val="00B41DB6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5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5C474C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5C47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F005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5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КПиСР</dc:creator>
  <cp:keywords/>
  <dc:description/>
  <cp:lastModifiedBy>днс</cp:lastModifiedBy>
  <cp:revision>42</cp:revision>
  <cp:lastPrinted>2012-12-13T10:29:00Z</cp:lastPrinted>
  <dcterms:created xsi:type="dcterms:W3CDTF">2012-11-12T11:51:00Z</dcterms:created>
  <dcterms:modified xsi:type="dcterms:W3CDTF">2023-11-19T16:11:00Z</dcterms:modified>
</cp:coreProperties>
</file>