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1467368" w14:textId="77777777" w:rsidR="00E13C58" w:rsidRPr="00230969" w:rsidRDefault="00E13C58" w:rsidP="00E13C58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30969">
        <w:rPr>
          <w:rFonts w:ascii="Times New Roman" w:hAnsi="Times New Roman" w:cs="Times New Roman"/>
          <w:b/>
          <w:sz w:val="28"/>
          <w:szCs w:val="28"/>
        </w:rPr>
        <w:t>Список</w:t>
      </w:r>
    </w:p>
    <w:p w14:paraId="26C627F0" w14:textId="45A1C1EF" w:rsidR="00E13C58" w:rsidRPr="00230969" w:rsidRDefault="00E13C58" w:rsidP="00E13C58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30969">
        <w:rPr>
          <w:rFonts w:ascii="Times New Roman" w:hAnsi="Times New Roman" w:cs="Times New Roman"/>
          <w:b/>
          <w:sz w:val="28"/>
          <w:szCs w:val="28"/>
        </w:rPr>
        <w:t>научных и уче</w:t>
      </w:r>
      <w:r w:rsidR="0086513C">
        <w:rPr>
          <w:rFonts w:ascii="Times New Roman" w:hAnsi="Times New Roman" w:cs="Times New Roman"/>
          <w:b/>
          <w:sz w:val="28"/>
          <w:szCs w:val="28"/>
        </w:rPr>
        <w:t>бно-методических трудов (за 20</w:t>
      </w:r>
      <w:r w:rsidR="00C63A8B">
        <w:rPr>
          <w:rFonts w:ascii="Times New Roman" w:hAnsi="Times New Roman" w:cs="Times New Roman"/>
          <w:b/>
          <w:sz w:val="28"/>
          <w:szCs w:val="28"/>
        </w:rPr>
        <w:t>2</w:t>
      </w:r>
      <w:r w:rsidR="00966452">
        <w:rPr>
          <w:rFonts w:ascii="Times New Roman" w:hAnsi="Times New Roman" w:cs="Times New Roman"/>
          <w:b/>
          <w:sz w:val="28"/>
          <w:szCs w:val="28"/>
        </w:rPr>
        <w:t>0</w:t>
      </w:r>
      <w:r w:rsidR="00C63A8B">
        <w:rPr>
          <w:rFonts w:ascii="Times New Roman" w:hAnsi="Times New Roman" w:cs="Times New Roman"/>
          <w:b/>
          <w:sz w:val="28"/>
          <w:szCs w:val="28"/>
        </w:rPr>
        <w:t>-</w:t>
      </w:r>
      <w:r w:rsidR="0086513C">
        <w:rPr>
          <w:rFonts w:ascii="Times New Roman" w:hAnsi="Times New Roman" w:cs="Times New Roman"/>
          <w:b/>
          <w:sz w:val="28"/>
          <w:szCs w:val="28"/>
        </w:rPr>
        <w:t>202</w:t>
      </w:r>
      <w:r w:rsidR="00966452">
        <w:rPr>
          <w:rFonts w:ascii="Times New Roman" w:hAnsi="Times New Roman" w:cs="Times New Roman"/>
          <w:b/>
          <w:sz w:val="28"/>
          <w:szCs w:val="28"/>
        </w:rPr>
        <w:t>3</w:t>
      </w:r>
      <w:r w:rsidRPr="00230969">
        <w:rPr>
          <w:rFonts w:ascii="Times New Roman" w:hAnsi="Times New Roman" w:cs="Times New Roman"/>
          <w:b/>
          <w:sz w:val="28"/>
          <w:szCs w:val="28"/>
        </w:rPr>
        <w:t xml:space="preserve"> год</w:t>
      </w:r>
      <w:r w:rsidR="0086513C">
        <w:rPr>
          <w:rFonts w:ascii="Times New Roman" w:hAnsi="Times New Roman" w:cs="Times New Roman"/>
          <w:b/>
          <w:sz w:val="28"/>
          <w:szCs w:val="28"/>
        </w:rPr>
        <w:t>ы</w:t>
      </w:r>
      <w:r w:rsidRPr="00230969">
        <w:rPr>
          <w:rFonts w:ascii="Times New Roman" w:hAnsi="Times New Roman" w:cs="Times New Roman"/>
          <w:b/>
          <w:sz w:val="28"/>
          <w:szCs w:val="28"/>
        </w:rPr>
        <w:t>)</w:t>
      </w:r>
    </w:p>
    <w:p w14:paraId="1AF6DCC9" w14:textId="77777777" w:rsidR="00166329" w:rsidRPr="00166329" w:rsidRDefault="0086513C" w:rsidP="00166329">
      <w:pPr>
        <w:jc w:val="center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доцента</w:t>
      </w:r>
      <w:r w:rsidR="00E13C58" w:rsidRPr="00230969">
        <w:rPr>
          <w:rFonts w:ascii="Times New Roman" w:hAnsi="Times New Roman" w:cs="Times New Roman"/>
          <w:i/>
          <w:sz w:val="28"/>
          <w:szCs w:val="28"/>
        </w:rPr>
        <w:t xml:space="preserve"> кафед</w:t>
      </w:r>
      <w:r w:rsidR="00E55DF7">
        <w:rPr>
          <w:rFonts w:ascii="Times New Roman" w:hAnsi="Times New Roman" w:cs="Times New Roman"/>
          <w:i/>
          <w:sz w:val="28"/>
          <w:szCs w:val="28"/>
        </w:rPr>
        <w:t>р</w:t>
      </w:r>
      <w:r w:rsidR="00116754">
        <w:rPr>
          <w:rFonts w:ascii="Times New Roman" w:hAnsi="Times New Roman" w:cs="Times New Roman"/>
          <w:i/>
          <w:sz w:val="28"/>
          <w:szCs w:val="28"/>
        </w:rPr>
        <w:t xml:space="preserve">ы дошкольного </w:t>
      </w:r>
      <w:r w:rsidR="00E13C58" w:rsidRPr="00230969">
        <w:rPr>
          <w:rFonts w:ascii="Times New Roman" w:hAnsi="Times New Roman" w:cs="Times New Roman"/>
          <w:i/>
          <w:sz w:val="28"/>
          <w:szCs w:val="28"/>
        </w:rPr>
        <w:t>начального образования</w:t>
      </w:r>
      <w:r w:rsidR="00116754">
        <w:rPr>
          <w:rFonts w:ascii="Times New Roman" w:hAnsi="Times New Roman" w:cs="Times New Roman"/>
          <w:i/>
          <w:sz w:val="28"/>
          <w:szCs w:val="28"/>
        </w:rPr>
        <w:t xml:space="preserve"> и коррекционной </w:t>
      </w:r>
      <w:r w:rsidR="008D0CC9">
        <w:rPr>
          <w:rFonts w:ascii="Times New Roman" w:hAnsi="Times New Roman" w:cs="Times New Roman"/>
          <w:i/>
          <w:sz w:val="28"/>
          <w:szCs w:val="28"/>
        </w:rPr>
        <w:t>педагогики</w:t>
      </w:r>
      <w:r w:rsidR="008D0CC9" w:rsidRPr="00230969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8D0CC9">
        <w:rPr>
          <w:rFonts w:ascii="Times New Roman" w:hAnsi="Times New Roman" w:cs="Times New Roman"/>
          <w:i/>
          <w:sz w:val="28"/>
          <w:szCs w:val="28"/>
        </w:rPr>
        <w:t>ОГБУ</w:t>
      </w:r>
      <w:r w:rsidR="00E13C58" w:rsidRPr="00230969">
        <w:rPr>
          <w:rFonts w:ascii="Times New Roman" w:hAnsi="Times New Roman" w:cs="Times New Roman"/>
          <w:i/>
          <w:sz w:val="28"/>
          <w:szCs w:val="28"/>
        </w:rPr>
        <w:t xml:space="preserve"> ДПО «Курский институт развития образования»</w:t>
      </w:r>
    </w:p>
    <w:p w14:paraId="0B80C026" w14:textId="77777777" w:rsidR="00E13C58" w:rsidRDefault="005D7422" w:rsidP="00E13C58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Барышниковой Ольги Олеговны</w:t>
      </w:r>
    </w:p>
    <w:p w14:paraId="65581CF6" w14:textId="77777777" w:rsidR="00166329" w:rsidRPr="00230969" w:rsidRDefault="00166329" w:rsidP="00E13C58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tbl>
      <w:tblPr>
        <w:tblW w:w="10490" w:type="dxa"/>
        <w:tblInd w:w="-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142"/>
        <w:gridCol w:w="3090"/>
        <w:gridCol w:w="851"/>
        <w:gridCol w:w="2835"/>
        <w:gridCol w:w="850"/>
        <w:gridCol w:w="2155"/>
      </w:tblGrid>
      <w:tr w:rsidR="00E13C58" w:rsidRPr="00E13C58" w14:paraId="008F915D" w14:textId="77777777" w:rsidTr="00785EB8">
        <w:trPr>
          <w:trHeight w:val="1085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5BFB30" w14:textId="77777777" w:rsidR="00E13C58" w:rsidRPr="00E13C58" w:rsidRDefault="00E13C58" w:rsidP="000D3487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63C0108A" w14:textId="77777777" w:rsidR="00E13C58" w:rsidRPr="00E13C58" w:rsidRDefault="00E13C58" w:rsidP="000D3487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13C58">
              <w:rPr>
                <w:rFonts w:ascii="Times New Roman" w:hAnsi="Times New Roman" w:cs="Times New Roman"/>
                <w:b/>
                <w:sz w:val="20"/>
                <w:szCs w:val="20"/>
              </w:rPr>
              <w:t>№</w:t>
            </w:r>
          </w:p>
          <w:p w14:paraId="5A476F80" w14:textId="77777777" w:rsidR="00E13C58" w:rsidRPr="00E13C58" w:rsidRDefault="00E13C58" w:rsidP="000D3487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13C58">
              <w:rPr>
                <w:rFonts w:ascii="Times New Roman" w:hAnsi="Times New Roman" w:cs="Times New Roman"/>
                <w:b/>
                <w:sz w:val="20"/>
                <w:szCs w:val="20"/>
              </w:rPr>
              <w:t>п./п.</w:t>
            </w:r>
          </w:p>
        </w:tc>
        <w:tc>
          <w:tcPr>
            <w:tcW w:w="3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8D62E9" w14:textId="77777777" w:rsidR="00E13C58" w:rsidRPr="00E13C58" w:rsidRDefault="00E13C58" w:rsidP="000D3487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13C58">
              <w:rPr>
                <w:rFonts w:ascii="Times New Roman" w:hAnsi="Times New Roman" w:cs="Times New Roman"/>
                <w:b/>
                <w:sz w:val="20"/>
                <w:szCs w:val="20"/>
              </w:rPr>
              <w:t>Наименование работы, ее вид</w:t>
            </w:r>
          </w:p>
          <w:p w14:paraId="28183D38" w14:textId="77777777" w:rsidR="00E13C58" w:rsidRPr="00E13C58" w:rsidRDefault="00E13C58" w:rsidP="000D3487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F14624" w14:textId="77777777" w:rsidR="00E13C58" w:rsidRPr="00E13C58" w:rsidRDefault="00E13C58" w:rsidP="000D3487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13C58">
              <w:rPr>
                <w:rFonts w:ascii="Times New Roman" w:hAnsi="Times New Roman" w:cs="Times New Roman"/>
                <w:b/>
                <w:sz w:val="20"/>
                <w:szCs w:val="20"/>
              </w:rPr>
              <w:t>Форма</w:t>
            </w:r>
          </w:p>
          <w:p w14:paraId="771CAC47" w14:textId="77777777" w:rsidR="00E13C58" w:rsidRPr="00E13C58" w:rsidRDefault="00E13C58" w:rsidP="000D3487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13C58">
              <w:rPr>
                <w:rFonts w:ascii="Times New Roman" w:hAnsi="Times New Roman" w:cs="Times New Roman"/>
                <w:b/>
                <w:sz w:val="20"/>
                <w:szCs w:val="20"/>
              </w:rPr>
              <w:t>работы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0A162F" w14:textId="77777777" w:rsidR="00E13C58" w:rsidRPr="00E13C58" w:rsidRDefault="00E13C58" w:rsidP="000D3487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13C58">
              <w:rPr>
                <w:rFonts w:ascii="Times New Roman" w:hAnsi="Times New Roman" w:cs="Times New Roman"/>
                <w:b/>
                <w:sz w:val="20"/>
                <w:szCs w:val="20"/>
              </w:rPr>
              <w:t>Выходные данные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01BC3F" w14:textId="77777777" w:rsidR="00E13C58" w:rsidRPr="00E13C58" w:rsidRDefault="00E13C58" w:rsidP="000D3487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13C58">
              <w:rPr>
                <w:rFonts w:ascii="Times New Roman" w:hAnsi="Times New Roman" w:cs="Times New Roman"/>
                <w:b/>
                <w:sz w:val="20"/>
                <w:szCs w:val="20"/>
              </w:rPr>
              <w:t>Объем</w:t>
            </w:r>
          </w:p>
          <w:p w14:paraId="759FBF69" w14:textId="77777777" w:rsidR="00E13C58" w:rsidRPr="00E13C58" w:rsidRDefault="00E13C58" w:rsidP="000D3487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13C58">
              <w:rPr>
                <w:rFonts w:ascii="Times New Roman" w:hAnsi="Times New Roman" w:cs="Times New Roman"/>
                <w:b/>
                <w:sz w:val="20"/>
                <w:szCs w:val="20"/>
              </w:rPr>
              <w:t>в п.л.</w:t>
            </w:r>
          </w:p>
        </w:tc>
        <w:tc>
          <w:tcPr>
            <w:tcW w:w="2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7F092C" w14:textId="77777777" w:rsidR="00E13C58" w:rsidRPr="00E13C58" w:rsidRDefault="00E13C58" w:rsidP="000D3487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13C58">
              <w:rPr>
                <w:rFonts w:ascii="Times New Roman" w:hAnsi="Times New Roman" w:cs="Times New Roman"/>
                <w:b/>
                <w:sz w:val="20"/>
                <w:szCs w:val="20"/>
              </w:rPr>
              <w:t>Соавторы</w:t>
            </w:r>
          </w:p>
        </w:tc>
      </w:tr>
      <w:tr w:rsidR="00E13C58" w:rsidRPr="00E13C58" w14:paraId="099BE454" w14:textId="77777777" w:rsidTr="00785EB8">
        <w:trPr>
          <w:trHeight w:val="355"/>
        </w:trPr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C84EFD" w14:textId="77777777" w:rsidR="00E13C58" w:rsidRPr="00E13C58" w:rsidRDefault="00E13C58" w:rsidP="000D3487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 w:rsidRPr="00E13C58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8B0E37" w14:textId="77777777" w:rsidR="00E13C58" w:rsidRPr="00E13C58" w:rsidRDefault="00E13C58" w:rsidP="000D3487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 w:rsidRPr="00E13C58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AD0BD7" w14:textId="77777777" w:rsidR="00E13C58" w:rsidRPr="00E13C58" w:rsidRDefault="00E13C58" w:rsidP="000D3487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 w:rsidRPr="00E13C58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AC0D9D" w14:textId="77777777" w:rsidR="00E13C58" w:rsidRPr="00E13C58" w:rsidRDefault="00E13C58" w:rsidP="000D3487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 w:rsidRPr="00E13C58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92FB60" w14:textId="77777777" w:rsidR="00E13C58" w:rsidRPr="00E13C58" w:rsidRDefault="00E13C58" w:rsidP="000D3487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 w:rsidRPr="00E13C58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2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C28CAE" w14:textId="77777777" w:rsidR="00E13C58" w:rsidRPr="00E13C58" w:rsidRDefault="00E13C58" w:rsidP="000D3487">
            <w:pPr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 w:rsidRPr="00E13C58">
              <w:rPr>
                <w:rFonts w:ascii="Times New Roman" w:hAnsi="Times New Roman" w:cs="Times New Roman"/>
              </w:rPr>
              <w:t>6</w:t>
            </w:r>
          </w:p>
        </w:tc>
      </w:tr>
      <w:tr w:rsidR="00E13C58" w:rsidRPr="00E13C58" w14:paraId="72687126" w14:textId="77777777" w:rsidTr="00455ED4">
        <w:trPr>
          <w:trHeight w:val="355"/>
        </w:trPr>
        <w:tc>
          <w:tcPr>
            <w:tcW w:w="1049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931A65" w14:textId="77777777" w:rsidR="00E13C58" w:rsidRPr="00BC5402" w:rsidRDefault="00E13C58" w:rsidP="000D3487">
            <w:pPr>
              <w:pStyle w:val="a3"/>
              <w:numPr>
                <w:ilvl w:val="0"/>
                <w:numId w:val="3"/>
              </w:numPr>
              <w:rPr>
                <w:sz w:val="28"/>
                <w:szCs w:val="28"/>
                <w:lang w:eastAsia="en-US"/>
              </w:rPr>
            </w:pPr>
            <w:r w:rsidRPr="00BC5402">
              <w:rPr>
                <w:b/>
                <w:sz w:val="28"/>
                <w:szCs w:val="28"/>
                <w:lang w:eastAsia="en-US"/>
              </w:rPr>
              <w:t>научные статьи</w:t>
            </w:r>
          </w:p>
        </w:tc>
      </w:tr>
      <w:tr w:rsidR="005C2EB7" w:rsidRPr="00E13C58" w14:paraId="63E031A6" w14:textId="77777777" w:rsidTr="00785EB8">
        <w:trPr>
          <w:trHeight w:val="2092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DD9B2C" w14:textId="77777777" w:rsidR="005C2EB7" w:rsidRPr="00E13C58" w:rsidRDefault="005C2EB7" w:rsidP="000D3487">
            <w:pPr>
              <w:pStyle w:val="a3"/>
              <w:numPr>
                <w:ilvl w:val="0"/>
                <w:numId w:val="1"/>
              </w:numPr>
              <w:ind w:left="357" w:hanging="357"/>
              <w:jc w:val="center"/>
              <w:rPr>
                <w:lang w:eastAsia="en-US"/>
              </w:rPr>
            </w:pPr>
          </w:p>
        </w:tc>
        <w:tc>
          <w:tcPr>
            <w:tcW w:w="32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DD8D24" w14:textId="77777777" w:rsidR="005C2EB7" w:rsidRDefault="005C2EB7" w:rsidP="005C2EB7">
            <w:pPr>
              <w:spacing w:after="0" w:line="240" w:lineRule="auto"/>
              <w:rPr>
                <w:rFonts w:ascii="Times New Roman" w:hAnsi="Times New Roman" w:cs="Times New Roman"/>
                <w:color w:val="212529"/>
                <w:sz w:val="24"/>
                <w:szCs w:val="24"/>
                <w:shd w:val="clear" w:color="auto" w:fill="FFFFFF"/>
              </w:rPr>
            </w:pPr>
            <w:r w:rsidRPr="00896549">
              <w:rPr>
                <w:rFonts w:ascii="Times New Roman" w:hAnsi="Times New Roman" w:cs="Times New Roman"/>
                <w:color w:val="212529"/>
                <w:sz w:val="24"/>
                <w:szCs w:val="24"/>
                <w:shd w:val="clear" w:color="auto" w:fill="FFFFFF"/>
              </w:rPr>
              <w:t xml:space="preserve">Эмоциональный опыт современного ребёнка: от переживания к духовному росту </w:t>
            </w:r>
            <w:r>
              <w:rPr>
                <w:rFonts w:ascii="Times New Roman" w:hAnsi="Times New Roman" w:cs="Times New Roman"/>
                <w:color w:val="212529"/>
                <w:sz w:val="24"/>
                <w:szCs w:val="24"/>
                <w:shd w:val="clear" w:color="auto" w:fill="FFFFFF"/>
              </w:rPr>
              <w:t>(</w:t>
            </w:r>
            <w:r w:rsidRPr="00896549">
              <w:rPr>
                <w:rFonts w:ascii="Times New Roman" w:hAnsi="Times New Roman" w:cs="Times New Roman"/>
                <w:color w:val="212529"/>
                <w:sz w:val="24"/>
                <w:szCs w:val="24"/>
                <w:shd w:val="clear" w:color="auto" w:fill="FFFFFF"/>
              </w:rPr>
              <w:t>об опыте использования хрестоматии для чтения «Соловушка»</w:t>
            </w:r>
          </w:p>
          <w:p w14:paraId="107C5DC5" w14:textId="77777777" w:rsidR="005C2EB7" w:rsidRPr="00896549" w:rsidRDefault="005C2EB7" w:rsidP="005C2EB7">
            <w:pPr>
              <w:spacing w:after="0" w:line="240" w:lineRule="auto"/>
              <w:rPr>
                <w:rFonts w:ascii="Times New Roman" w:hAnsi="Times New Roman" w:cs="Times New Roman"/>
                <w:color w:val="212529"/>
                <w:sz w:val="24"/>
                <w:szCs w:val="24"/>
                <w:shd w:val="clear" w:color="auto" w:fill="FFFFFF"/>
              </w:rPr>
            </w:pPr>
          </w:p>
          <w:p w14:paraId="0596CBB1" w14:textId="0E26112E" w:rsidR="005C2EB7" w:rsidRPr="00666C81" w:rsidRDefault="005C2EB7" w:rsidP="005C2EB7">
            <w:pPr>
              <w:rPr>
                <w:rFonts w:ascii="Times New Roman" w:hAnsi="Times New Roman" w:cs="Times New Roman"/>
                <w:b/>
                <w:color w:val="212529"/>
                <w:sz w:val="24"/>
                <w:szCs w:val="24"/>
                <w:shd w:val="clear" w:color="auto" w:fill="FFFFFF"/>
              </w:rPr>
            </w:pPr>
            <w:r w:rsidRPr="00896549">
              <w:rPr>
                <w:rFonts w:ascii="Times New Roman" w:hAnsi="Times New Roman" w:cs="Times New Roman"/>
                <w:i/>
                <w:color w:val="212529"/>
                <w:sz w:val="24"/>
                <w:szCs w:val="24"/>
                <w:shd w:val="clear" w:color="auto" w:fill="FFFFFF"/>
              </w:rPr>
              <w:t>Статья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10FD93" w14:textId="6148CA85" w:rsidR="005C2EB7" w:rsidRDefault="005C2EB7" w:rsidP="000D3487">
            <w:pPr>
              <w:spacing w:line="24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эл.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DCB3AF" w14:textId="037F78F7" w:rsidR="005C2EB7" w:rsidRDefault="005C2EB7" w:rsidP="000D3487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Материалы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XVI</w:t>
            </w:r>
            <w:r w:rsidRPr="005C76D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Международных научно-образовательных Знаменских </w:t>
            </w:r>
            <w:r w:rsidR="00EE668C">
              <w:rPr>
                <w:rFonts w:ascii="Times New Roman" w:hAnsi="Times New Roman" w:cs="Times New Roman"/>
                <w:sz w:val="24"/>
                <w:szCs w:val="24"/>
              </w:rPr>
              <w:t>чтений (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0F7147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-марта 20</w:t>
            </w:r>
            <w:r w:rsidRPr="000F7147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г.) – </w:t>
            </w:r>
            <w:r w:rsidRPr="005C76DE">
              <w:rPr>
                <w:rFonts w:ascii="Times New Roman" w:hAnsi="Times New Roman" w:cs="Times New Roman"/>
                <w:sz w:val="24"/>
                <w:szCs w:val="24"/>
              </w:rPr>
              <w:t>[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Электронный ресурс</w:t>
            </w:r>
            <w:r w:rsidRPr="005C76DE">
              <w:rPr>
                <w:rFonts w:ascii="Times New Roman" w:hAnsi="Times New Roman" w:cs="Times New Roman"/>
                <w:sz w:val="24"/>
                <w:szCs w:val="24"/>
              </w:rPr>
              <w:t>]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: Курск: издательство КГУ, 2020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E6451F" w14:textId="5FB6324B" w:rsidR="005C2EB7" w:rsidRPr="00ED3E57" w:rsidRDefault="005C2EB7" w:rsidP="000D3487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0,4</w:t>
            </w:r>
          </w:p>
        </w:tc>
        <w:tc>
          <w:tcPr>
            <w:tcW w:w="2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F69C89" w14:textId="437D3083" w:rsidR="005C2EB7" w:rsidRPr="00ED3E57" w:rsidRDefault="005C2EB7" w:rsidP="000D3487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Брежнева Т.А.</w:t>
            </w:r>
          </w:p>
        </w:tc>
      </w:tr>
      <w:tr w:rsidR="005C2EB7" w:rsidRPr="00E13C58" w14:paraId="798E8FEC" w14:textId="77777777" w:rsidTr="00785EB8">
        <w:trPr>
          <w:trHeight w:val="2092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DEE880" w14:textId="77777777" w:rsidR="005C2EB7" w:rsidRPr="00E13C58" w:rsidRDefault="005C2EB7" w:rsidP="000D3487">
            <w:pPr>
              <w:pStyle w:val="a3"/>
              <w:numPr>
                <w:ilvl w:val="0"/>
                <w:numId w:val="1"/>
              </w:numPr>
              <w:ind w:left="357" w:hanging="357"/>
              <w:jc w:val="center"/>
              <w:rPr>
                <w:lang w:eastAsia="en-US"/>
              </w:rPr>
            </w:pPr>
          </w:p>
        </w:tc>
        <w:tc>
          <w:tcPr>
            <w:tcW w:w="32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3444F2" w14:textId="77777777" w:rsidR="005C2EB7" w:rsidRDefault="005C2EB7" w:rsidP="005C2EB7">
            <w:pPr>
              <w:tabs>
                <w:tab w:val="left" w:pos="9355"/>
              </w:tabs>
              <w:spacing w:after="0" w:line="240" w:lineRule="auto"/>
              <w:ind w:right="-14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7048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Форми</w:t>
            </w:r>
            <w:r w:rsidRPr="00F7048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рование читательской позиции младших в школьников в процессе смыслового чтения произведений литературы родного края </w:t>
            </w:r>
          </w:p>
          <w:p w14:paraId="0945EDA1" w14:textId="77777777" w:rsidR="005C2EB7" w:rsidRPr="00F70481" w:rsidRDefault="005C2EB7" w:rsidP="005C2EB7">
            <w:pPr>
              <w:tabs>
                <w:tab w:val="left" w:pos="9355"/>
              </w:tabs>
              <w:spacing w:after="0" w:line="240" w:lineRule="auto"/>
              <w:ind w:right="-143" w:firstLine="284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408A69AA" w14:textId="5AB9FAC0" w:rsidR="005C2EB7" w:rsidRPr="00896549" w:rsidRDefault="005C2EB7" w:rsidP="005C2EB7">
            <w:pPr>
              <w:spacing w:after="0" w:line="240" w:lineRule="auto"/>
              <w:rPr>
                <w:rFonts w:ascii="Times New Roman" w:hAnsi="Times New Roman" w:cs="Times New Roman"/>
                <w:color w:val="212529"/>
                <w:sz w:val="24"/>
                <w:szCs w:val="24"/>
                <w:shd w:val="clear" w:color="auto" w:fill="FFFFFF"/>
              </w:rPr>
            </w:pPr>
            <w:r w:rsidRPr="004E0C78">
              <w:rPr>
                <w:rFonts w:ascii="Times New Roman" w:hAnsi="Times New Roman" w:cs="Times New Roman"/>
                <w:i/>
                <w:sz w:val="24"/>
                <w:szCs w:val="24"/>
              </w:rPr>
              <w:t>Статья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C0F8C8" w14:textId="77777777" w:rsidR="005C2EB7" w:rsidRDefault="005C2EB7" w:rsidP="005C2EB7">
            <w:pPr>
              <w:spacing w:line="276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</w:rPr>
              <w:t>печ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</w:rPr>
              <w:t>.</w:t>
            </w:r>
          </w:p>
          <w:p w14:paraId="19047F91" w14:textId="77777777" w:rsidR="005C2EB7" w:rsidRDefault="005C2EB7" w:rsidP="000D3487">
            <w:pPr>
              <w:spacing w:line="24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9EAB3A" w14:textId="1F5E79BC" w:rsidR="005C2EB7" w:rsidRDefault="005C2EB7" w:rsidP="000D3487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Материалы Всероссийской научно-практической конференции «Проектно-исследовательская деятельность младшего школьника как условие формирования функциональной грамотности (12-13 мая 2020 г.): сборник научно-практических статей – СПб: изд-во ЛОИРО - с. 21-31.</w:t>
            </w:r>
            <w:hyperlink r:id="rId6" w:history="1">
              <w:r w:rsidRPr="00233E73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en-US"/>
                </w:rPr>
                <w:t>http</w:t>
              </w:r>
              <w:r w:rsidRPr="00B12C86">
                <w:rPr>
                  <w:rStyle w:val="a5"/>
                  <w:rFonts w:ascii="Times New Roman" w:eastAsia="Segoe UI Emoji" w:hAnsi="Times New Roman" w:cs="Times New Roman"/>
                  <w:sz w:val="24"/>
                  <w:szCs w:val="24"/>
                </w:rPr>
                <w:t>://</w:t>
              </w:r>
              <w:proofErr w:type="spellStart"/>
              <w:r w:rsidRPr="00233E73">
                <w:rPr>
                  <w:rStyle w:val="a5"/>
                  <w:rFonts w:ascii="Times New Roman" w:eastAsia="Segoe UI Emoji" w:hAnsi="Times New Roman" w:cs="Times New Roman"/>
                  <w:sz w:val="24"/>
                  <w:szCs w:val="24"/>
                  <w:lang w:val="en-US"/>
                </w:rPr>
                <w:t>vkcom</w:t>
              </w:r>
              <w:proofErr w:type="spellEnd"/>
              <w:r w:rsidRPr="00B12C86">
                <w:rPr>
                  <w:rStyle w:val="a5"/>
                  <w:rFonts w:ascii="Times New Roman" w:eastAsia="Segoe UI Emoji" w:hAnsi="Times New Roman" w:cs="Times New Roman"/>
                  <w:sz w:val="24"/>
                  <w:szCs w:val="24"/>
                </w:rPr>
                <w:t>/</w:t>
              </w:r>
              <w:r w:rsidRPr="00233E73">
                <w:rPr>
                  <w:rStyle w:val="a5"/>
                  <w:rFonts w:ascii="Times New Roman" w:eastAsia="Segoe UI Emoji" w:hAnsi="Times New Roman" w:cs="Times New Roman"/>
                  <w:sz w:val="24"/>
                  <w:szCs w:val="24"/>
                  <w:lang w:val="en-US"/>
                </w:rPr>
                <w:t>wall</w:t>
              </w:r>
              <w:r w:rsidRPr="00B12C86">
                <w:rPr>
                  <w:rStyle w:val="a5"/>
                  <w:rFonts w:ascii="Times New Roman" w:eastAsia="Segoe UI Emoji" w:hAnsi="Times New Roman" w:cs="Times New Roman"/>
                  <w:sz w:val="24"/>
                  <w:szCs w:val="24"/>
                </w:rPr>
                <w:t>-156651489_637</w:t>
              </w:r>
            </w:hyperlink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1BA9D5" w14:textId="371F6A6E" w:rsidR="005C2EB7" w:rsidRDefault="005C2EB7" w:rsidP="000D3487">
            <w:pPr>
              <w:spacing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0,6</w:t>
            </w:r>
          </w:p>
        </w:tc>
        <w:tc>
          <w:tcPr>
            <w:tcW w:w="2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4F4173" w14:textId="2A8D5E91" w:rsidR="005C2EB7" w:rsidRDefault="005C2EB7" w:rsidP="000D3487">
            <w:pPr>
              <w:spacing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Брежнева Т.А.</w:t>
            </w:r>
          </w:p>
        </w:tc>
      </w:tr>
      <w:tr w:rsidR="005C2EB7" w:rsidRPr="00E13C58" w14:paraId="49E8E9E0" w14:textId="77777777" w:rsidTr="00785EB8">
        <w:trPr>
          <w:trHeight w:val="2092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975A53" w14:textId="77777777" w:rsidR="005C2EB7" w:rsidRPr="00E13C58" w:rsidRDefault="005C2EB7" w:rsidP="000D3487">
            <w:pPr>
              <w:pStyle w:val="a3"/>
              <w:numPr>
                <w:ilvl w:val="0"/>
                <w:numId w:val="1"/>
              </w:numPr>
              <w:ind w:left="357" w:hanging="357"/>
              <w:jc w:val="center"/>
              <w:rPr>
                <w:lang w:eastAsia="en-US"/>
              </w:rPr>
            </w:pPr>
          </w:p>
        </w:tc>
        <w:tc>
          <w:tcPr>
            <w:tcW w:w="32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97181A" w14:textId="77777777" w:rsidR="005C2EB7" w:rsidRPr="00666C81" w:rsidRDefault="005C2EB7" w:rsidP="005C2EB7">
            <w:pPr>
              <w:rPr>
                <w:rFonts w:ascii="Times New Roman" w:hAnsi="Times New Roman" w:cs="Times New Roman"/>
                <w:color w:val="212529"/>
                <w:sz w:val="24"/>
                <w:szCs w:val="24"/>
                <w:shd w:val="clear" w:color="auto" w:fill="FFFFFF"/>
              </w:rPr>
            </w:pPr>
            <w:r w:rsidRPr="00666C81">
              <w:rPr>
                <w:rFonts w:ascii="Times New Roman" w:hAnsi="Times New Roman" w:cs="Times New Roman"/>
                <w:b/>
                <w:color w:val="212529"/>
                <w:sz w:val="24"/>
                <w:szCs w:val="24"/>
                <w:shd w:val="clear" w:color="auto" w:fill="FFFFFF"/>
              </w:rPr>
              <w:t>«</w:t>
            </w:r>
            <w:r w:rsidRPr="00666C81">
              <w:rPr>
                <w:rFonts w:ascii="Times New Roman" w:hAnsi="Times New Roman" w:cs="Times New Roman"/>
                <w:color w:val="212529"/>
                <w:sz w:val="24"/>
                <w:szCs w:val="24"/>
                <w:shd w:val="clear" w:color="auto" w:fill="FFFFFF"/>
              </w:rPr>
              <w:t xml:space="preserve">Произведения курского поэта Ю.Н. </w:t>
            </w:r>
            <w:proofErr w:type="spellStart"/>
            <w:r w:rsidRPr="00666C81">
              <w:rPr>
                <w:rFonts w:ascii="Times New Roman" w:hAnsi="Times New Roman" w:cs="Times New Roman"/>
                <w:color w:val="212529"/>
                <w:sz w:val="24"/>
                <w:szCs w:val="24"/>
                <w:shd w:val="clear" w:color="auto" w:fill="FFFFFF"/>
              </w:rPr>
              <w:t>Асмолова</w:t>
            </w:r>
            <w:proofErr w:type="spellEnd"/>
            <w:r w:rsidRPr="00666C81">
              <w:rPr>
                <w:rFonts w:ascii="Times New Roman" w:hAnsi="Times New Roman" w:cs="Times New Roman"/>
                <w:color w:val="212529"/>
                <w:sz w:val="24"/>
                <w:szCs w:val="24"/>
                <w:shd w:val="clear" w:color="auto" w:fill="FFFFFF"/>
              </w:rPr>
              <w:t xml:space="preserve"> в круге детского чтения и в педагогической практике учителей начальной школы</w:t>
            </w:r>
          </w:p>
          <w:p w14:paraId="29711A90" w14:textId="638483B8" w:rsidR="005C2EB7" w:rsidRPr="00F70481" w:rsidRDefault="005C2EB7" w:rsidP="005C2EB7">
            <w:pPr>
              <w:tabs>
                <w:tab w:val="left" w:pos="9355"/>
              </w:tabs>
              <w:spacing w:after="0" w:line="240" w:lineRule="auto"/>
              <w:ind w:right="-143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E37943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Статья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14DC2D" w14:textId="2FAD10B3" w:rsidR="005C2EB7" w:rsidRDefault="005C2EB7" w:rsidP="005C2EB7">
            <w:pPr>
              <w:spacing w:line="276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</w:rPr>
              <w:t>печ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</w:rPr>
              <w:t>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4FB0B3" w14:textId="60B007C0" w:rsidR="005C2EB7" w:rsidRDefault="005C2EB7" w:rsidP="000D3487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Региональный научно-методический журнал «Педагогический поиск», №10, 2021 – с. 9-17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3A6A5D" w14:textId="38D603A5" w:rsidR="005C2EB7" w:rsidRDefault="005C2EB7" w:rsidP="000D3487">
            <w:pPr>
              <w:spacing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D3E57">
              <w:rPr>
                <w:rFonts w:ascii="Times New Roman" w:hAnsi="Times New Roman" w:cs="Times New Roman"/>
                <w:sz w:val="24"/>
                <w:szCs w:val="24"/>
              </w:rPr>
              <w:t>0,5</w:t>
            </w:r>
          </w:p>
        </w:tc>
        <w:tc>
          <w:tcPr>
            <w:tcW w:w="2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0F597D" w14:textId="77777777" w:rsidR="005C2EB7" w:rsidRDefault="005C2EB7" w:rsidP="000D3487">
            <w:pPr>
              <w:spacing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5C2EB7" w:rsidRPr="00E13C58" w14:paraId="2B7A7B2B" w14:textId="77777777" w:rsidTr="00785EB8">
        <w:trPr>
          <w:trHeight w:val="2092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CEE1FF" w14:textId="77777777" w:rsidR="005C2EB7" w:rsidRPr="00E13C58" w:rsidRDefault="005C2EB7" w:rsidP="005C2EB7">
            <w:pPr>
              <w:pStyle w:val="a3"/>
              <w:numPr>
                <w:ilvl w:val="0"/>
                <w:numId w:val="1"/>
              </w:numPr>
              <w:ind w:left="357" w:hanging="357"/>
              <w:jc w:val="center"/>
              <w:rPr>
                <w:lang w:eastAsia="en-US"/>
              </w:rPr>
            </w:pPr>
          </w:p>
        </w:tc>
        <w:tc>
          <w:tcPr>
            <w:tcW w:w="32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563B83" w14:textId="77777777" w:rsidR="005C2EB7" w:rsidRPr="00666C81" w:rsidRDefault="005C2EB7" w:rsidP="005C2EB7">
            <w:pPr>
              <w:pStyle w:val="a9"/>
              <w:tabs>
                <w:tab w:val="left" w:pos="9356"/>
              </w:tabs>
              <w:ind w:right="-142"/>
              <w:rPr>
                <w:rFonts w:eastAsia="Times New Roman"/>
                <w:sz w:val="24"/>
                <w:szCs w:val="24"/>
              </w:rPr>
            </w:pPr>
            <w:r w:rsidRPr="00666C81">
              <w:rPr>
                <w:rFonts w:eastAsia="Times New Roman"/>
                <w:sz w:val="24"/>
                <w:szCs w:val="24"/>
              </w:rPr>
              <w:t>Поэзия Анатолия Афанасьева в круге детского чтения: «стихи на вырост»</w:t>
            </w:r>
          </w:p>
          <w:p w14:paraId="23C0CE01" w14:textId="5235FE0F" w:rsidR="005C2EB7" w:rsidRPr="00666C81" w:rsidRDefault="005C2EB7" w:rsidP="005C2EB7">
            <w:pPr>
              <w:rPr>
                <w:rFonts w:ascii="Times New Roman" w:hAnsi="Times New Roman" w:cs="Times New Roman"/>
                <w:b/>
                <w:color w:val="212529"/>
                <w:sz w:val="24"/>
                <w:szCs w:val="24"/>
                <w:shd w:val="clear" w:color="auto" w:fill="FFFFFF"/>
              </w:rPr>
            </w:pPr>
            <w:r w:rsidRPr="00104B47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Статья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BB216" w14:textId="2FF1E76D" w:rsidR="005C2EB7" w:rsidRDefault="005C2EB7" w:rsidP="005C2EB7">
            <w:pPr>
              <w:spacing w:line="276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</w:rPr>
              <w:t>печ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</w:rPr>
              <w:t>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DBD8E5" w14:textId="0D0A3F0E" w:rsidR="005C2EB7" w:rsidRDefault="005C2EB7" w:rsidP="005C2EB7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Региональный научно-методический журнал «Педагогический поиск», №10, 2021 – с.62-67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1CC067" w14:textId="2FFB9B51" w:rsidR="005C2EB7" w:rsidRPr="00ED3E57" w:rsidRDefault="005C2EB7" w:rsidP="005C2EB7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D3E57">
              <w:rPr>
                <w:rFonts w:ascii="Times New Roman" w:hAnsi="Times New Roman" w:cs="Times New Roman"/>
                <w:sz w:val="24"/>
                <w:szCs w:val="24"/>
              </w:rPr>
              <w:t>0,3</w:t>
            </w:r>
          </w:p>
        </w:tc>
        <w:tc>
          <w:tcPr>
            <w:tcW w:w="2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0E08F4" w14:textId="77777777" w:rsidR="005C2EB7" w:rsidRDefault="005C2EB7" w:rsidP="005C2EB7">
            <w:pPr>
              <w:spacing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5C2EB7" w:rsidRPr="00E13C58" w14:paraId="0A94BC79" w14:textId="77777777" w:rsidTr="00785EB8">
        <w:trPr>
          <w:trHeight w:val="2108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B1AEA5" w14:textId="77777777" w:rsidR="005C2EB7" w:rsidRPr="00E13C58" w:rsidRDefault="005C2EB7" w:rsidP="005C2EB7">
            <w:pPr>
              <w:pStyle w:val="a3"/>
              <w:numPr>
                <w:ilvl w:val="0"/>
                <w:numId w:val="1"/>
              </w:numPr>
              <w:ind w:left="357" w:hanging="357"/>
              <w:jc w:val="center"/>
              <w:rPr>
                <w:lang w:eastAsia="en-US"/>
              </w:rPr>
            </w:pPr>
          </w:p>
        </w:tc>
        <w:tc>
          <w:tcPr>
            <w:tcW w:w="32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85C9A2" w14:textId="77777777" w:rsidR="005C2EB7" w:rsidRDefault="005C2EB7" w:rsidP="005C2EB7">
            <w:pPr>
              <w:rPr>
                <w:rFonts w:ascii="Times New Roman" w:hAnsi="Times New Roman" w:cs="Times New Roman"/>
                <w:color w:val="212529"/>
                <w:sz w:val="24"/>
                <w:szCs w:val="24"/>
                <w:shd w:val="clear" w:color="auto" w:fill="FFFFFF"/>
              </w:rPr>
            </w:pPr>
            <w:r w:rsidRPr="005D54BF">
              <w:rPr>
                <w:rFonts w:ascii="Times New Roman" w:hAnsi="Times New Roman" w:cs="Times New Roman"/>
                <w:color w:val="212529"/>
                <w:sz w:val="24"/>
                <w:szCs w:val="24"/>
                <w:shd w:val="clear" w:color="auto" w:fill="FFFFFF"/>
              </w:rPr>
              <w:t>Читательский проект «Соловушка» как средство воспитания ценностного отношения к родному (русскому) языку</w:t>
            </w:r>
            <w:r>
              <w:rPr>
                <w:rFonts w:ascii="Times New Roman" w:hAnsi="Times New Roman" w:cs="Times New Roman"/>
                <w:color w:val="212529"/>
                <w:sz w:val="24"/>
                <w:szCs w:val="24"/>
                <w:shd w:val="clear" w:color="auto" w:fill="FFFFFF"/>
              </w:rPr>
              <w:t>.</w:t>
            </w:r>
          </w:p>
          <w:p w14:paraId="22950F97" w14:textId="77777777" w:rsidR="005C2EB7" w:rsidRPr="005D54BF" w:rsidRDefault="005C2EB7" w:rsidP="005C2EB7">
            <w:pPr>
              <w:rPr>
                <w:rFonts w:ascii="Times New Roman" w:hAnsi="Times New Roman" w:cs="Times New Roman"/>
                <w:i/>
                <w:color w:val="212529"/>
                <w:sz w:val="24"/>
                <w:szCs w:val="24"/>
                <w:shd w:val="clear" w:color="auto" w:fill="FFFFFF"/>
              </w:rPr>
            </w:pPr>
            <w:r w:rsidRPr="005D54BF">
              <w:rPr>
                <w:rFonts w:ascii="Times New Roman" w:hAnsi="Times New Roman" w:cs="Times New Roman"/>
                <w:i/>
                <w:color w:val="212529"/>
                <w:sz w:val="24"/>
                <w:szCs w:val="24"/>
                <w:shd w:val="clear" w:color="auto" w:fill="FFFFFF"/>
              </w:rPr>
              <w:t>Статья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83CF20" w14:textId="77777777" w:rsidR="005C2EB7" w:rsidRDefault="005C2EB7" w:rsidP="005C2EB7">
            <w:pPr>
              <w:spacing w:line="24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</w:rPr>
              <w:t>элек</w:t>
            </w:r>
            <w:proofErr w:type="spellEnd"/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ADCC1A" w14:textId="77777777" w:rsidR="005C2EB7" w:rsidRDefault="005C2EB7" w:rsidP="005C2EB7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Сборник успешных региональных практик «Языки народов России». – Москва: Национальная родительская ассоциация, 2022 г.  – с. 55-57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7BD43E" w14:textId="77777777" w:rsidR="005C2EB7" w:rsidRPr="00ED3E57" w:rsidRDefault="005C2EB7" w:rsidP="005C2EB7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0, 25</w:t>
            </w:r>
          </w:p>
        </w:tc>
        <w:tc>
          <w:tcPr>
            <w:tcW w:w="2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8A1D59" w14:textId="77777777" w:rsidR="005C2EB7" w:rsidRPr="00ED3E57" w:rsidRDefault="005C2EB7" w:rsidP="005C2EB7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80542" w:rsidRPr="00E13C58" w14:paraId="66FF1309" w14:textId="77777777" w:rsidTr="00785EB8">
        <w:trPr>
          <w:trHeight w:val="2108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846C36" w14:textId="77777777" w:rsidR="00B80542" w:rsidRPr="00E13C58" w:rsidRDefault="00B80542" w:rsidP="005C2EB7">
            <w:pPr>
              <w:pStyle w:val="a3"/>
              <w:numPr>
                <w:ilvl w:val="0"/>
                <w:numId w:val="1"/>
              </w:numPr>
              <w:ind w:left="357" w:hanging="357"/>
              <w:jc w:val="center"/>
              <w:rPr>
                <w:lang w:eastAsia="en-US"/>
              </w:rPr>
            </w:pPr>
          </w:p>
        </w:tc>
        <w:tc>
          <w:tcPr>
            <w:tcW w:w="32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6EABE8" w14:textId="77777777" w:rsidR="00B80542" w:rsidRPr="00B80542" w:rsidRDefault="00B80542" w:rsidP="00B8054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80542">
              <w:rPr>
                <w:rFonts w:ascii="Times New Roman" w:hAnsi="Times New Roman" w:cs="Times New Roman"/>
                <w:sz w:val="24"/>
                <w:szCs w:val="24"/>
              </w:rPr>
              <w:t xml:space="preserve">Сохранение и развитие отечественной традиции семейного чтения: </w:t>
            </w:r>
          </w:p>
          <w:p w14:paraId="22C5A0E0" w14:textId="104BD2C3" w:rsidR="00B80542" w:rsidRPr="00B80542" w:rsidRDefault="00B80542" w:rsidP="00B8054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80542">
              <w:rPr>
                <w:rFonts w:ascii="Times New Roman" w:hAnsi="Times New Roman" w:cs="Times New Roman"/>
                <w:sz w:val="24"/>
                <w:szCs w:val="24"/>
              </w:rPr>
              <w:t>от К.Д. Ушинского до наших дней</w:t>
            </w:r>
            <w:r w:rsidR="00424AA8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</w:p>
          <w:p w14:paraId="12B970B1" w14:textId="77777777" w:rsidR="00B80542" w:rsidRPr="00B80542" w:rsidRDefault="00B80542" w:rsidP="00B80542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75383818" w14:textId="77777777" w:rsidR="00B80542" w:rsidRPr="005D54BF" w:rsidRDefault="00B80542" w:rsidP="005C2EB7">
            <w:pPr>
              <w:rPr>
                <w:rFonts w:ascii="Times New Roman" w:hAnsi="Times New Roman" w:cs="Times New Roman"/>
                <w:color w:val="212529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CCE0D1" w14:textId="10DC2530" w:rsidR="00B80542" w:rsidRDefault="00B80542" w:rsidP="005C2EB7">
            <w:pPr>
              <w:spacing w:line="24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</w:rPr>
              <w:t>элек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</w:rPr>
              <w:t>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75B760" w14:textId="5846FEEA" w:rsidR="00424AA8" w:rsidRDefault="00424AA8" w:rsidP="005C2EB7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83372">
              <w:rPr>
                <w:rFonts w:ascii="Times New Roman" w:hAnsi="Times New Roman" w:cs="Times New Roman"/>
                <w:sz w:val="24"/>
                <w:szCs w:val="24"/>
              </w:rPr>
              <w:t>«К.Д. Ушинский и российское образование: исторические уроки, идеи и современность»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//</w:t>
            </w:r>
            <w:r w:rsidR="00966452" w:rsidRPr="00F83372">
              <w:rPr>
                <w:rFonts w:ascii="Times New Roman" w:hAnsi="Times New Roman" w:cs="Times New Roman"/>
                <w:sz w:val="24"/>
                <w:szCs w:val="24"/>
              </w:rPr>
              <w:t xml:space="preserve">Сборник материалов по итогам </w:t>
            </w:r>
            <w:r w:rsidR="00F83372" w:rsidRPr="00F83372">
              <w:rPr>
                <w:rFonts w:ascii="Times New Roman" w:hAnsi="Times New Roman" w:cs="Times New Roman"/>
                <w:sz w:val="24"/>
                <w:szCs w:val="24"/>
              </w:rPr>
              <w:t xml:space="preserve">межрегиональных </w:t>
            </w:r>
            <w:r w:rsidR="00F83372" w:rsidRPr="00F83372">
              <w:rPr>
                <w:rFonts w:ascii="Times New Roman" w:hAnsi="Times New Roman" w:cs="Times New Roman"/>
                <w:sz w:val="24"/>
                <w:szCs w:val="24"/>
              </w:rPr>
              <w:t>педагогический чтени</w:t>
            </w:r>
            <w:r w:rsidR="00F83372" w:rsidRPr="00F83372">
              <w:rPr>
                <w:rFonts w:ascii="Times New Roman" w:hAnsi="Times New Roman" w:cs="Times New Roman"/>
                <w:sz w:val="24"/>
                <w:szCs w:val="24"/>
              </w:rPr>
              <w:t>й</w:t>
            </w:r>
            <w:r w:rsidR="00F83372" w:rsidRPr="00F8337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83372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С. 41 – 44.</w:t>
            </w:r>
          </w:p>
          <w:p w14:paraId="36D95B36" w14:textId="0AEE898D" w:rsidR="00424AA8" w:rsidRPr="00F83372" w:rsidRDefault="00F83372" w:rsidP="00424AA8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hyperlink r:id="rId7" w:history="1">
              <w:r w:rsidR="00424AA8" w:rsidRPr="00601EBB">
                <w:rPr>
                  <w:rStyle w:val="a5"/>
                  <w:rFonts w:ascii="Times New Roman" w:hAnsi="Times New Roman" w:cs="Times New Roman"/>
                  <w:sz w:val="24"/>
                  <w:szCs w:val="24"/>
                </w:rPr>
                <w:t>https://kiro46-my.share</w:t>
              </w:r>
              <w:r w:rsidR="00424AA8" w:rsidRPr="00601EBB">
                <w:rPr>
                  <w:rStyle w:val="a5"/>
                  <w:rFonts w:ascii="Times New Roman" w:hAnsi="Times New Roman" w:cs="Times New Roman"/>
                  <w:sz w:val="24"/>
                  <w:szCs w:val="24"/>
                </w:rPr>
                <w:t>p</w:t>
              </w:r>
              <w:r w:rsidR="00424AA8" w:rsidRPr="00601EBB">
                <w:rPr>
                  <w:rStyle w:val="a5"/>
                  <w:rFonts w:ascii="Times New Roman" w:hAnsi="Times New Roman" w:cs="Times New Roman"/>
                  <w:sz w:val="24"/>
                  <w:szCs w:val="24"/>
                </w:rPr>
                <w:t>oint.com/personal/se_gerasimov_kiro46_ru/_layouts/15/onedrive.aspx?id=%2Fpersonal%2Fse%5Fgerasimov%5Fkiro46</w:t>
              </w:r>
            </w:hyperlink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8D03AE" w14:textId="5D7B8FB5" w:rsidR="00B80542" w:rsidRDefault="00966452" w:rsidP="005C2EB7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0,2</w:t>
            </w:r>
          </w:p>
        </w:tc>
        <w:tc>
          <w:tcPr>
            <w:tcW w:w="2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D2F49D" w14:textId="77777777" w:rsidR="00B80542" w:rsidRPr="00ED3E57" w:rsidRDefault="00B80542" w:rsidP="005C2EB7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C2EB7" w:rsidRPr="00E13C58" w14:paraId="2E1032CB" w14:textId="77777777" w:rsidTr="00785EB8">
        <w:trPr>
          <w:trHeight w:val="1136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FDBB51" w14:textId="77777777" w:rsidR="005C2EB7" w:rsidRPr="00E13C58" w:rsidRDefault="005C2EB7" w:rsidP="005C2EB7">
            <w:pPr>
              <w:pStyle w:val="a3"/>
              <w:numPr>
                <w:ilvl w:val="0"/>
                <w:numId w:val="1"/>
              </w:numPr>
              <w:ind w:left="357" w:hanging="357"/>
              <w:jc w:val="center"/>
              <w:rPr>
                <w:lang w:eastAsia="en-US"/>
              </w:rPr>
            </w:pPr>
          </w:p>
        </w:tc>
        <w:tc>
          <w:tcPr>
            <w:tcW w:w="32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07FAF4" w14:textId="77777777" w:rsidR="005C2EB7" w:rsidRDefault="005C2EB7" w:rsidP="005C2EB7">
            <w:pPr>
              <w:pStyle w:val="a9"/>
              <w:tabs>
                <w:tab w:val="left" w:pos="9356"/>
              </w:tabs>
              <w:ind w:right="-142"/>
              <w:rPr>
                <w:sz w:val="24"/>
                <w:szCs w:val="24"/>
              </w:rPr>
            </w:pPr>
            <w:r w:rsidRPr="00300434">
              <w:rPr>
                <w:sz w:val="24"/>
                <w:szCs w:val="24"/>
              </w:rPr>
              <w:t>Методические указания по использованию регионального содержания в реализации программы внеурочной деятельности «Разговоры о важном» для учителей начальных классов Курской области</w:t>
            </w:r>
            <w:r>
              <w:rPr>
                <w:sz w:val="24"/>
                <w:szCs w:val="24"/>
              </w:rPr>
              <w:t>.</w:t>
            </w:r>
          </w:p>
          <w:p w14:paraId="0233251B" w14:textId="77777777" w:rsidR="005C2EB7" w:rsidRDefault="005C2EB7" w:rsidP="005C2EB7">
            <w:pPr>
              <w:pStyle w:val="a9"/>
              <w:tabs>
                <w:tab w:val="left" w:pos="9356"/>
              </w:tabs>
              <w:ind w:right="-142"/>
              <w:rPr>
                <w:rFonts w:eastAsia="Times New Roman"/>
                <w:i/>
                <w:sz w:val="24"/>
                <w:szCs w:val="24"/>
              </w:rPr>
            </w:pPr>
            <w:r w:rsidRPr="00081C9B">
              <w:rPr>
                <w:rFonts w:eastAsia="Times New Roman"/>
                <w:i/>
                <w:sz w:val="24"/>
                <w:szCs w:val="24"/>
              </w:rPr>
              <w:t>Статья</w:t>
            </w:r>
          </w:p>
          <w:p w14:paraId="7F2334B4" w14:textId="77777777" w:rsidR="005C2EB7" w:rsidRPr="00081C9B" w:rsidRDefault="005C2EB7" w:rsidP="005C2EB7">
            <w:pPr>
              <w:pStyle w:val="a9"/>
              <w:tabs>
                <w:tab w:val="left" w:pos="9356"/>
              </w:tabs>
              <w:ind w:right="-142"/>
              <w:rPr>
                <w:rFonts w:eastAsia="Times New Roman"/>
                <w:i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A9CA91" w14:textId="77777777" w:rsidR="005C2EB7" w:rsidRDefault="005C2EB7" w:rsidP="005C2EB7">
            <w:pPr>
              <w:spacing w:line="24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</w:rPr>
              <w:t>элек</w:t>
            </w:r>
            <w:proofErr w:type="spellEnd"/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CCD9BF" w14:textId="77777777" w:rsidR="005C2EB7" w:rsidRDefault="005C2EB7" w:rsidP="005C2EB7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Разговоры о важном/ </w:t>
            </w:r>
          </w:p>
          <w:p w14:paraId="4DCA2949" w14:textId="77777777" w:rsidR="005C2EB7" w:rsidRDefault="005C2EB7" w:rsidP="005C2EB7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81C9B">
              <w:rPr>
                <w:rFonts w:ascii="Times New Roman" w:hAnsi="Times New Roman" w:cs="Times New Roman"/>
                <w:sz w:val="24"/>
                <w:szCs w:val="24"/>
              </w:rPr>
              <w:t>http://new.kiro46.ru/images/doc/Metod_ukazanie.pdf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9EB880" w14:textId="77777777" w:rsidR="005C2EB7" w:rsidRPr="00ED3E57" w:rsidRDefault="005C2EB7" w:rsidP="005C2EB7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0.25</w:t>
            </w:r>
          </w:p>
        </w:tc>
        <w:tc>
          <w:tcPr>
            <w:tcW w:w="2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18E9C7" w14:textId="77777777" w:rsidR="005C2EB7" w:rsidRDefault="005C2EB7" w:rsidP="005C2EB7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1CD6AFC" w14:textId="77777777" w:rsidR="005C2EB7" w:rsidRDefault="005C2EB7" w:rsidP="005C2EB7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08E0A69" w14:textId="77777777" w:rsidR="005C2EB7" w:rsidRDefault="005C2EB7" w:rsidP="005C2EB7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4320ED9" w14:textId="77777777" w:rsidR="005C2EB7" w:rsidRDefault="005C2EB7" w:rsidP="005C2EB7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F707738" w14:textId="77777777" w:rsidR="005C2EB7" w:rsidRDefault="005C2EB7" w:rsidP="005C2EB7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89A8339" w14:textId="77777777" w:rsidR="005C2EB7" w:rsidRDefault="005C2EB7" w:rsidP="005C2EB7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AA9007D" w14:textId="77777777" w:rsidR="005C2EB7" w:rsidRDefault="005C2EB7" w:rsidP="005C2EB7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084B2FE" w14:textId="77777777" w:rsidR="005C2EB7" w:rsidRDefault="005C2EB7" w:rsidP="005C2EB7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DD3B695" w14:textId="77777777" w:rsidR="005C2EB7" w:rsidRPr="00ED3E57" w:rsidRDefault="005C2EB7" w:rsidP="005C2EB7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C2EB7" w:rsidRPr="00E13C58" w14:paraId="52534F54" w14:textId="77777777" w:rsidTr="007E55DE">
        <w:trPr>
          <w:trHeight w:val="423"/>
        </w:trPr>
        <w:tc>
          <w:tcPr>
            <w:tcW w:w="1049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796638" w14:textId="77777777" w:rsidR="005C2EB7" w:rsidRPr="00ED3E57" w:rsidRDefault="005C2EB7" w:rsidP="005C2EB7">
            <w:pPr>
              <w:pStyle w:val="a3"/>
              <w:numPr>
                <w:ilvl w:val="0"/>
                <w:numId w:val="3"/>
              </w:numPr>
              <w:jc w:val="both"/>
              <w:rPr>
                <w:b/>
              </w:rPr>
            </w:pPr>
            <w:r w:rsidRPr="00ED3E57">
              <w:rPr>
                <w:b/>
              </w:rPr>
              <w:t>учебно-методические пособия:</w:t>
            </w:r>
          </w:p>
        </w:tc>
      </w:tr>
      <w:tr w:rsidR="005C2EB7" w:rsidRPr="00E13C58" w14:paraId="294A097E" w14:textId="77777777" w:rsidTr="00785EB8">
        <w:trPr>
          <w:trHeight w:val="1803"/>
        </w:trPr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</w:tcPr>
          <w:p w14:paraId="61173350" w14:textId="77777777" w:rsidR="005C2EB7" w:rsidRPr="00E13C58" w:rsidRDefault="005C2EB7" w:rsidP="005C2EB7">
            <w:pPr>
              <w:pStyle w:val="a3"/>
              <w:numPr>
                <w:ilvl w:val="0"/>
                <w:numId w:val="1"/>
              </w:numPr>
              <w:ind w:left="357" w:hanging="357"/>
              <w:jc w:val="center"/>
              <w:rPr>
                <w:lang w:eastAsia="en-US"/>
              </w:rPr>
            </w:pPr>
          </w:p>
        </w:tc>
        <w:tc>
          <w:tcPr>
            <w:tcW w:w="323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E94990A" w14:textId="60B0D721" w:rsidR="005C2EB7" w:rsidRPr="00B80542" w:rsidRDefault="00B80542" w:rsidP="005C2EB7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Сборник программно-методических материалов к предметной области «Родной язык и литературное чтение на родном языке» (из опыта работы учителей начальных классов Курской области)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BFBF90" w14:textId="560E42C8" w:rsidR="005C2EB7" w:rsidRPr="00E13C58" w:rsidRDefault="00B80542" w:rsidP="005C2EB7">
            <w:pPr>
              <w:spacing w:line="24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</w:rPr>
              <w:t>печ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</w:rPr>
              <w:t>.</w:t>
            </w:r>
          </w:p>
        </w:tc>
        <w:tc>
          <w:tcPr>
            <w:tcW w:w="2835" w:type="dxa"/>
            <w:tcBorders>
              <w:left w:val="single" w:sz="4" w:space="0" w:color="auto"/>
              <w:right w:val="single" w:sz="4" w:space="0" w:color="auto"/>
            </w:tcBorders>
          </w:tcPr>
          <w:p w14:paraId="5824FA96" w14:textId="4FA3CAA4" w:rsidR="005C2EB7" w:rsidRPr="004E0C78" w:rsidRDefault="00B80542" w:rsidP="005C2EB7">
            <w:pPr>
              <w:pStyle w:val="a3"/>
              <w:ind w:left="0"/>
              <w:jc w:val="both"/>
              <w:rPr>
                <w:color w:val="000000"/>
              </w:rPr>
            </w:pPr>
            <w:r>
              <w:rPr>
                <w:color w:val="000000"/>
              </w:rPr>
              <w:t>Курск: ООО «Учитель», 2020 г. – 108 с.</w:t>
            </w:r>
            <w:bookmarkStart w:id="0" w:name="_GoBack"/>
            <w:bookmarkEnd w:id="0"/>
          </w:p>
        </w:tc>
        <w:tc>
          <w:tcPr>
            <w:tcW w:w="850" w:type="dxa"/>
            <w:tcBorders>
              <w:left w:val="single" w:sz="4" w:space="0" w:color="auto"/>
              <w:right w:val="single" w:sz="4" w:space="0" w:color="auto"/>
            </w:tcBorders>
          </w:tcPr>
          <w:p w14:paraId="1DAE2F53" w14:textId="5A7C9FEB" w:rsidR="005C2EB7" w:rsidRPr="00ED3E57" w:rsidRDefault="00B80542" w:rsidP="005C2EB7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155" w:type="dxa"/>
            <w:tcBorders>
              <w:left w:val="single" w:sz="4" w:space="0" w:color="auto"/>
              <w:right w:val="single" w:sz="4" w:space="0" w:color="auto"/>
            </w:tcBorders>
          </w:tcPr>
          <w:p w14:paraId="3E5A4D08" w14:textId="363F21C6" w:rsidR="005C2EB7" w:rsidRPr="00ED3E57" w:rsidRDefault="00B80542" w:rsidP="005C2EB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D3E57">
              <w:rPr>
                <w:rFonts w:ascii="Times New Roman" w:hAnsi="Times New Roman" w:cs="Times New Roman"/>
                <w:sz w:val="24"/>
                <w:szCs w:val="24"/>
              </w:rPr>
              <w:t>Коллектив авторов</w:t>
            </w:r>
          </w:p>
        </w:tc>
      </w:tr>
      <w:tr w:rsidR="00424AA8" w:rsidRPr="00E13C58" w14:paraId="202E734C" w14:textId="77777777" w:rsidTr="00785EB8">
        <w:trPr>
          <w:trHeight w:val="1803"/>
        </w:trPr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</w:tcPr>
          <w:p w14:paraId="1528E724" w14:textId="77777777" w:rsidR="00424AA8" w:rsidRPr="00E13C58" w:rsidRDefault="00424AA8" w:rsidP="005C2EB7">
            <w:pPr>
              <w:pStyle w:val="a3"/>
              <w:numPr>
                <w:ilvl w:val="0"/>
                <w:numId w:val="1"/>
              </w:numPr>
              <w:ind w:left="357" w:hanging="357"/>
              <w:jc w:val="center"/>
              <w:rPr>
                <w:lang w:eastAsia="en-US"/>
              </w:rPr>
            </w:pPr>
          </w:p>
        </w:tc>
        <w:tc>
          <w:tcPr>
            <w:tcW w:w="323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109F5D7" w14:textId="77777777" w:rsidR="00424AA8" w:rsidRPr="00424AA8" w:rsidRDefault="00424AA8" w:rsidP="00424AA8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424AA8">
              <w:rPr>
                <w:rFonts w:ascii="Times New Roman" w:eastAsia="Calibri" w:hAnsi="Times New Roman" w:cs="Times New Roman"/>
                <w:sz w:val="24"/>
                <w:szCs w:val="24"/>
              </w:rPr>
              <w:t>Надежда на счастье</w:t>
            </w:r>
          </w:p>
          <w:p w14:paraId="2A81124F" w14:textId="416FFC1D" w:rsidR="00424AA8" w:rsidRDefault="00424AA8" w:rsidP="00424AA8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424AA8">
              <w:rPr>
                <w:rFonts w:ascii="Times New Roman" w:eastAsia="Calibri" w:hAnsi="Times New Roman" w:cs="Times New Roman"/>
                <w:sz w:val="24"/>
                <w:szCs w:val="24"/>
              </w:rPr>
              <w:t>Сборник сочинений в жанре эссе</w:t>
            </w: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  <w:r w:rsidRPr="00424AA8">
              <w:rPr>
                <w:rFonts w:ascii="Times New Roman" w:eastAsia="Calibri" w:hAnsi="Times New Roman" w:cs="Times New Roman"/>
                <w:sz w:val="24"/>
                <w:szCs w:val="24"/>
              </w:rPr>
              <w:t>финалистов регионального конкурса</w:t>
            </w:r>
          </w:p>
          <w:p w14:paraId="0027B0F7" w14:textId="0DBCB1B3" w:rsidR="00424AA8" w:rsidRDefault="00424AA8" w:rsidP="00424AA8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  <w:p w14:paraId="1AF9DBD3" w14:textId="37496A51" w:rsidR="00424AA8" w:rsidRPr="00424AA8" w:rsidRDefault="00424AA8" w:rsidP="00424AA8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i/>
                <w:sz w:val="24"/>
                <w:szCs w:val="24"/>
              </w:rPr>
            </w:pPr>
            <w:r w:rsidRPr="00424AA8">
              <w:rPr>
                <w:rFonts w:ascii="Times New Roman" w:eastAsia="Calibri" w:hAnsi="Times New Roman" w:cs="Times New Roman"/>
                <w:i/>
                <w:sz w:val="24"/>
                <w:szCs w:val="24"/>
              </w:rPr>
              <w:t>Составитель. Редакция</w:t>
            </w:r>
          </w:p>
          <w:p w14:paraId="34A828A2" w14:textId="77777777" w:rsidR="00424AA8" w:rsidRPr="00424AA8" w:rsidRDefault="00424AA8" w:rsidP="00424AA8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567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  <w:p w14:paraId="5D37FE15" w14:textId="77777777" w:rsidR="00424AA8" w:rsidRDefault="00424AA8" w:rsidP="005C2EB7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1B59B3" w14:textId="058459A7" w:rsidR="00424AA8" w:rsidRDefault="00424AA8" w:rsidP="005C2EB7">
            <w:pPr>
              <w:spacing w:line="24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</w:rPr>
              <w:t>печ</w:t>
            </w:r>
            <w:proofErr w:type="spellEnd"/>
          </w:p>
        </w:tc>
        <w:tc>
          <w:tcPr>
            <w:tcW w:w="2835" w:type="dxa"/>
            <w:tcBorders>
              <w:left w:val="single" w:sz="4" w:space="0" w:color="auto"/>
              <w:right w:val="single" w:sz="4" w:space="0" w:color="auto"/>
            </w:tcBorders>
          </w:tcPr>
          <w:p w14:paraId="5C4CFB59" w14:textId="0C09FB51" w:rsidR="00424AA8" w:rsidRDefault="00424AA8" w:rsidP="005C2EB7">
            <w:pPr>
              <w:pStyle w:val="a3"/>
              <w:ind w:left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Курск: «ИП </w:t>
            </w:r>
            <w:proofErr w:type="spellStart"/>
            <w:r>
              <w:rPr>
                <w:color w:val="000000"/>
              </w:rPr>
              <w:t>Андрушко</w:t>
            </w:r>
            <w:proofErr w:type="spellEnd"/>
            <w:r>
              <w:rPr>
                <w:color w:val="000000"/>
              </w:rPr>
              <w:t xml:space="preserve"> Е.Н.», 202</w:t>
            </w:r>
            <w:r>
              <w:rPr>
                <w:color w:val="000000"/>
              </w:rPr>
              <w:t>0</w:t>
            </w:r>
            <w:r>
              <w:rPr>
                <w:color w:val="000000"/>
              </w:rPr>
              <w:t xml:space="preserve"> – </w:t>
            </w:r>
            <w:r>
              <w:rPr>
                <w:color w:val="000000"/>
              </w:rPr>
              <w:t>147</w:t>
            </w:r>
            <w:r>
              <w:rPr>
                <w:color w:val="000000"/>
              </w:rPr>
              <w:t xml:space="preserve"> с.</w:t>
            </w:r>
          </w:p>
        </w:tc>
        <w:tc>
          <w:tcPr>
            <w:tcW w:w="850" w:type="dxa"/>
            <w:tcBorders>
              <w:left w:val="single" w:sz="4" w:space="0" w:color="auto"/>
              <w:right w:val="single" w:sz="4" w:space="0" w:color="auto"/>
            </w:tcBorders>
          </w:tcPr>
          <w:p w14:paraId="10535E93" w14:textId="4B473597" w:rsidR="00424AA8" w:rsidRDefault="00424AA8" w:rsidP="005C2EB7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6,6</w:t>
            </w:r>
          </w:p>
        </w:tc>
        <w:tc>
          <w:tcPr>
            <w:tcW w:w="2155" w:type="dxa"/>
            <w:tcBorders>
              <w:left w:val="single" w:sz="4" w:space="0" w:color="auto"/>
              <w:right w:val="single" w:sz="4" w:space="0" w:color="auto"/>
            </w:tcBorders>
          </w:tcPr>
          <w:p w14:paraId="695FEDB0" w14:textId="4B7DA14C" w:rsidR="00424AA8" w:rsidRPr="00ED3E57" w:rsidRDefault="00424AA8" w:rsidP="005C2EB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D3E57">
              <w:rPr>
                <w:rFonts w:ascii="Times New Roman" w:hAnsi="Times New Roman" w:cs="Times New Roman"/>
                <w:sz w:val="24"/>
                <w:szCs w:val="24"/>
              </w:rPr>
              <w:t>Коллектив авторов</w:t>
            </w:r>
          </w:p>
        </w:tc>
      </w:tr>
      <w:tr w:rsidR="0048756D" w:rsidRPr="00E13C58" w14:paraId="0CBD2E7A" w14:textId="77777777" w:rsidTr="00785EB8">
        <w:trPr>
          <w:trHeight w:val="1803"/>
        </w:trPr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</w:tcPr>
          <w:p w14:paraId="7B8AFF75" w14:textId="77777777" w:rsidR="0048756D" w:rsidRPr="00E13C58" w:rsidRDefault="0048756D" w:rsidP="005C2EB7">
            <w:pPr>
              <w:pStyle w:val="a3"/>
              <w:numPr>
                <w:ilvl w:val="0"/>
                <w:numId w:val="1"/>
              </w:numPr>
              <w:ind w:left="357" w:hanging="357"/>
              <w:jc w:val="center"/>
              <w:rPr>
                <w:lang w:eastAsia="en-US"/>
              </w:rPr>
            </w:pPr>
          </w:p>
        </w:tc>
        <w:tc>
          <w:tcPr>
            <w:tcW w:w="323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94F0928" w14:textId="77777777" w:rsidR="00B80542" w:rsidRDefault="00B80542" w:rsidP="00B80542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Произведения Ю.Н.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Асмолова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 круге детского чтения: читательская позиция учителя начальных классов.</w:t>
            </w:r>
          </w:p>
          <w:p w14:paraId="1E7738E5" w14:textId="381F0C10" w:rsidR="0048756D" w:rsidRDefault="00B80542" w:rsidP="00B80542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D3E57">
              <w:rPr>
                <w:rFonts w:ascii="Times New Roman" w:hAnsi="Times New Roman" w:cs="Times New Roman"/>
                <w:i/>
                <w:sz w:val="24"/>
                <w:szCs w:val="24"/>
              </w:rPr>
              <w:t>Вступительная статья и редакция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.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CE79BD" w14:textId="0A7AE500" w:rsidR="0048756D" w:rsidRDefault="00B80542" w:rsidP="005C2EB7">
            <w:pPr>
              <w:spacing w:line="24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</w:rPr>
              <w:t>печ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</w:rPr>
              <w:t>.</w:t>
            </w:r>
          </w:p>
        </w:tc>
        <w:tc>
          <w:tcPr>
            <w:tcW w:w="2835" w:type="dxa"/>
            <w:tcBorders>
              <w:left w:val="single" w:sz="4" w:space="0" w:color="auto"/>
              <w:right w:val="single" w:sz="4" w:space="0" w:color="auto"/>
            </w:tcBorders>
          </w:tcPr>
          <w:p w14:paraId="32212B9E" w14:textId="3ECA2C05" w:rsidR="0048756D" w:rsidRDefault="00B80542" w:rsidP="005C2EB7">
            <w:pPr>
              <w:pStyle w:val="a3"/>
              <w:ind w:left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Курск: «ИП </w:t>
            </w:r>
            <w:proofErr w:type="spellStart"/>
            <w:r>
              <w:rPr>
                <w:color w:val="000000"/>
              </w:rPr>
              <w:t>Андрушко</w:t>
            </w:r>
            <w:proofErr w:type="spellEnd"/>
            <w:r>
              <w:rPr>
                <w:color w:val="000000"/>
              </w:rPr>
              <w:t xml:space="preserve"> Е.Н.», 2022 – 64 с.</w:t>
            </w:r>
          </w:p>
        </w:tc>
        <w:tc>
          <w:tcPr>
            <w:tcW w:w="850" w:type="dxa"/>
            <w:tcBorders>
              <w:left w:val="single" w:sz="4" w:space="0" w:color="auto"/>
              <w:right w:val="single" w:sz="4" w:space="0" w:color="auto"/>
            </w:tcBorders>
          </w:tcPr>
          <w:p w14:paraId="3D930BB7" w14:textId="115EE70B" w:rsidR="0048756D" w:rsidRDefault="00B80542" w:rsidP="005C2EB7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155" w:type="dxa"/>
            <w:tcBorders>
              <w:left w:val="single" w:sz="4" w:space="0" w:color="auto"/>
              <w:right w:val="single" w:sz="4" w:space="0" w:color="auto"/>
            </w:tcBorders>
          </w:tcPr>
          <w:p w14:paraId="4D35319D" w14:textId="359DC99D" w:rsidR="0048756D" w:rsidRPr="00ED3E57" w:rsidRDefault="00B80542" w:rsidP="005C2EB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D3E57">
              <w:rPr>
                <w:rFonts w:ascii="Times New Roman" w:hAnsi="Times New Roman" w:cs="Times New Roman"/>
                <w:sz w:val="24"/>
                <w:szCs w:val="24"/>
              </w:rPr>
              <w:t>Коллектив авторов</w:t>
            </w:r>
          </w:p>
        </w:tc>
      </w:tr>
      <w:tr w:rsidR="005C2EB7" w:rsidRPr="00E13C58" w14:paraId="4A41FA1F" w14:textId="77777777" w:rsidTr="00785EB8">
        <w:trPr>
          <w:trHeight w:val="1803"/>
        </w:trPr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</w:tcPr>
          <w:p w14:paraId="185AFB98" w14:textId="77777777" w:rsidR="005C2EB7" w:rsidRPr="00E13C58" w:rsidRDefault="005C2EB7" w:rsidP="005C2EB7">
            <w:pPr>
              <w:pStyle w:val="a3"/>
              <w:numPr>
                <w:ilvl w:val="0"/>
                <w:numId w:val="1"/>
              </w:numPr>
              <w:ind w:left="357" w:hanging="357"/>
              <w:jc w:val="center"/>
              <w:rPr>
                <w:lang w:eastAsia="en-US"/>
              </w:rPr>
            </w:pPr>
          </w:p>
        </w:tc>
        <w:tc>
          <w:tcPr>
            <w:tcW w:w="323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572C15E" w14:textId="77777777" w:rsidR="005C2EB7" w:rsidRDefault="005C2EB7" w:rsidP="005C2EB7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Произведения курских авторов в круге детского чтения: читательская позиция педагога.</w:t>
            </w:r>
          </w:p>
          <w:p w14:paraId="4E713A78" w14:textId="77777777" w:rsidR="005C2EB7" w:rsidRDefault="005C2EB7" w:rsidP="005C2EB7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D3E57">
              <w:rPr>
                <w:rFonts w:ascii="Times New Roman" w:hAnsi="Times New Roman" w:cs="Times New Roman"/>
                <w:i/>
                <w:sz w:val="24"/>
                <w:szCs w:val="24"/>
              </w:rPr>
              <w:t>Вступительная статья и редакция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.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CE93B" w14:textId="77777777" w:rsidR="005C2EB7" w:rsidRDefault="005C2EB7" w:rsidP="005C2EB7">
            <w:pPr>
              <w:spacing w:line="24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</w:rPr>
              <w:t>печ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</w:rPr>
              <w:t>.</w:t>
            </w:r>
          </w:p>
        </w:tc>
        <w:tc>
          <w:tcPr>
            <w:tcW w:w="2835" w:type="dxa"/>
            <w:tcBorders>
              <w:left w:val="single" w:sz="4" w:space="0" w:color="auto"/>
              <w:right w:val="single" w:sz="4" w:space="0" w:color="auto"/>
            </w:tcBorders>
          </w:tcPr>
          <w:p w14:paraId="7DEC5BE4" w14:textId="77777777" w:rsidR="005C2EB7" w:rsidRDefault="005C2EB7" w:rsidP="005C2EB7">
            <w:pPr>
              <w:pStyle w:val="a3"/>
              <w:ind w:left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Курск: «ИП </w:t>
            </w:r>
            <w:proofErr w:type="spellStart"/>
            <w:r>
              <w:rPr>
                <w:color w:val="000000"/>
              </w:rPr>
              <w:t>Андрушко</w:t>
            </w:r>
            <w:proofErr w:type="spellEnd"/>
            <w:r>
              <w:rPr>
                <w:color w:val="000000"/>
              </w:rPr>
              <w:t xml:space="preserve"> Е.Н.», 2022 – 48 с.</w:t>
            </w:r>
          </w:p>
        </w:tc>
        <w:tc>
          <w:tcPr>
            <w:tcW w:w="850" w:type="dxa"/>
            <w:tcBorders>
              <w:left w:val="single" w:sz="4" w:space="0" w:color="auto"/>
              <w:right w:val="single" w:sz="4" w:space="0" w:color="auto"/>
            </w:tcBorders>
          </w:tcPr>
          <w:p w14:paraId="6F8E2366" w14:textId="77777777" w:rsidR="005C2EB7" w:rsidRDefault="005C2EB7" w:rsidP="005C2EB7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3,5</w:t>
            </w:r>
          </w:p>
        </w:tc>
        <w:tc>
          <w:tcPr>
            <w:tcW w:w="2155" w:type="dxa"/>
            <w:tcBorders>
              <w:left w:val="single" w:sz="4" w:space="0" w:color="auto"/>
              <w:right w:val="single" w:sz="4" w:space="0" w:color="auto"/>
            </w:tcBorders>
          </w:tcPr>
          <w:p w14:paraId="3AF0FDB6" w14:textId="77777777" w:rsidR="005C2EB7" w:rsidRPr="00ED3E57" w:rsidRDefault="005C2EB7" w:rsidP="005C2EB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D3E57">
              <w:rPr>
                <w:rFonts w:ascii="Times New Roman" w:hAnsi="Times New Roman" w:cs="Times New Roman"/>
                <w:sz w:val="24"/>
                <w:szCs w:val="24"/>
              </w:rPr>
              <w:t>Коллектив авторов</w:t>
            </w:r>
          </w:p>
        </w:tc>
      </w:tr>
      <w:tr w:rsidR="005C2EB7" w:rsidRPr="00E13C58" w14:paraId="2B83B8A7" w14:textId="77777777" w:rsidTr="00785EB8">
        <w:trPr>
          <w:trHeight w:val="1803"/>
        </w:trPr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</w:tcPr>
          <w:p w14:paraId="2C093AD4" w14:textId="77777777" w:rsidR="005C2EB7" w:rsidRPr="00E13C58" w:rsidRDefault="005C2EB7" w:rsidP="005C2EB7">
            <w:pPr>
              <w:pStyle w:val="a3"/>
              <w:numPr>
                <w:ilvl w:val="0"/>
                <w:numId w:val="1"/>
              </w:numPr>
              <w:ind w:left="357" w:hanging="357"/>
              <w:jc w:val="center"/>
              <w:rPr>
                <w:lang w:eastAsia="en-US"/>
              </w:rPr>
            </w:pPr>
          </w:p>
        </w:tc>
        <w:tc>
          <w:tcPr>
            <w:tcW w:w="323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2501F52" w14:textId="34DC3865" w:rsidR="005C2EB7" w:rsidRDefault="005C2EB7" w:rsidP="005C2EB7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Произведения курских авторов в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семейной библиотеке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: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просветительские беседы с родителями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7922A1B7" w14:textId="2E31F373" w:rsidR="005C2EB7" w:rsidRDefault="005C2EB7" w:rsidP="005C2EB7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Аннотация</w:t>
            </w:r>
            <w:r w:rsidRPr="00ED3E57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и редакция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.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A2ED5B" w14:textId="2A346F62" w:rsidR="005C2EB7" w:rsidRDefault="005C2EB7" w:rsidP="005C2EB7">
            <w:pPr>
              <w:spacing w:line="24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</w:rPr>
              <w:t>Печс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</w:rPr>
              <w:t xml:space="preserve"> эл.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</w:rPr>
              <w:t>прилож</w:t>
            </w:r>
            <w:proofErr w:type="spellEnd"/>
          </w:p>
        </w:tc>
        <w:tc>
          <w:tcPr>
            <w:tcW w:w="2835" w:type="dxa"/>
            <w:tcBorders>
              <w:left w:val="single" w:sz="4" w:space="0" w:color="auto"/>
              <w:right w:val="single" w:sz="4" w:space="0" w:color="auto"/>
            </w:tcBorders>
          </w:tcPr>
          <w:p w14:paraId="457889E9" w14:textId="7C1CF2B3" w:rsidR="005C2EB7" w:rsidRDefault="005C2EB7" w:rsidP="005C2EB7">
            <w:pPr>
              <w:pStyle w:val="a3"/>
              <w:ind w:left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Курск: </w:t>
            </w:r>
            <w:r>
              <w:rPr>
                <w:color w:val="000000"/>
              </w:rPr>
              <w:t xml:space="preserve">«ИП </w:t>
            </w:r>
            <w:proofErr w:type="spellStart"/>
            <w:r>
              <w:rPr>
                <w:color w:val="000000"/>
              </w:rPr>
              <w:t>Андрушко</w:t>
            </w:r>
            <w:proofErr w:type="spellEnd"/>
            <w:r>
              <w:rPr>
                <w:color w:val="000000"/>
              </w:rPr>
              <w:t xml:space="preserve"> Е.Н.», 202</w:t>
            </w:r>
            <w:r>
              <w:rPr>
                <w:color w:val="000000"/>
              </w:rPr>
              <w:t>3</w:t>
            </w:r>
            <w:r>
              <w:rPr>
                <w:color w:val="000000"/>
              </w:rPr>
              <w:t xml:space="preserve"> – </w:t>
            </w:r>
            <w:r>
              <w:rPr>
                <w:color w:val="000000"/>
              </w:rPr>
              <w:t>6</w:t>
            </w:r>
            <w:r>
              <w:rPr>
                <w:color w:val="000000"/>
              </w:rPr>
              <w:t>8 с.</w:t>
            </w:r>
          </w:p>
        </w:tc>
        <w:tc>
          <w:tcPr>
            <w:tcW w:w="850" w:type="dxa"/>
            <w:tcBorders>
              <w:left w:val="single" w:sz="4" w:space="0" w:color="auto"/>
              <w:right w:val="single" w:sz="4" w:space="0" w:color="auto"/>
            </w:tcBorders>
          </w:tcPr>
          <w:p w14:paraId="3C4F7EEB" w14:textId="0EF3EB07" w:rsidR="005C2EB7" w:rsidRDefault="00785EB8" w:rsidP="005C2EB7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155" w:type="dxa"/>
            <w:tcBorders>
              <w:left w:val="single" w:sz="4" w:space="0" w:color="auto"/>
              <w:right w:val="single" w:sz="4" w:space="0" w:color="auto"/>
            </w:tcBorders>
          </w:tcPr>
          <w:p w14:paraId="50C4DDF4" w14:textId="70DD6462" w:rsidR="005C2EB7" w:rsidRPr="00ED3E57" w:rsidRDefault="00785EB8" w:rsidP="005C2EB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D3E57">
              <w:rPr>
                <w:rFonts w:ascii="Times New Roman" w:hAnsi="Times New Roman" w:cs="Times New Roman"/>
                <w:sz w:val="24"/>
                <w:szCs w:val="24"/>
              </w:rPr>
              <w:t>Коллектив авторов</w:t>
            </w:r>
          </w:p>
        </w:tc>
      </w:tr>
      <w:tr w:rsidR="005C2EB7" w:rsidRPr="00E13C58" w14:paraId="7B7EC5BA" w14:textId="77777777" w:rsidTr="00785EB8">
        <w:trPr>
          <w:trHeight w:val="1803"/>
        </w:trPr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</w:tcPr>
          <w:p w14:paraId="60254A48" w14:textId="77777777" w:rsidR="005C2EB7" w:rsidRPr="00E13C58" w:rsidRDefault="005C2EB7" w:rsidP="005C2EB7">
            <w:pPr>
              <w:pStyle w:val="a3"/>
              <w:numPr>
                <w:ilvl w:val="0"/>
                <w:numId w:val="1"/>
              </w:numPr>
              <w:ind w:left="357" w:hanging="357"/>
              <w:jc w:val="center"/>
              <w:rPr>
                <w:lang w:eastAsia="en-US"/>
              </w:rPr>
            </w:pPr>
          </w:p>
        </w:tc>
        <w:tc>
          <w:tcPr>
            <w:tcW w:w="323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19F8FE4" w14:textId="77777777" w:rsidR="005C2EB7" w:rsidRPr="00ED3E57" w:rsidRDefault="005C2EB7" w:rsidP="005C2EB7">
            <w:pPr>
              <w:spacing w:line="240" w:lineRule="auto"/>
              <w:jc w:val="both"/>
              <w:rPr>
                <w:rFonts w:ascii="Times New Roman" w:hAnsi="Times New Roman" w:cs="Times New Roman"/>
                <w:i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Экологический журнал для детей «Родничок» с материалами конкурса «Мастерская слова: зёрна добра и красоты». </w:t>
            </w:r>
            <w:r w:rsidRPr="00301FD6">
              <w:rPr>
                <w:rFonts w:ascii="Times New Roman" w:hAnsi="Times New Roman" w:cs="Times New Roman"/>
                <w:i/>
                <w:color w:val="000000"/>
                <w:sz w:val="24"/>
                <w:szCs w:val="24"/>
              </w:rPr>
              <w:t>Вступительная статья</w:t>
            </w:r>
            <w:r>
              <w:rPr>
                <w:rFonts w:ascii="Times New Roman" w:hAnsi="Times New Roman" w:cs="Times New Roman"/>
                <w:i/>
                <w:color w:val="000000"/>
                <w:sz w:val="24"/>
                <w:szCs w:val="24"/>
              </w:rPr>
              <w:t>, Редактор.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5FC83D" w14:textId="77777777" w:rsidR="005C2EB7" w:rsidRDefault="005C2EB7" w:rsidP="005C2EB7">
            <w:pPr>
              <w:spacing w:line="24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</w:rPr>
              <w:t>печ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</w:rPr>
              <w:t>.</w:t>
            </w:r>
          </w:p>
        </w:tc>
        <w:tc>
          <w:tcPr>
            <w:tcW w:w="2835" w:type="dxa"/>
            <w:tcBorders>
              <w:left w:val="single" w:sz="4" w:space="0" w:color="auto"/>
              <w:right w:val="single" w:sz="4" w:space="0" w:color="auto"/>
            </w:tcBorders>
          </w:tcPr>
          <w:p w14:paraId="42919EA8" w14:textId="77777777" w:rsidR="005C2EB7" w:rsidRDefault="005C2EB7" w:rsidP="005C2EB7">
            <w:pPr>
              <w:pStyle w:val="a3"/>
              <w:ind w:left="0"/>
              <w:jc w:val="both"/>
              <w:rPr>
                <w:color w:val="000000"/>
              </w:rPr>
            </w:pPr>
            <w:r>
              <w:rPr>
                <w:color w:val="000000"/>
              </w:rPr>
              <w:t>«Родничок» №1, 2022 - Курск: ООО «Структура печати», 2022 – 36 с</w:t>
            </w:r>
          </w:p>
        </w:tc>
        <w:tc>
          <w:tcPr>
            <w:tcW w:w="850" w:type="dxa"/>
            <w:tcBorders>
              <w:left w:val="single" w:sz="4" w:space="0" w:color="auto"/>
              <w:right w:val="single" w:sz="4" w:space="0" w:color="auto"/>
            </w:tcBorders>
          </w:tcPr>
          <w:p w14:paraId="67806C58" w14:textId="77777777" w:rsidR="005C2EB7" w:rsidRPr="00ED3E57" w:rsidRDefault="005C2EB7" w:rsidP="005C2EB7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D3E57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155" w:type="dxa"/>
            <w:tcBorders>
              <w:left w:val="single" w:sz="4" w:space="0" w:color="auto"/>
              <w:right w:val="single" w:sz="4" w:space="0" w:color="auto"/>
            </w:tcBorders>
          </w:tcPr>
          <w:p w14:paraId="44C95997" w14:textId="77777777" w:rsidR="005C2EB7" w:rsidRPr="00ED3E57" w:rsidRDefault="005C2EB7" w:rsidP="005C2EB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D3E57">
              <w:rPr>
                <w:rFonts w:ascii="Times New Roman" w:hAnsi="Times New Roman" w:cs="Times New Roman"/>
                <w:sz w:val="24"/>
                <w:szCs w:val="24"/>
              </w:rPr>
              <w:t>Коллектив авторов</w:t>
            </w:r>
          </w:p>
        </w:tc>
      </w:tr>
      <w:tr w:rsidR="005C2EB7" w:rsidRPr="00E13C58" w14:paraId="701FB804" w14:textId="77777777" w:rsidTr="00785EB8">
        <w:trPr>
          <w:trHeight w:val="1803"/>
        </w:trPr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</w:tcPr>
          <w:p w14:paraId="25187488" w14:textId="77777777" w:rsidR="005C2EB7" w:rsidRPr="00E13C58" w:rsidRDefault="005C2EB7" w:rsidP="005C2EB7">
            <w:pPr>
              <w:pStyle w:val="a3"/>
              <w:numPr>
                <w:ilvl w:val="0"/>
                <w:numId w:val="1"/>
              </w:numPr>
              <w:ind w:left="357" w:hanging="357"/>
              <w:jc w:val="center"/>
              <w:rPr>
                <w:lang w:eastAsia="en-US"/>
              </w:rPr>
            </w:pPr>
          </w:p>
        </w:tc>
        <w:tc>
          <w:tcPr>
            <w:tcW w:w="323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63B5AC0" w14:textId="0028CC67" w:rsidR="005C2EB7" w:rsidRDefault="00785EB8" w:rsidP="005C2EB7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Экологический журнал для детей «Родничок» с материалами конкурса «Мастерская слова: зёрна добра и красоты». </w:t>
            </w:r>
            <w:r w:rsidRPr="00301FD6">
              <w:rPr>
                <w:rFonts w:ascii="Times New Roman" w:hAnsi="Times New Roman" w:cs="Times New Roman"/>
                <w:i/>
                <w:color w:val="000000"/>
                <w:sz w:val="24"/>
                <w:szCs w:val="24"/>
              </w:rPr>
              <w:t>Вступительная статья</w:t>
            </w:r>
            <w:r>
              <w:rPr>
                <w:rFonts w:ascii="Times New Roman" w:hAnsi="Times New Roman" w:cs="Times New Roman"/>
                <w:i/>
                <w:color w:val="000000"/>
                <w:sz w:val="24"/>
                <w:szCs w:val="24"/>
              </w:rPr>
              <w:t>, Редактор.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154D52" w14:textId="434AA221" w:rsidR="005C2EB7" w:rsidRDefault="00785EB8" w:rsidP="005C2EB7">
            <w:pPr>
              <w:spacing w:line="24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</w:rPr>
              <w:t>Печ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</w:rPr>
              <w:t>. с эл. прилож.</w:t>
            </w:r>
          </w:p>
        </w:tc>
        <w:tc>
          <w:tcPr>
            <w:tcW w:w="2835" w:type="dxa"/>
            <w:tcBorders>
              <w:left w:val="single" w:sz="4" w:space="0" w:color="auto"/>
              <w:right w:val="single" w:sz="4" w:space="0" w:color="auto"/>
            </w:tcBorders>
          </w:tcPr>
          <w:p w14:paraId="324406E6" w14:textId="5101B4BF" w:rsidR="005C2EB7" w:rsidRDefault="00785EB8" w:rsidP="005C2EB7">
            <w:pPr>
              <w:pStyle w:val="a3"/>
              <w:ind w:left="0"/>
              <w:jc w:val="both"/>
              <w:rPr>
                <w:color w:val="000000"/>
              </w:rPr>
            </w:pPr>
            <w:r>
              <w:rPr>
                <w:color w:val="000000"/>
              </w:rPr>
              <w:t>Родничок» №1, 2022 - Курск: ООО «Структура печати», 202</w:t>
            </w:r>
            <w:r>
              <w:rPr>
                <w:color w:val="000000"/>
              </w:rPr>
              <w:t>3</w:t>
            </w:r>
            <w:r>
              <w:rPr>
                <w:color w:val="000000"/>
              </w:rPr>
              <w:t xml:space="preserve"> – </w:t>
            </w:r>
            <w:r>
              <w:rPr>
                <w:color w:val="000000"/>
              </w:rPr>
              <w:t>40</w:t>
            </w:r>
            <w:r>
              <w:rPr>
                <w:color w:val="000000"/>
              </w:rPr>
              <w:t xml:space="preserve"> с</w:t>
            </w:r>
          </w:p>
        </w:tc>
        <w:tc>
          <w:tcPr>
            <w:tcW w:w="850" w:type="dxa"/>
            <w:tcBorders>
              <w:left w:val="single" w:sz="4" w:space="0" w:color="auto"/>
              <w:right w:val="single" w:sz="4" w:space="0" w:color="auto"/>
            </w:tcBorders>
          </w:tcPr>
          <w:p w14:paraId="76C983A9" w14:textId="37B7C6F9" w:rsidR="005C2EB7" w:rsidRPr="00ED3E57" w:rsidRDefault="00785EB8" w:rsidP="005C2EB7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2,5</w:t>
            </w:r>
          </w:p>
        </w:tc>
        <w:tc>
          <w:tcPr>
            <w:tcW w:w="2155" w:type="dxa"/>
            <w:tcBorders>
              <w:left w:val="single" w:sz="4" w:space="0" w:color="auto"/>
              <w:right w:val="single" w:sz="4" w:space="0" w:color="auto"/>
            </w:tcBorders>
          </w:tcPr>
          <w:p w14:paraId="2BCCEFFE" w14:textId="5515F34D" w:rsidR="005C2EB7" w:rsidRPr="00ED3E57" w:rsidRDefault="00785EB8" w:rsidP="005C2EB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D3E57">
              <w:rPr>
                <w:rFonts w:ascii="Times New Roman" w:hAnsi="Times New Roman" w:cs="Times New Roman"/>
                <w:sz w:val="24"/>
                <w:szCs w:val="24"/>
              </w:rPr>
              <w:t>Коллектив авторов</w:t>
            </w:r>
          </w:p>
        </w:tc>
      </w:tr>
      <w:tr w:rsidR="005C2EB7" w:rsidRPr="00E13C58" w14:paraId="2FA84AB0" w14:textId="77777777" w:rsidTr="00785EB8">
        <w:trPr>
          <w:trHeight w:val="1803"/>
        </w:trPr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</w:tcPr>
          <w:p w14:paraId="49746289" w14:textId="77777777" w:rsidR="005C2EB7" w:rsidRPr="00E13C58" w:rsidRDefault="005C2EB7" w:rsidP="005C2EB7">
            <w:pPr>
              <w:pStyle w:val="a3"/>
              <w:numPr>
                <w:ilvl w:val="0"/>
                <w:numId w:val="1"/>
              </w:numPr>
              <w:ind w:left="357" w:hanging="357"/>
              <w:jc w:val="center"/>
              <w:rPr>
                <w:lang w:eastAsia="en-US"/>
              </w:rPr>
            </w:pPr>
          </w:p>
        </w:tc>
        <w:tc>
          <w:tcPr>
            <w:tcW w:w="323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0F50640" w14:textId="77777777" w:rsidR="005C2EB7" w:rsidRPr="00DD6A7C" w:rsidRDefault="005C2EB7" w:rsidP="005C2EB7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D6A7C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РАЗГОВОРЫ О ВАЖНОМ. </w:t>
            </w:r>
          </w:p>
          <w:p w14:paraId="22FD8EFB" w14:textId="77777777" w:rsidR="005C2EB7" w:rsidRDefault="005C2EB7" w:rsidP="005C2EB7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81C9B">
              <w:rPr>
                <w:rFonts w:ascii="Times New Roman" w:hAnsi="Times New Roman" w:cs="Times New Roman"/>
                <w:sz w:val="24"/>
                <w:szCs w:val="24"/>
              </w:rPr>
              <w:t xml:space="preserve">Рекомендации по использованию регионального содержания в реализации программы внеурочной деятельности «Разговоры о важном» </w:t>
            </w:r>
          </w:p>
          <w:p w14:paraId="746302D4" w14:textId="77777777" w:rsidR="005C2EB7" w:rsidRDefault="005C2EB7" w:rsidP="005C2EB7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81C9B">
              <w:rPr>
                <w:rFonts w:ascii="Times New Roman" w:hAnsi="Times New Roman" w:cs="Times New Roman"/>
                <w:sz w:val="24"/>
                <w:szCs w:val="24"/>
              </w:rPr>
              <w:t>для 1 – 2 класса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; для 3-4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кл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.:</w:t>
            </w:r>
          </w:p>
          <w:p w14:paraId="15708271" w14:textId="77777777" w:rsidR="005C2EB7" w:rsidRPr="003B066D" w:rsidRDefault="005C2EB7" w:rsidP="005C2EB7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B066D">
              <w:rPr>
                <w:rFonts w:ascii="Times New Roman" w:hAnsi="Times New Roman" w:cs="Times New Roman"/>
                <w:sz w:val="20"/>
                <w:szCs w:val="20"/>
              </w:rPr>
              <w:t>ДЕНЬ ПОЖИЛОГО ЧЕЛОВЕКА</w:t>
            </w:r>
          </w:p>
          <w:p w14:paraId="1848F39B" w14:textId="77777777" w:rsidR="005C2EB7" w:rsidRPr="003B066D" w:rsidRDefault="005C2EB7" w:rsidP="005C2EB7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B066D">
              <w:rPr>
                <w:rFonts w:ascii="Times New Roman" w:hAnsi="Times New Roman" w:cs="Times New Roman"/>
                <w:sz w:val="20"/>
                <w:szCs w:val="20"/>
              </w:rPr>
              <w:t>ДЕНЬ УЧИТЕЛЯ</w:t>
            </w:r>
          </w:p>
          <w:p w14:paraId="41B650E2" w14:textId="77777777" w:rsidR="005C2EB7" w:rsidRDefault="005C2EB7" w:rsidP="005C2EB7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B066D">
              <w:rPr>
                <w:rFonts w:ascii="Times New Roman" w:hAnsi="Times New Roman" w:cs="Times New Roman"/>
                <w:sz w:val="20"/>
                <w:szCs w:val="20"/>
              </w:rPr>
              <w:t>ДЕНЬ ОТЦА</w:t>
            </w:r>
          </w:p>
          <w:p w14:paraId="0A49C433" w14:textId="77777777" w:rsidR="005C2EB7" w:rsidRDefault="005C2EB7" w:rsidP="005C2EB7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ТРАДИЦИОННАЯ СЕМЕЙНЫЕ ЦЕННОСТИ</w:t>
            </w:r>
          </w:p>
          <w:p w14:paraId="4AF880B0" w14:textId="77777777" w:rsidR="005C2EB7" w:rsidRDefault="005C2EB7" w:rsidP="005C2EB7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МЫ РАЗНЫЕ, МЫ ВМЕСТЕ</w:t>
            </w:r>
          </w:p>
          <w:p w14:paraId="3A6DC790" w14:textId="77777777" w:rsidR="005C2EB7" w:rsidRPr="00166329" w:rsidRDefault="005C2EB7" w:rsidP="005C2EB7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ДЕНЬ МАТЕРИ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8DC12C" w14:textId="77777777" w:rsidR="005C2EB7" w:rsidRDefault="005C2EB7" w:rsidP="005C2EB7">
            <w:pPr>
              <w:spacing w:line="24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</w:rPr>
              <w:t>элек</w:t>
            </w:r>
            <w:proofErr w:type="spellEnd"/>
          </w:p>
        </w:tc>
        <w:tc>
          <w:tcPr>
            <w:tcW w:w="2835" w:type="dxa"/>
            <w:tcBorders>
              <w:left w:val="single" w:sz="4" w:space="0" w:color="auto"/>
              <w:right w:val="single" w:sz="4" w:space="0" w:color="auto"/>
            </w:tcBorders>
          </w:tcPr>
          <w:p w14:paraId="79387100" w14:textId="77777777" w:rsidR="005C2EB7" w:rsidRDefault="005C2EB7" w:rsidP="005C2EB7">
            <w:pPr>
              <w:pStyle w:val="a3"/>
              <w:ind w:left="0"/>
              <w:jc w:val="both"/>
              <w:rPr>
                <w:color w:val="000000"/>
              </w:rPr>
            </w:pPr>
          </w:p>
          <w:p w14:paraId="0553F9CD" w14:textId="77777777" w:rsidR="005C2EB7" w:rsidRDefault="005C2EB7" w:rsidP="005C2EB7">
            <w:pPr>
              <w:pStyle w:val="a3"/>
              <w:ind w:left="0"/>
              <w:jc w:val="both"/>
              <w:rPr>
                <w:color w:val="000000"/>
              </w:rPr>
            </w:pPr>
          </w:p>
          <w:p w14:paraId="01A2D710" w14:textId="77777777" w:rsidR="005C2EB7" w:rsidRDefault="005C2EB7" w:rsidP="005C2EB7">
            <w:pPr>
              <w:pStyle w:val="a3"/>
              <w:ind w:left="0"/>
              <w:jc w:val="both"/>
              <w:rPr>
                <w:color w:val="000000"/>
              </w:rPr>
            </w:pPr>
          </w:p>
          <w:p w14:paraId="5F212D05" w14:textId="77777777" w:rsidR="005C2EB7" w:rsidRDefault="005C2EB7" w:rsidP="005C2EB7">
            <w:pPr>
              <w:pStyle w:val="a3"/>
              <w:ind w:left="0"/>
              <w:jc w:val="both"/>
              <w:rPr>
                <w:color w:val="000000"/>
              </w:rPr>
            </w:pPr>
          </w:p>
          <w:p w14:paraId="16C8F91A" w14:textId="77777777" w:rsidR="005C2EB7" w:rsidRDefault="005C2EB7" w:rsidP="005C2EB7">
            <w:pPr>
              <w:pStyle w:val="a3"/>
              <w:ind w:left="0"/>
              <w:jc w:val="both"/>
              <w:rPr>
                <w:color w:val="000000"/>
              </w:rPr>
            </w:pPr>
            <w:hyperlink r:id="rId8" w:history="1">
              <w:r w:rsidRPr="00003487">
                <w:rPr>
                  <w:rStyle w:val="a5"/>
                </w:rPr>
                <w:t>http://new.kiro46.ru/images/doc/Rekomendacii.pdf</w:t>
              </w:r>
            </w:hyperlink>
          </w:p>
          <w:p w14:paraId="3709290C" w14:textId="77777777" w:rsidR="005C2EB7" w:rsidRDefault="005C2EB7" w:rsidP="005C2EB7">
            <w:pPr>
              <w:pStyle w:val="a3"/>
              <w:ind w:left="0"/>
              <w:jc w:val="both"/>
              <w:rPr>
                <w:color w:val="000000"/>
              </w:rPr>
            </w:pPr>
          </w:p>
        </w:tc>
        <w:tc>
          <w:tcPr>
            <w:tcW w:w="850" w:type="dxa"/>
            <w:tcBorders>
              <w:left w:val="single" w:sz="4" w:space="0" w:color="auto"/>
              <w:right w:val="single" w:sz="4" w:space="0" w:color="auto"/>
            </w:tcBorders>
          </w:tcPr>
          <w:p w14:paraId="75787996" w14:textId="77777777" w:rsidR="005C2EB7" w:rsidRPr="00ED3E57" w:rsidRDefault="005C2EB7" w:rsidP="005C2EB7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1, 5</w:t>
            </w:r>
          </w:p>
        </w:tc>
        <w:tc>
          <w:tcPr>
            <w:tcW w:w="2155" w:type="dxa"/>
            <w:tcBorders>
              <w:left w:val="single" w:sz="4" w:space="0" w:color="auto"/>
              <w:right w:val="single" w:sz="4" w:space="0" w:color="auto"/>
            </w:tcBorders>
          </w:tcPr>
          <w:p w14:paraId="29DD7398" w14:textId="77777777" w:rsidR="005C2EB7" w:rsidRPr="00ED3E57" w:rsidRDefault="005C2EB7" w:rsidP="005C2EB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Брежнева Т.А.</w:t>
            </w:r>
          </w:p>
        </w:tc>
      </w:tr>
    </w:tbl>
    <w:p w14:paraId="66460BD1" w14:textId="77777777" w:rsidR="000F7147" w:rsidRDefault="000F7147" w:rsidP="000D3487">
      <w:pPr>
        <w:spacing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</w:p>
    <w:p w14:paraId="28402E83" w14:textId="1C6A133C" w:rsidR="00E13C58" w:rsidRPr="008D3729" w:rsidRDefault="00E13C58" w:rsidP="000D3487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E13C58" w:rsidRPr="008D3729" w:rsidSect="00E73CB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A526C6"/>
    <w:multiLevelType w:val="hybridMultilevel"/>
    <w:tmpl w:val="D03417A4"/>
    <w:lvl w:ilvl="0" w:tplc="E4449746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E4675A2"/>
    <w:multiLevelType w:val="hybridMultilevel"/>
    <w:tmpl w:val="2CAAF334"/>
    <w:lvl w:ilvl="0" w:tplc="F128535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sz w:val="26"/>
        <w:szCs w:val="26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DB54D92"/>
    <w:multiLevelType w:val="hybridMultilevel"/>
    <w:tmpl w:val="2130A49E"/>
    <w:lvl w:ilvl="0" w:tplc="0419000F">
      <w:start w:val="1"/>
      <w:numFmt w:val="decimal"/>
      <w:lvlText w:val="%1."/>
      <w:lvlJc w:val="left"/>
      <w:pPr>
        <w:ind w:left="643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87F5168"/>
    <w:multiLevelType w:val="multilevel"/>
    <w:tmpl w:val="B678A8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6C83305B"/>
    <w:multiLevelType w:val="hybridMultilevel"/>
    <w:tmpl w:val="B6CC2C0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0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13C58"/>
    <w:rsid w:val="00081C9B"/>
    <w:rsid w:val="000A66D1"/>
    <w:rsid w:val="000D3487"/>
    <w:rsid w:val="000F7147"/>
    <w:rsid w:val="00104B47"/>
    <w:rsid w:val="00116754"/>
    <w:rsid w:val="00134408"/>
    <w:rsid w:val="00166329"/>
    <w:rsid w:val="00230969"/>
    <w:rsid w:val="002C4E54"/>
    <w:rsid w:val="00300434"/>
    <w:rsid w:val="00301FD6"/>
    <w:rsid w:val="00345B9A"/>
    <w:rsid w:val="0035328B"/>
    <w:rsid w:val="003903F8"/>
    <w:rsid w:val="003B066D"/>
    <w:rsid w:val="003C04B0"/>
    <w:rsid w:val="003C53B3"/>
    <w:rsid w:val="003E663B"/>
    <w:rsid w:val="003F1C49"/>
    <w:rsid w:val="004076A3"/>
    <w:rsid w:val="00424AA8"/>
    <w:rsid w:val="00452683"/>
    <w:rsid w:val="0048756D"/>
    <w:rsid w:val="004E0C78"/>
    <w:rsid w:val="00524F94"/>
    <w:rsid w:val="005A1B4E"/>
    <w:rsid w:val="005C2EB7"/>
    <w:rsid w:val="005C76DE"/>
    <w:rsid w:val="005D54BF"/>
    <w:rsid w:val="005D7422"/>
    <w:rsid w:val="00666C81"/>
    <w:rsid w:val="006B1E0A"/>
    <w:rsid w:val="006C682E"/>
    <w:rsid w:val="006E05D5"/>
    <w:rsid w:val="00735112"/>
    <w:rsid w:val="00750E31"/>
    <w:rsid w:val="00785EB8"/>
    <w:rsid w:val="007B6738"/>
    <w:rsid w:val="007E55DE"/>
    <w:rsid w:val="00832FF9"/>
    <w:rsid w:val="008350BE"/>
    <w:rsid w:val="0084148E"/>
    <w:rsid w:val="0086513C"/>
    <w:rsid w:val="008655DD"/>
    <w:rsid w:val="00896549"/>
    <w:rsid w:val="008D0CC9"/>
    <w:rsid w:val="008D3729"/>
    <w:rsid w:val="009311CC"/>
    <w:rsid w:val="00966452"/>
    <w:rsid w:val="009F11A0"/>
    <w:rsid w:val="00A04E90"/>
    <w:rsid w:val="00A30789"/>
    <w:rsid w:val="00A42EE2"/>
    <w:rsid w:val="00A73B4F"/>
    <w:rsid w:val="00AB0113"/>
    <w:rsid w:val="00B12C86"/>
    <w:rsid w:val="00B26D0D"/>
    <w:rsid w:val="00B80542"/>
    <w:rsid w:val="00BB0375"/>
    <w:rsid w:val="00BC5402"/>
    <w:rsid w:val="00C3112F"/>
    <w:rsid w:val="00C444D6"/>
    <w:rsid w:val="00C63A8B"/>
    <w:rsid w:val="00CB7CC5"/>
    <w:rsid w:val="00DD6A7C"/>
    <w:rsid w:val="00DE15AF"/>
    <w:rsid w:val="00E13C58"/>
    <w:rsid w:val="00E37943"/>
    <w:rsid w:val="00E55DF7"/>
    <w:rsid w:val="00E676BE"/>
    <w:rsid w:val="00E73CB6"/>
    <w:rsid w:val="00E96CCC"/>
    <w:rsid w:val="00EA47B3"/>
    <w:rsid w:val="00EC3F43"/>
    <w:rsid w:val="00EC53C7"/>
    <w:rsid w:val="00ED3E57"/>
    <w:rsid w:val="00EE668C"/>
    <w:rsid w:val="00F70481"/>
    <w:rsid w:val="00F833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9E2DFE"/>
  <w15:docId w15:val="{8C057A82-AD10-4120-8941-725D631DF0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E73CB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E13C58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1">
    <w:name w:val="Абзац списка1"/>
    <w:basedOn w:val="a"/>
    <w:rsid w:val="00E13C58"/>
    <w:pPr>
      <w:spacing w:after="0" w:line="240" w:lineRule="auto"/>
      <w:ind w:left="720" w:right="-284"/>
      <w:contextualSpacing/>
      <w:jc w:val="center"/>
    </w:pPr>
    <w:rPr>
      <w:rFonts w:ascii="Calibri" w:eastAsia="Times New Roman" w:hAnsi="Calibri" w:cs="Times New Roman"/>
    </w:rPr>
  </w:style>
  <w:style w:type="paragraph" w:customStyle="1" w:styleId="a7">
    <w:name w:val="a7"/>
    <w:basedOn w:val="a"/>
    <w:rsid w:val="00E13C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E13C58"/>
    <w:rPr>
      <w:color w:val="0000FF"/>
      <w:u w:val="single"/>
    </w:rPr>
  </w:style>
  <w:style w:type="paragraph" w:styleId="a6">
    <w:name w:val="Balloon Text"/>
    <w:basedOn w:val="a"/>
    <w:link w:val="a8"/>
    <w:uiPriority w:val="99"/>
    <w:semiHidden/>
    <w:unhideWhenUsed/>
    <w:rsid w:val="009F11A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6"/>
    <w:uiPriority w:val="99"/>
    <w:semiHidden/>
    <w:rsid w:val="009F11A0"/>
    <w:rPr>
      <w:rFonts w:ascii="Segoe UI" w:hAnsi="Segoe UI" w:cs="Segoe UI"/>
      <w:sz w:val="18"/>
      <w:szCs w:val="18"/>
    </w:rPr>
  </w:style>
  <w:style w:type="character" w:customStyle="1" w:styleId="a4">
    <w:name w:val="Абзац списка Знак"/>
    <w:link w:val="a3"/>
    <w:uiPriority w:val="34"/>
    <w:locked/>
    <w:rsid w:val="004E0C78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0">
    <w:name w:val="Неразрешенное упоминание1"/>
    <w:basedOn w:val="a0"/>
    <w:uiPriority w:val="99"/>
    <w:semiHidden/>
    <w:unhideWhenUsed/>
    <w:rsid w:val="00EA47B3"/>
    <w:rPr>
      <w:color w:val="605E5C"/>
      <w:shd w:val="clear" w:color="auto" w:fill="E1DFDD"/>
    </w:rPr>
  </w:style>
  <w:style w:type="paragraph" w:styleId="a9">
    <w:name w:val="No Spacing"/>
    <w:uiPriority w:val="1"/>
    <w:qFormat/>
    <w:rsid w:val="00666C81"/>
    <w:pPr>
      <w:spacing w:after="0" w:line="240" w:lineRule="auto"/>
    </w:pPr>
    <w:rPr>
      <w:rFonts w:ascii="Times New Roman" w:eastAsia="Calibri" w:hAnsi="Times New Roman" w:cs="Times New Roman"/>
      <w:sz w:val="28"/>
    </w:rPr>
  </w:style>
  <w:style w:type="character" w:styleId="aa">
    <w:name w:val="Unresolved Mention"/>
    <w:basedOn w:val="a0"/>
    <w:uiPriority w:val="99"/>
    <w:semiHidden/>
    <w:unhideWhenUsed/>
    <w:rsid w:val="00081C9B"/>
    <w:rPr>
      <w:color w:val="605E5C"/>
      <w:shd w:val="clear" w:color="auto" w:fill="E1DFDD"/>
    </w:rPr>
  </w:style>
  <w:style w:type="character" w:styleId="ab">
    <w:name w:val="FollowedHyperlink"/>
    <w:basedOn w:val="a0"/>
    <w:uiPriority w:val="99"/>
    <w:semiHidden/>
    <w:unhideWhenUsed/>
    <w:rsid w:val="00424AA8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new.kiro46.ru/images/doc/Rekomendacii.pdf" TargetMode="External"/><Relationship Id="rId3" Type="http://schemas.openxmlformats.org/officeDocument/2006/relationships/styles" Target="styles.xml"/><Relationship Id="rId7" Type="http://schemas.openxmlformats.org/officeDocument/2006/relationships/hyperlink" Target="https://kiro46-my.sharepoint.com/personal/se_gerasimov_kiro46_ru/_layouts/15/onedrive.aspx?id=%2Fpersonal%2Fse%5Fgerasimov%5Fkiro46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vkcom/wall-156651489_637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0198B6-54AF-4A1E-8FA7-F2AEDA8071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560</TotalTime>
  <Pages>4</Pages>
  <Words>682</Words>
  <Characters>3892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Журавлева Светлана</dc:creator>
  <cp:keywords/>
  <dc:description/>
  <cp:lastModifiedBy>Ольга Барышникова</cp:lastModifiedBy>
  <cp:revision>45</cp:revision>
  <cp:lastPrinted>2021-12-03T09:37:00Z</cp:lastPrinted>
  <dcterms:created xsi:type="dcterms:W3CDTF">2017-11-08T08:13:00Z</dcterms:created>
  <dcterms:modified xsi:type="dcterms:W3CDTF">2023-11-17T08:48:00Z</dcterms:modified>
</cp:coreProperties>
</file>