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426B" w:rsidRPr="00AF426B" w:rsidRDefault="00AB20D2" w:rsidP="00AF426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</w:t>
      </w:r>
      <w:r w:rsidR="00AF426B" w:rsidRPr="00AF426B">
        <w:rPr>
          <w:rFonts w:ascii="Times New Roman" w:hAnsi="Times New Roman" w:cs="Times New Roman"/>
          <w:b/>
          <w:sz w:val="28"/>
          <w:szCs w:val="28"/>
        </w:rPr>
        <w:t>еестр профессиональных педагогических сообществ</w:t>
      </w:r>
      <w:r>
        <w:rPr>
          <w:rFonts w:ascii="Times New Roman" w:hAnsi="Times New Roman" w:cs="Times New Roman"/>
          <w:b/>
          <w:sz w:val="28"/>
          <w:szCs w:val="28"/>
        </w:rPr>
        <w:t xml:space="preserve"> Курской области</w:t>
      </w:r>
    </w:p>
    <w:tbl>
      <w:tblPr>
        <w:tblStyle w:val="a3"/>
        <w:tblW w:w="14283" w:type="dxa"/>
        <w:tblLook w:val="04A0" w:firstRow="1" w:lastRow="0" w:firstColumn="1" w:lastColumn="0" w:noHBand="0" w:noVBand="1"/>
      </w:tblPr>
      <w:tblGrid>
        <w:gridCol w:w="560"/>
        <w:gridCol w:w="4793"/>
        <w:gridCol w:w="8930"/>
      </w:tblGrid>
      <w:tr w:rsidR="00AB20D2" w:rsidTr="00AB20D2">
        <w:tc>
          <w:tcPr>
            <w:tcW w:w="560" w:type="dxa"/>
          </w:tcPr>
          <w:p w:rsidR="00AB20D2" w:rsidRPr="008B6152" w:rsidRDefault="00AB20D2" w:rsidP="008B2E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152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AB20D2" w:rsidRPr="008B6152" w:rsidRDefault="00AB20D2" w:rsidP="008B2E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152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  <w:p w:rsidR="00AB20D2" w:rsidRPr="008B6152" w:rsidRDefault="00AB20D2" w:rsidP="008B2E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93" w:type="dxa"/>
          </w:tcPr>
          <w:p w:rsidR="00AB20D2" w:rsidRPr="008B6152" w:rsidRDefault="00AB20D2" w:rsidP="008B2E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152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</w:t>
            </w:r>
          </w:p>
          <w:p w:rsidR="00AB20D2" w:rsidRPr="008B6152" w:rsidRDefault="00AB20D2" w:rsidP="008B2E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15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сообщества </w:t>
            </w:r>
          </w:p>
          <w:p w:rsidR="00AB20D2" w:rsidRPr="008B6152" w:rsidRDefault="00AB20D2" w:rsidP="008B2E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930" w:type="dxa"/>
          </w:tcPr>
          <w:p w:rsidR="00AB20D2" w:rsidRPr="008B6152" w:rsidRDefault="00AB20D2" w:rsidP="008B2E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152">
              <w:rPr>
                <w:rFonts w:ascii="Times New Roman" w:hAnsi="Times New Roman" w:cs="Times New Roman"/>
                <w:b/>
                <w:sz w:val="24"/>
                <w:szCs w:val="24"/>
              </w:rPr>
              <w:t>Задачи сообщества</w:t>
            </w: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5D2EC3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D2EC3">
              <w:rPr>
                <w:rFonts w:ascii="Times New Roman" w:hAnsi="Times New Roman" w:cs="Times New Roman"/>
                <w:sz w:val="24"/>
                <w:szCs w:val="24"/>
              </w:rPr>
              <w:t>Клуб педагогов-участников конкурсов профессионального мастерства «Чудеса Курского Края»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- (ЧУКУКР) действует с 2016 года.</w:t>
            </w:r>
          </w:p>
        </w:tc>
        <w:tc>
          <w:tcPr>
            <w:tcW w:w="8930" w:type="dxa"/>
          </w:tcPr>
          <w:p w:rsidR="00AB20D2" w:rsidRDefault="00AB20D2" w:rsidP="00AB20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>Популяризация конкурсного движения.</w:t>
            </w:r>
          </w:p>
          <w:p w:rsidR="00AB20D2" w:rsidRDefault="00AB20D2" w:rsidP="00AB20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Распространение эффективных педагогических практик на региональном и федеральном уровнях.</w:t>
            </w:r>
          </w:p>
          <w:p w:rsidR="00AB20D2" w:rsidRPr="00AB20D2" w:rsidRDefault="00AB20D2" w:rsidP="00AB20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>Сплочение педагогического сообщества региона.</w:t>
            </w:r>
          </w:p>
          <w:p w:rsidR="00AB20D2" w:rsidRPr="00AB20D2" w:rsidRDefault="00AB20D2" w:rsidP="00AB20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>Наставничество.</w:t>
            </w:r>
          </w:p>
          <w:p w:rsidR="00AB20D2" w:rsidRPr="00AB20D2" w:rsidRDefault="00AB20D2" w:rsidP="00AB20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>Поддержка молодых педагогов.</w:t>
            </w:r>
          </w:p>
          <w:p w:rsidR="00AB20D2" w:rsidRPr="00AB20D2" w:rsidRDefault="00AB20D2" w:rsidP="00AB20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 xml:space="preserve"> Методическая поддержка при подготовке к конкурсам профессионального мастерства.</w:t>
            </w:r>
          </w:p>
          <w:p w:rsidR="00AB20D2" w:rsidRPr="00AB20D2" w:rsidRDefault="00AB20D2" w:rsidP="00AB20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>Реализация педагогических клубных проектов.</w:t>
            </w: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8B6152" w:rsidRDefault="00AB20D2" w:rsidP="008D00B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6152">
              <w:rPr>
                <w:rFonts w:ascii="Times New Roman" w:hAnsi="Times New Roman" w:cs="Times New Roman"/>
                <w:sz w:val="24"/>
                <w:szCs w:val="24"/>
              </w:rPr>
              <w:t>Курское отделение Межрегиональной общественной организации «Российская ассоциация учителей географии»</w:t>
            </w:r>
          </w:p>
        </w:tc>
        <w:tc>
          <w:tcPr>
            <w:tcW w:w="8930" w:type="dxa"/>
          </w:tcPr>
          <w:p w:rsidR="00AB20D2" w:rsidRPr="008B6152" w:rsidRDefault="00AB20D2" w:rsidP="008D00BC">
            <w:pPr>
              <w:spacing w:line="240" w:lineRule="atLeast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B6152">
              <w:rPr>
                <w:rFonts w:ascii="Times New Roman" w:eastAsia="Times New Roman" w:hAnsi="Times New Roman" w:cs="Times New Roman"/>
                <w:sz w:val="24"/>
                <w:szCs w:val="24"/>
              </w:rPr>
              <w:t>Освоение современных форм, методов и средств обучения и внедрение в учебный процесс передового педагогического опыта.</w:t>
            </w:r>
          </w:p>
          <w:p w:rsidR="00AB20D2" w:rsidRPr="008B6152" w:rsidRDefault="00AB20D2" w:rsidP="008D00BC">
            <w:pPr>
              <w:spacing w:line="240" w:lineRule="atLeast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B6152">
              <w:rPr>
                <w:rFonts w:ascii="Times New Roman" w:eastAsia="Times New Roman" w:hAnsi="Times New Roman" w:cs="Times New Roman"/>
                <w:sz w:val="24"/>
                <w:szCs w:val="24"/>
              </w:rPr>
              <w:t>Повышение профессионального роста учителя и эффективности проведения всех видов учебных занятий.</w:t>
            </w:r>
          </w:p>
          <w:p w:rsidR="00AB20D2" w:rsidRPr="008B6152" w:rsidRDefault="00AB20D2" w:rsidP="008D0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r w:rsidRPr="008B6152">
              <w:rPr>
                <w:rFonts w:ascii="Times New Roman" w:hAnsi="Times New Roman" w:cs="Times New Roman"/>
                <w:sz w:val="24"/>
                <w:szCs w:val="24"/>
              </w:rPr>
              <w:t>ормирование положительного образа территории Курской области и территорий других регионов России.</w:t>
            </w: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8B2E52" w:rsidRDefault="00AB20D2" w:rsidP="00545C00">
            <w:pPr>
              <w:pStyle w:val="a6"/>
              <w:spacing w:after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Р</w:t>
            </w:r>
            <w:r w:rsidRPr="008B2E52">
              <w:rPr>
                <w:bCs/>
                <w:color w:val="000000"/>
              </w:rPr>
              <w:t>егионально</w:t>
            </w:r>
            <w:r>
              <w:rPr>
                <w:bCs/>
                <w:color w:val="000000"/>
              </w:rPr>
              <w:t>е</w:t>
            </w:r>
            <w:r w:rsidRPr="008B2E52">
              <w:rPr>
                <w:bCs/>
                <w:color w:val="000000"/>
              </w:rPr>
              <w:t xml:space="preserve"> УМО в системе общего образования Курской области</w:t>
            </w:r>
            <w:r>
              <w:rPr>
                <w:bCs/>
                <w:color w:val="000000"/>
              </w:rPr>
              <w:t xml:space="preserve"> (22 отделения):</w:t>
            </w:r>
          </w:p>
          <w:p w:rsidR="00AB20D2" w:rsidRDefault="00AB20D2" w:rsidP="00D53A9C">
            <w:pPr>
              <w:pStyle w:val="a6"/>
              <w:spacing w:after="0"/>
              <w:rPr>
                <w:bCs/>
                <w:color w:val="000000"/>
              </w:rPr>
            </w:pPr>
          </w:p>
          <w:p w:rsidR="00AB20D2" w:rsidRPr="008B2E52" w:rsidRDefault="00AB20D2" w:rsidP="00D53A9C">
            <w:pPr>
              <w:pStyle w:val="a6"/>
              <w:spacing w:after="0"/>
              <w:rPr>
                <w:bCs/>
                <w:color w:val="000000"/>
              </w:rPr>
            </w:pPr>
            <w:r w:rsidRPr="008B2E52">
              <w:rPr>
                <w:bCs/>
                <w:color w:val="000000"/>
              </w:rPr>
              <w:t>Отделени</w:t>
            </w:r>
            <w:r>
              <w:rPr>
                <w:bCs/>
                <w:color w:val="000000"/>
              </w:rPr>
              <w:t>е</w:t>
            </w:r>
            <w:r w:rsidRPr="008B2E52">
              <w:rPr>
                <w:bCs/>
                <w:color w:val="000000"/>
              </w:rPr>
              <w:t xml:space="preserve"> учителей биологии</w:t>
            </w:r>
          </w:p>
          <w:p w:rsidR="00AB20D2" w:rsidRPr="008B2E52" w:rsidRDefault="00AB20D2" w:rsidP="00D53A9C">
            <w:pPr>
              <w:pStyle w:val="a6"/>
              <w:spacing w:after="0"/>
              <w:rPr>
                <w:bCs/>
                <w:color w:val="000000"/>
              </w:rPr>
            </w:pPr>
            <w:r w:rsidRPr="008B2E52">
              <w:rPr>
                <w:bCs/>
                <w:color w:val="000000"/>
              </w:rPr>
              <w:t xml:space="preserve"> регионального УМО в системе общего образования Курской области</w:t>
            </w:r>
          </w:p>
          <w:p w:rsidR="00AB20D2" w:rsidRPr="008B2E5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0" w:type="dxa"/>
          </w:tcPr>
          <w:p w:rsidR="00AB20D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B20D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B20D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B20D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B20D2" w:rsidRPr="008B2E5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B2E52">
              <w:rPr>
                <w:rFonts w:ascii="Times New Roman" w:hAnsi="Times New Roman" w:cs="Times New Roman"/>
                <w:sz w:val="24"/>
                <w:szCs w:val="24"/>
              </w:rPr>
              <w:t>Совершенствование профессиональных компетенций учителей биологии в области формирования функциональной грамотности школьников с учетом требований обновленных ФГОС</w:t>
            </w:r>
          </w:p>
          <w:p w:rsidR="00AB20D2" w:rsidRPr="008B2E5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8B2E5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B2E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Отделение учителей и преподавателей математики регионального учебно-методического объединения в системе общего образования (РУМО СОО)</w:t>
            </w:r>
          </w:p>
        </w:tc>
        <w:tc>
          <w:tcPr>
            <w:tcW w:w="8930" w:type="dxa"/>
          </w:tcPr>
          <w:p w:rsidR="00AB20D2" w:rsidRPr="008B2E52" w:rsidRDefault="00AB20D2" w:rsidP="00D53A9C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B2E52">
              <w:rPr>
                <w:rFonts w:ascii="Times New Roman" w:eastAsia="Calibri" w:hAnsi="Times New Roman" w:cs="Times New Roman"/>
                <w:sz w:val="24"/>
                <w:szCs w:val="24"/>
              </w:rPr>
              <w:t>Организация деятельности по   реализации стратегии развития образования в Курской области на период до 2030 года.</w:t>
            </w:r>
          </w:p>
          <w:p w:rsidR="00AB20D2" w:rsidRPr="008B2E52" w:rsidRDefault="00AB20D2" w:rsidP="008B2E52">
            <w:pPr>
              <w:numPr>
                <w:ilvl w:val="0"/>
                <w:numId w:val="3"/>
              </w:numPr>
              <w:spacing w:after="200" w:line="276" w:lineRule="auto"/>
              <w:ind w:left="3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B2E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Учебно-методическое сопровождение внедрения обновленных ФГОС общего образования в Курской области.</w:t>
            </w:r>
          </w:p>
          <w:p w:rsidR="00AB20D2" w:rsidRDefault="00AB20D2" w:rsidP="00D53A9C">
            <w:pPr>
              <w:jc w:val="both"/>
              <w:rPr>
                <w:rFonts w:ascii="Times New Roman" w:eastAsia="Times New Roman" w:hAnsi="Times New Roman" w:cs="Times New Roman"/>
                <w:color w:val="101010"/>
                <w:sz w:val="24"/>
                <w:szCs w:val="24"/>
                <w:shd w:val="clear" w:color="auto" w:fill="FFFFFF"/>
                <w:lang w:eastAsia="ru-RU"/>
              </w:rPr>
            </w:pPr>
            <w:r w:rsidRPr="008B2E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Организация и проведение</w:t>
            </w:r>
            <w:r w:rsidRPr="008B2E52">
              <w:rPr>
                <w:rFonts w:ascii="Times New Roman" w:eastAsia="Times New Roman" w:hAnsi="Times New Roman" w:cs="Times New Roman"/>
                <w:color w:val="101010"/>
                <w:sz w:val="24"/>
                <w:szCs w:val="24"/>
                <w:shd w:val="clear" w:color="auto" w:fill="FFFFFF"/>
                <w:lang w:eastAsia="ru-RU"/>
              </w:rPr>
              <w:t xml:space="preserve"> конференций, семинаров, совещаний и иных мероприятий по вопросам преподавания математики. </w:t>
            </w:r>
          </w:p>
          <w:p w:rsidR="00AB20D2" w:rsidRPr="008B2E52" w:rsidRDefault="00AB20D2" w:rsidP="00D53A9C">
            <w:pPr>
              <w:jc w:val="both"/>
              <w:rPr>
                <w:rFonts w:ascii="Times New Roman" w:eastAsia="Times New Roman" w:hAnsi="Times New Roman" w:cs="Times New Roman"/>
                <w:color w:val="101010"/>
                <w:sz w:val="24"/>
                <w:szCs w:val="24"/>
                <w:shd w:val="clear" w:color="auto" w:fill="FFFFFF"/>
                <w:lang w:eastAsia="ru-RU"/>
              </w:rPr>
            </w:pPr>
            <w:r w:rsidRPr="008B2E52">
              <w:rPr>
                <w:rFonts w:ascii="Times New Roman" w:eastAsia="Times New Roman" w:hAnsi="Times New Roman" w:cs="Times New Roman"/>
                <w:color w:val="101010"/>
                <w:sz w:val="24"/>
                <w:szCs w:val="24"/>
                <w:shd w:val="clear" w:color="auto" w:fill="FFFFFF"/>
                <w:lang w:eastAsia="ru-RU"/>
              </w:rPr>
              <w:t>Диссеминация и трансляция передового педагогического и управленческого опыта.</w:t>
            </w:r>
          </w:p>
          <w:p w:rsidR="00AB20D2" w:rsidRPr="008B2E52" w:rsidRDefault="00AB20D2" w:rsidP="008B2E52">
            <w:pPr>
              <w:numPr>
                <w:ilvl w:val="0"/>
                <w:numId w:val="3"/>
              </w:numPr>
              <w:spacing w:after="200" w:line="276" w:lineRule="auto"/>
              <w:ind w:left="3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AB20D2" w:rsidRPr="008B2E52" w:rsidRDefault="00AB20D2" w:rsidP="00D53A9C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B2E5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  <w:p w:rsidR="00AB20D2" w:rsidRPr="008B2E5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8B2E5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B2E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Отделение учителей и преподавателей физики и астрономии регионального учебно-методического объединения в системе общего образования (РУМО СОО)</w:t>
            </w:r>
          </w:p>
        </w:tc>
        <w:tc>
          <w:tcPr>
            <w:tcW w:w="8930" w:type="dxa"/>
          </w:tcPr>
          <w:p w:rsidR="00AB20D2" w:rsidRPr="008B2E52" w:rsidRDefault="00AB20D2" w:rsidP="00AB20D2">
            <w:pPr>
              <w:spacing w:after="200" w:line="276" w:lineRule="auto"/>
              <w:ind w:left="37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8B2E5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Учебно-методическое сопровождение внедрения обновленных ФГОС общего образования в Курской области.</w:t>
            </w:r>
          </w:p>
          <w:p w:rsidR="00AB20D2" w:rsidRPr="008B2E52" w:rsidRDefault="00AB20D2" w:rsidP="00D53A9C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eastAsia="ru-RU"/>
              </w:rPr>
            </w:pPr>
            <w:r w:rsidRPr="008B2E5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Организация и проведение</w:t>
            </w:r>
            <w:r w:rsidRPr="008B2E5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eastAsia="ru-RU"/>
              </w:rPr>
              <w:t xml:space="preserve"> конференций, семинаров, совещаний и иных мероприятий по вопросам преподавания математики. </w:t>
            </w:r>
          </w:p>
          <w:p w:rsidR="00AB20D2" w:rsidRPr="008B2E52" w:rsidRDefault="00AB20D2" w:rsidP="00D53A9C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eastAsia="ru-RU"/>
              </w:rPr>
            </w:pPr>
            <w:r w:rsidRPr="008B2E5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eastAsia="ru-RU"/>
              </w:rPr>
              <w:t>Диссеминация и трансляция передового педагогического и управленческого опыта.</w:t>
            </w:r>
          </w:p>
          <w:p w:rsidR="00AB20D2" w:rsidRPr="008B2E52" w:rsidRDefault="00AB20D2" w:rsidP="00D53A9C">
            <w:pP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8B2E5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B2E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Отделение учителей и преподавателей технологии регионального учебно-методического объединения в системе общего образования (РУМО СОО)</w:t>
            </w:r>
          </w:p>
        </w:tc>
        <w:tc>
          <w:tcPr>
            <w:tcW w:w="8930" w:type="dxa"/>
          </w:tcPr>
          <w:p w:rsidR="00AB20D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B2E52">
              <w:rPr>
                <w:rFonts w:ascii="Times New Roman" w:hAnsi="Times New Roman" w:cs="Times New Roman"/>
                <w:sz w:val="24"/>
                <w:szCs w:val="24"/>
              </w:rPr>
              <w:t>Совершенствование технологической подготовки обучающихся в условиях реализации ФГОС основного общего образования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AB20D2" w:rsidRPr="008B2E5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B2E5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eastAsia="ru-RU"/>
              </w:rPr>
              <w:t>Диссеминация и трансляция передового педагогического и управленческого опыта.</w:t>
            </w: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9644D2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9644D2">
              <w:rPr>
                <w:rFonts w:ascii="Times New Roman" w:hAnsi="Times New Roman" w:cs="Times New Roman"/>
                <w:sz w:val="24"/>
                <w:szCs w:val="24"/>
              </w:rPr>
              <w:t xml:space="preserve">тделение учителей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 преподавателей </w:t>
            </w:r>
            <w:r w:rsidRPr="009644D2">
              <w:rPr>
                <w:rFonts w:ascii="Times New Roman" w:hAnsi="Times New Roman" w:cs="Times New Roman"/>
                <w:sz w:val="24"/>
                <w:szCs w:val="24"/>
              </w:rPr>
              <w:t xml:space="preserve">русского языка и литературы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регионального учебно-методического объединения в системе общего образования (РУМО СОО)</w:t>
            </w:r>
          </w:p>
        </w:tc>
        <w:tc>
          <w:tcPr>
            <w:tcW w:w="8930" w:type="dxa"/>
          </w:tcPr>
          <w:p w:rsidR="00AB20D2" w:rsidRPr="00AB20D2" w:rsidRDefault="00AB20D2" w:rsidP="00D53A9C">
            <w:pPr>
              <w:jc w:val="both"/>
              <w:rPr>
                <w:rFonts w:ascii="PT Sans" w:hAnsi="PT Sans"/>
                <w:color w:val="101010"/>
                <w:sz w:val="24"/>
                <w:szCs w:val="24"/>
                <w:shd w:val="clear" w:color="auto" w:fill="FFFFFF"/>
              </w:rPr>
            </w:pPr>
            <w:r w:rsidRPr="00AB20D2">
              <w:rPr>
                <w:rFonts w:ascii="PT Sans" w:hAnsi="PT Sans"/>
                <w:color w:val="101010"/>
                <w:sz w:val="24"/>
                <w:szCs w:val="24"/>
                <w:shd w:val="clear" w:color="auto" w:fill="FFFFFF"/>
              </w:rPr>
              <w:t>Подготовка предложений по совершенствованию образовательного процесса в образовательных организациях области, реализации Концепции преподавания русского языка и литературы.</w:t>
            </w:r>
          </w:p>
          <w:p w:rsidR="00AB20D2" w:rsidRPr="00AB20D2" w:rsidRDefault="00AB20D2" w:rsidP="00D53A9C">
            <w:pPr>
              <w:jc w:val="both"/>
              <w:rPr>
                <w:rFonts w:ascii="PT Sans" w:hAnsi="PT Sans"/>
                <w:color w:val="101010"/>
                <w:sz w:val="24"/>
                <w:szCs w:val="24"/>
                <w:shd w:val="clear" w:color="auto" w:fill="FFFFFF"/>
              </w:rPr>
            </w:pPr>
          </w:p>
          <w:p w:rsidR="00AB20D2" w:rsidRPr="00AB20D2" w:rsidRDefault="00AB20D2" w:rsidP="00D53A9C">
            <w:pPr>
              <w:jc w:val="both"/>
              <w:rPr>
                <w:rFonts w:ascii="PT Sans" w:hAnsi="PT Sans"/>
                <w:color w:val="101010"/>
                <w:sz w:val="24"/>
                <w:szCs w:val="24"/>
                <w:shd w:val="clear" w:color="auto" w:fill="FFFFFF"/>
              </w:rPr>
            </w:pPr>
            <w:r w:rsidRPr="00AB20D2">
              <w:rPr>
                <w:rFonts w:ascii="PT Sans" w:hAnsi="PT Sans"/>
                <w:color w:val="101010"/>
                <w:sz w:val="24"/>
                <w:szCs w:val="24"/>
                <w:shd w:val="clear" w:color="auto" w:fill="FFFFFF"/>
              </w:rPr>
              <w:t>Участие в проведении конференций, семинаров, совещаний и иных мероприятий по вопросам совершенствования системы общего образования Курской области.</w:t>
            </w:r>
          </w:p>
          <w:p w:rsidR="00AB20D2" w:rsidRPr="00AB20D2" w:rsidRDefault="00AB20D2" w:rsidP="00D53A9C">
            <w:pPr>
              <w:jc w:val="both"/>
              <w:rPr>
                <w:rFonts w:ascii="PT Sans" w:hAnsi="PT Sans"/>
                <w:color w:val="101010"/>
                <w:sz w:val="24"/>
                <w:szCs w:val="24"/>
                <w:shd w:val="clear" w:color="auto" w:fill="FFFFFF"/>
              </w:rPr>
            </w:pPr>
          </w:p>
          <w:p w:rsidR="00AB20D2" w:rsidRPr="00AB20D2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PT Sans" w:hAnsi="PT Sans"/>
                <w:color w:val="101010"/>
                <w:sz w:val="24"/>
                <w:szCs w:val="24"/>
                <w:shd w:val="clear" w:color="auto" w:fill="FFFFFF"/>
              </w:rPr>
              <w:t>Диссеминация и трансляция передового педагогического и управленческого опыта.</w:t>
            </w: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29125F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125F">
              <w:rPr>
                <w:rFonts w:ascii="Times New Roman" w:hAnsi="Times New Roman" w:cs="Times New Roman"/>
                <w:sz w:val="24"/>
                <w:szCs w:val="24"/>
              </w:rPr>
              <w:t>Отделение учителей родного русского языка и родной русской литературы регионального учебно-методического объединения в системе общего образования</w:t>
            </w:r>
          </w:p>
          <w:p w:rsidR="00AB20D2" w:rsidRPr="0029125F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125F">
              <w:rPr>
                <w:rFonts w:ascii="Times New Roman" w:hAnsi="Times New Roman" w:cs="Times New Roman"/>
                <w:sz w:val="24"/>
                <w:szCs w:val="24"/>
              </w:rPr>
              <w:t>(РУМО СОО)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Отделение создано </w:t>
            </w:r>
            <w:r w:rsidRPr="003D197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 основании решения заседания РУМО СОО (Протокол № 2(20) от 23 декабря 2022 г.)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8930" w:type="dxa"/>
          </w:tcPr>
          <w:p w:rsidR="00AB20D2" w:rsidRPr="0029125F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125F">
              <w:rPr>
                <w:rFonts w:ascii="Times New Roman" w:hAnsi="Times New Roman" w:cs="Times New Roman"/>
                <w:sz w:val="24"/>
                <w:szCs w:val="24"/>
              </w:rPr>
              <w:t>Научно-методическое и учебно-методическое сопровождение внедрения обновленных ФГОС общего образования в Курской области.</w:t>
            </w:r>
          </w:p>
          <w:p w:rsidR="00AB20D2" w:rsidRPr="0029125F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125F">
              <w:rPr>
                <w:rFonts w:ascii="Times New Roman" w:hAnsi="Times New Roman" w:cs="Times New Roman"/>
                <w:sz w:val="24"/>
                <w:szCs w:val="24"/>
              </w:rPr>
              <w:t>Организация деятельности по методической поддержке педагогических работников в части преподавания родного языка, литературного чтения на родном языке, родной литературы.</w:t>
            </w:r>
          </w:p>
          <w:p w:rsidR="00AB20D2" w:rsidRPr="0029125F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125F">
              <w:rPr>
                <w:rFonts w:ascii="Times New Roman" w:hAnsi="Times New Roman" w:cs="Times New Roman"/>
                <w:sz w:val="24"/>
                <w:szCs w:val="24"/>
              </w:rPr>
              <w:t>Обобщение и распространение наиболее эффективных методик и технологий преподавания учебных дисциплин предметных областей «Родной язык и литературное чтение на родном языке», «Родной язык и родная литература».</w:t>
            </w:r>
          </w:p>
          <w:p w:rsidR="00AB20D2" w:rsidRPr="0029125F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125F">
              <w:rPr>
                <w:rFonts w:ascii="Times New Roman" w:hAnsi="Times New Roman" w:cs="Times New Roman"/>
                <w:sz w:val="24"/>
                <w:szCs w:val="24"/>
              </w:rPr>
              <w:t>Разработка и экспертиза учебных пособий по изучению родного русского языка и родной русской литературы.</w:t>
            </w:r>
          </w:p>
          <w:p w:rsidR="00AB20D2" w:rsidRPr="0029125F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125F">
              <w:rPr>
                <w:rFonts w:ascii="Times New Roman" w:hAnsi="Times New Roman" w:cs="Times New Roman"/>
                <w:sz w:val="24"/>
                <w:szCs w:val="24"/>
              </w:rPr>
              <w:t>Сопровождение конкурсного и олимпиадного движения по родному языку, литературному чтению на родном языке, родной литературе.</w:t>
            </w: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29125F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Отделение педагогов-библиотекарей </w:t>
            </w:r>
            <w:r w:rsidRPr="0029125F">
              <w:rPr>
                <w:rFonts w:ascii="Times New Roman" w:hAnsi="Times New Roman" w:cs="Times New Roman"/>
                <w:sz w:val="24"/>
                <w:szCs w:val="24"/>
              </w:rPr>
              <w:t xml:space="preserve">регионального учебно-методического </w:t>
            </w:r>
            <w:r w:rsidRPr="0029125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объединения в системе общего образования</w:t>
            </w:r>
          </w:p>
          <w:p w:rsidR="00AB20D2" w:rsidRPr="009644D2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125F">
              <w:rPr>
                <w:rFonts w:ascii="Times New Roman" w:hAnsi="Times New Roman" w:cs="Times New Roman"/>
                <w:sz w:val="24"/>
                <w:szCs w:val="24"/>
              </w:rPr>
              <w:t>(РУМО СОО)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8930" w:type="dxa"/>
          </w:tcPr>
          <w:p w:rsidR="00AB20D2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</w:t>
            </w:r>
            <w:r w:rsidRPr="00DB278A">
              <w:rPr>
                <w:rFonts w:ascii="Times New Roman" w:hAnsi="Times New Roman" w:cs="Times New Roman"/>
                <w:sz w:val="24"/>
                <w:szCs w:val="24"/>
              </w:rPr>
              <w:t xml:space="preserve">онсолидация и координация действий специалистов школьных библиотек,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DB278A">
              <w:rPr>
                <w:rFonts w:ascii="Times New Roman" w:hAnsi="Times New Roman" w:cs="Times New Roman"/>
                <w:sz w:val="24"/>
                <w:szCs w:val="24"/>
              </w:rPr>
              <w:t xml:space="preserve">едагогических, научных работников, представителей работодателей, для </w:t>
            </w:r>
            <w:r w:rsidRPr="00DB278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обеспечения качества и развития содержания общего образования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AB20D2" w:rsidRPr="00DB278A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Участие в разработке региональной нормативной базы; разработка предложений </w:t>
            </w:r>
            <w:r w:rsidRPr="00571D71">
              <w:rPr>
                <w:rFonts w:ascii="Times New Roman" w:hAnsi="Times New Roman" w:cs="Times New Roman"/>
                <w:sz w:val="24"/>
                <w:szCs w:val="24"/>
              </w:rPr>
              <w:t>по вопросам содержания общего образования, кадрового, учебно-методического и материально-технического обеспечения школьных библиотек; оказание информационных, консультационных и экспертных услуг по профилю деятельности.</w:t>
            </w: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9644D2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Курское региональное представительство Ассоциации школьных библиотекарей русского мира (РШБА)</w:t>
            </w:r>
          </w:p>
        </w:tc>
        <w:tc>
          <w:tcPr>
            <w:tcW w:w="8930" w:type="dxa"/>
          </w:tcPr>
          <w:p w:rsidR="00AB20D2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Консолидация усилий специалистов школьных библиотек региона в целях развития библиотечно-информационного обслуживания субъектов общеобразовательных организаций.</w:t>
            </w:r>
          </w:p>
          <w:p w:rsidR="00AB20D2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разработки и внедрения инновационных библиотечных и читательских проектов.</w:t>
            </w:r>
          </w:p>
          <w:p w:rsidR="00AB20D2" w:rsidRPr="009644D2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Участие в процессах профессионального развития специалистов школьных библиотек региона и страны.</w:t>
            </w: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9644D2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Отделение учителей и преподавателей иностранных языков регионального учебно-методического объединения в системе общего образования (РУМО СОО) Курской области</w:t>
            </w:r>
          </w:p>
        </w:tc>
        <w:tc>
          <w:tcPr>
            <w:tcW w:w="8930" w:type="dxa"/>
          </w:tcPr>
          <w:p w:rsidR="00AB20D2" w:rsidRPr="00A41B0A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41B0A">
              <w:rPr>
                <w:rFonts w:ascii="Times New Roman" w:hAnsi="Times New Roman" w:cs="Times New Roman"/>
                <w:sz w:val="24"/>
                <w:szCs w:val="24"/>
              </w:rPr>
              <w:t>Диссеминация и трансляция передового педагогического опыта, в том числе в профессиональном сообществе отделения в социальной сети «</w:t>
            </w:r>
            <w:proofErr w:type="spellStart"/>
            <w:r w:rsidRPr="00A41B0A">
              <w:rPr>
                <w:rFonts w:ascii="Times New Roman" w:hAnsi="Times New Roman" w:cs="Times New Roman"/>
                <w:sz w:val="24"/>
                <w:szCs w:val="24"/>
              </w:rPr>
              <w:t>ВКонтакте</w:t>
            </w:r>
            <w:proofErr w:type="spellEnd"/>
            <w:r w:rsidRPr="00A41B0A">
              <w:rPr>
                <w:rFonts w:ascii="Times New Roman" w:hAnsi="Times New Roman" w:cs="Times New Roman"/>
                <w:sz w:val="24"/>
                <w:szCs w:val="24"/>
              </w:rPr>
              <w:t xml:space="preserve">». </w:t>
            </w:r>
          </w:p>
          <w:p w:rsidR="00AB20D2" w:rsidRPr="00A41B0A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41B0A">
              <w:rPr>
                <w:rFonts w:ascii="Times New Roman" w:hAnsi="Times New Roman" w:cs="Times New Roman"/>
                <w:sz w:val="24"/>
                <w:szCs w:val="24"/>
              </w:rPr>
              <w:t>Формирование банка лучших практик и методик преподавания иностранного языка.</w:t>
            </w:r>
          </w:p>
          <w:p w:rsidR="00AB20D2" w:rsidRPr="00A41B0A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41B0A">
              <w:rPr>
                <w:rFonts w:ascii="Times New Roman" w:hAnsi="Times New Roman" w:cs="Times New Roman"/>
                <w:sz w:val="24"/>
                <w:szCs w:val="24"/>
              </w:rPr>
              <w:t>Экспертиза образовательных программ, учебно-методических комплексов, обеспечивающих их реализацию.</w:t>
            </w:r>
          </w:p>
          <w:p w:rsidR="00AB20D2" w:rsidRPr="00A41B0A" w:rsidRDefault="00AB20D2" w:rsidP="00AB20D2">
            <w:pPr>
              <w:pStyle w:val="a5"/>
              <w:ind w:left="0"/>
              <w:jc w:val="both"/>
              <w:rPr>
                <w:rStyle w:val="a4"/>
                <w:rFonts w:ascii="Times New Roman" w:hAnsi="Times New Roman" w:cs="Times New Roman"/>
                <w:sz w:val="24"/>
                <w:szCs w:val="24"/>
              </w:rPr>
            </w:pPr>
            <w:r w:rsidRPr="00A41B0A">
              <w:rPr>
                <w:rFonts w:ascii="Times New Roman" w:hAnsi="Times New Roman" w:cs="Times New Roman"/>
                <w:sz w:val="24"/>
                <w:szCs w:val="24"/>
              </w:rPr>
              <w:t>Транслирование эффективного педагогического опыта подготовки обучающихся к ГИА в рамках региональных мероприятий и в блоге «Фестиваль педагогических мастерских по подготовке к ГИА по иностранному языку (Курская область)» (</w:t>
            </w:r>
            <w:r w:rsidRPr="00A41B0A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A41B0A">
              <w:rPr>
                <w:rFonts w:ascii="Times New Roman" w:hAnsi="Times New Roman" w:cs="Times New Roman"/>
                <w:sz w:val="24"/>
                <w:szCs w:val="24"/>
              </w:rPr>
              <w:instrText xml:space="preserve"> HYPERLINK "https://festivalgiakursk.blogspot.com/" </w:instrText>
            </w:r>
            <w:r w:rsidRPr="00A41B0A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Pr="00A41B0A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https://festivalgiakursk.</w:t>
            </w:r>
          </w:p>
          <w:p w:rsidR="00AB20D2" w:rsidRPr="00A41B0A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41B0A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blogspot.com/</w:t>
            </w:r>
            <w:r w:rsidRPr="00A41B0A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 w:rsidRPr="00A41B0A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  <w:p w:rsidR="00AB20D2" w:rsidRPr="00A41B0A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41B0A">
              <w:rPr>
                <w:rFonts w:ascii="Times New Roman" w:hAnsi="Times New Roman" w:cs="Times New Roman"/>
                <w:sz w:val="24"/>
                <w:szCs w:val="24"/>
              </w:rPr>
              <w:t>Научно-методическое и учебно-методическое сопровождение реализации обновленных ФГОС НОО, ФГОС ООО и ФГОС СОО в Курской области</w:t>
            </w:r>
          </w:p>
          <w:p w:rsidR="00AB20D2" w:rsidRPr="00A41B0A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41B0A">
              <w:rPr>
                <w:rFonts w:ascii="Times New Roman" w:hAnsi="Times New Roman" w:cs="Times New Roman"/>
                <w:sz w:val="24"/>
                <w:szCs w:val="24"/>
              </w:rPr>
              <w:t>Организация мероприятий и участие в проведении семинаров, совещаний и иных мероприятий по вопросам совершенствования системы общего образования Курской области</w:t>
            </w: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9644D2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Отделение учителей истории и обществознания регионального учебно-методического объединения в системе общего образования (РУМО СОО) Курской области</w:t>
            </w:r>
          </w:p>
        </w:tc>
        <w:tc>
          <w:tcPr>
            <w:tcW w:w="8930" w:type="dxa"/>
          </w:tcPr>
          <w:p w:rsidR="00AB20D2" w:rsidRPr="00AB20D2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>Формирование банка лучших практик и методик преподавания истории и обществознания.</w:t>
            </w:r>
          </w:p>
          <w:p w:rsidR="00AB20D2" w:rsidRPr="00AB20D2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PT Sans" w:hAnsi="PT Sans"/>
                <w:color w:val="101010"/>
                <w:sz w:val="24"/>
                <w:szCs w:val="24"/>
                <w:shd w:val="clear" w:color="auto" w:fill="FFFFFF"/>
              </w:rPr>
              <w:t>Диссеминация и трансляция передового педагогического опыта преподавания истории и обществознания, и подготовки школьников к ГИА по предметам общественно-научного цикла.</w:t>
            </w:r>
          </w:p>
          <w:p w:rsidR="00AB20D2" w:rsidRPr="00AB20D2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PT Sans" w:hAnsi="PT Sans"/>
                <w:color w:val="101010"/>
                <w:sz w:val="24"/>
                <w:szCs w:val="24"/>
                <w:shd w:val="clear" w:color="auto" w:fill="FFFFFF"/>
              </w:rPr>
              <w:t>Сопровождение конкурсного и олимпиадного движения по истории и обществознанию.</w:t>
            </w:r>
          </w:p>
          <w:p w:rsidR="00AB20D2" w:rsidRPr="00AB20D2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PT Sans" w:hAnsi="PT Sans"/>
                <w:color w:val="101010"/>
                <w:sz w:val="24"/>
                <w:szCs w:val="24"/>
                <w:shd w:val="clear" w:color="auto" w:fill="FFFFFF"/>
              </w:rPr>
              <w:t xml:space="preserve">Научно-методическое сопровождение реализации обновленных ФГОС ООО и </w:t>
            </w:r>
            <w:r w:rsidRPr="00AB20D2">
              <w:rPr>
                <w:rFonts w:ascii="PT Sans" w:hAnsi="PT Sans"/>
                <w:color w:val="101010"/>
                <w:sz w:val="24"/>
                <w:szCs w:val="24"/>
                <w:shd w:val="clear" w:color="auto" w:fill="FFFFFF"/>
              </w:rPr>
              <w:lastRenderedPageBreak/>
              <w:t>ФГОС СОО в Курской области</w:t>
            </w:r>
          </w:p>
          <w:p w:rsidR="00AB20D2" w:rsidRPr="00AB20D2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PT Sans" w:hAnsi="PT Sans"/>
                <w:color w:val="101010"/>
                <w:sz w:val="24"/>
                <w:szCs w:val="24"/>
                <w:shd w:val="clear" w:color="auto" w:fill="FFFFFF"/>
              </w:rPr>
              <w:t>Разработка УМК по краеведению.</w:t>
            </w: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9644D2" w:rsidRDefault="00AB20D2" w:rsidP="00D53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Отделение учителей ОДНКНР регионального учебно-методического объединения в системе общего образования (РУМО СОО) Курской области</w:t>
            </w:r>
          </w:p>
        </w:tc>
        <w:tc>
          <w:tcPr>
            <w:tcW w:w="8930" w:type="dxa"/>
          </w:tcPr>
          <w:p w:rsidR="00AB20D2" w:rsidRPr="00AB20D2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>Научно-методическое и учебно-методическое сопровождение внедрения обновленных ФГОС общего образования в Курской области.</w:t>
            </w:r>
          </w:p>
          <w:p w:rsidR="00AB20D2" w:rsidRPr="00AB20D2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>Организация деятельности по методической поддержке педагогических работников в части преподавания ОДНКНР.</w:t>
            </w:r>
          </w:p>
          <w:p w:rsidR="00AB20D2" w:rsidRPr="00AB20D2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>бобщение и распространение наиболее эффективных методик и технологий преподавания предметной области «ОДНКНР».</w:t>
            </w:r>
          </w:p>
          <w:p w:rsidR="00AB20D2" w:rsidRPr="00AB20D2" w:rsidRDefault="00AB20D2" w:rsidP="00AB20D2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>Разработка и экспертиза учебных пособий по изучению ОДНКНР.</w:t>
            </w:r>
          </w:p>
          <w:p w:rsidR="00AB20D2" w:rsidRPr="00AB20D2" w:rsidRDefault="00AB20D2" w:rsidP="00D53A9C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 xml:space="preserve"> Сопровождение конкурсного и олимпиадного движения по ОДНКНР.</w:t>
            </w: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C72D47" w:rsidRDefault="00AB20D2" w:rsidP="00D53A9C">
            <w:pPr>
              <w:tabs>
                <w:tab w:val="left" w:pos="467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72D47">
              <w:rPr>
                <w:rFonts w:ascii="Times New Roman" w:hAnsi="Times New Roman" w:cs="Times New Roman"/>
                <w:sz w:val="24"/>
                <w:szCs w:val="24"/>
              </w:rPr>
              <w:t>РУМО в системе СПО Курской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включает </w:t>
            </w:r>
          </w:p>
          <w:p w:rsidR="00AB20D2" w:rsidRPr="00C72D47" w:rsidRDefault="00AB20D2" w:rsidP="00D53A9C">
            <w:pPr>
              <w:tabs>
                <w:tab w:val="left" w:pos="467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72D47">
              <w:rPr>
                <w:rFonts w:ascii="Times New Roman" w:hAnsi="Times New Roman" w:cs="Times New Roman"/>
                <w:sz w:val="24"/>
                <w:szCs w:val="24"/>
              </w:rPr>
              <w:t xml:space="preserve"> 14 профильных отделений и 19 научно-методических объединений руководящих и педагогических работников СПО</w:t>
            </w:r>
          </w:p>
        </w:tc>
        <w:tc>
          <w:tcPr>
            <w:tcW w:w="8930" w:type="dxa"/>
          </w:tcPr>
          <w:p w:rsidR="00AB20D2" w:rsidRPr="00AB20D2" w:rsidRDefault="00AB20D2" w:rsidP="00AB20D2">
            <w:pPr>
              <w:ind w:right="8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 xml:space="preserve">ормирование региональной системы методического обеспечения реализации ФГОС СПО, ФГО СОО; </w:t>
            </w:r>
          </w:p>
          <w:p w:rsidR="00AB20D2" w:rsidRPr="00AB20D2" w:rsidRDefault="00AB20D2" w:rsidP="00AB20D2">
            <w:pPr>
              <w:ind w:right="8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 xml:space="preserve">экспертно-консультативная поддержка и координация деятельности методических служб профессиональных образовательных организаций по обобщению и распространению опыта инновационной педагогической деятельности региональной системы СПО; </w:t>
            </w:r>
          </w:p>
          <w:p w:rsidR="00AB20D2" w:rsidRPr="00AB20D2" w:rsidRDefault="00AB20D2" w:rsidP="00AB20D2">
            <w:pPr>
              <w:ind w:right="8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 xml:space="preserve">разработка по поручению комитета образования и науки Курской области единых подходов к составлению учебно-программной, учебно-методической и методической документации; </w:t>
            </w:r>
          </w:p>
          <w:p w:rsidR="00AB20D2" w:rsidRPr="00AB20D2" w:rsidRDefault="00AB20D2" w:rsidP="00AB20D2">
            <w:pPr>
              <w:ind w:right="8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 xml:space="preserve">изучение и распространение опыта работы профильных отделений регионального УМО СПО и педагогов-новаторов профессиональных образовательных организаций Курской области; </w:t>
            </w:r>
          </w:p>
          <w:p w:rsidR="00AB20D2" w:rsidRPr="00AB20D2" w:rsidRDefault="00AB20D2" w:rsidP="00AB20D2">
            <w:pPr>
              <w:ind w:right="8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 xml:space="preserve">разработка предложений и рекомендаций по вопросам выбора содержания образовательных программ в соответствии с требованиями ФГОС СПО, профессиональных стандартов и международных требований; </w:t>
            </w:r>
          </w:p>
          <w:p w:rsidR="00AB20D2" w:rsidRPr="00AB20D2" w:rsidRDefault="00AB20D2" w:rsidP="00AB20D2">
            <w:pPr>
              <w:ind w:right="8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 xml:space="preserve">мониторинг, анализ и выработка рекомендаций к использованию моделей и механизмов лучших педагогических и управленческих практик (на региональном уровне и уровне профессиональной образовательной организации); </w:t>
            </w:r>
          </w:p>
          <w:p w:rsidR="00AB20D2" w:rsidRPr="00AB20D2" w:rsidRDefault="00AB20D2" w:rsidP="00AB20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0D2">
              <w:rPr>
                <w:rFonts w:ascii="Times New Roman" w:hAnsi="Times New Roman" w:cs="Times New Roman"/>
                <w:sz w:val="24"/>
                <w:szCs w:val="24"/>
              </w:rPr>
              <w:t>участие в организации и проведении научно-практических мероприятий, педагогических форумов по вопросам модернизации среднего профессионального образования и др.</w:t>
            </w:r>
          </w:p>
          <w:p w:rsidR="00AB20D2" w:rsidRPr="00AB20D2" w:rsidRDefault="00AB20D2" w:rsidP="00D53A9C">
            <w:pPr>
              <w:tabs>
                <w:tab w:val="left" w:pos="467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135A39" w:rsidRDefault="00AB20D2" w:rsidP="00237392">
            <w:pPr>
              <w:shd w:val="clear" w:color="auto" w:fill="FFFFFF"/>
              <w:ind w:left="-15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135A39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РУМО учителей-дефектологов в СОО Курской области (сообщество В Контакте)</w:t>
            </w:r>
          </w:p>
        </w:tc>
        <w:tc>
          <w:tcPr>
            <w:tcW w:w="8930" w:type="dxa"/>
          </w:tcPr>
          <w:p w:rsidR="00AB20D2" w:rsidRPr="00135A39" w:rsidRDefault="00AB20D2" w:rsidP="002373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5A39">
              <w:rPr>
                <w:rFonts w:ascii="Times New Roman" w:hAnsi="Times New Roman" w:cs="Times New Roman"/>
                <w:sz w:val="24"/>
                <w:szCs w:val="24"/>
              </w:rPr>
              <w:t xml:space="preserve">Распространение опыта и результатов деятельности педагогов, работающих с детьми с ограниченными возможностями здоровья и инвалидностью </w:t>
            </w: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C72D47" w:rsidRDefault="00AB20D2" w:rsidP="00D53A9C">
            <w:pPr>
              <w:tabs>
                <w:tab w:val="left" w:pos="467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7392">
              <w:rPr>
                <w:rFonts w:ascii="Times New Roman" w:hAnsi="Times New Roman" w:cs="Times New Roman"/>
                <w:sz w:val="24"/>
                <w:szCs w:val="24"/>
              </w:rPr>
              <w:t xml:space="preserve">Виртуальное сообщество педагогических работников, считающих воспитание детей </w:t>
            </w:r>
            <w:r w:rsidRPr="0023739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своим призванием, на площадке социальной сети </w:t>
            </w:r>
            <w:proofErr w:type="spellStart"/>
            <w:r w:rsidRPr="00237392">
              <w:rPr>
                <w:rFonts w:ascii="Times New Roman" w:hAnsi="Times New Roman" w:cs="Times New Roman"/>
                <w:sz w:val="24"/>
                <w:szCs w:val="24"/>
              </w:rPr>
              <w:t>ВКонтакте</w:t>
            </w:r>
            <w:proofErr w:type="spellEnd"/>
            <w:r w:rsidRPr="00237392">
              <w:rPr>
                <w:rFonts w:ascii="Times New Roman" w:hAnsi="Times New Roman" w:cs="Times New Roman"/>
                <w:sz w:val="24"/>
                <w:szCs w:val="24"/>
              </w:rPr>
              <w:t xml:space="preserve"> «ВОСПИТАТЬ ЧЕЛОВЕКА!»</w:t>
            </w:r>
          </w:p>
        </w:tc>
        <w:tc>
          <w:tcPr>
            <w:tcW w:w="8930" w:type="dxa"/>
          </w:tcPr>
          <w:p w:rsidR="00AB20D2" w:rsidRDefault="00AB20D2" w:rsidP="00237392">
            <w:pPr>
              <w:ind w:right="8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</w:t>
            </w:r>
            <w:r w:rsidRPr="00237392">
              <w:rPr>
                <w:rFonts w:ascii="Times New Roman" w:hAnsi="Times New Roman" w:cs="Times New Roman"/>
                <w:sz w:val="24"/>
                <w:szCs w:val="24"/>
              </w:rPr>
              <w:t xml:space="preserve">роведение дистанционных состязаний регионального этапа Всероссийского конкурса педагогических работников «Воспитать человека»; </w:t>
            </w:r>
          </w:p>
          <w:p w:rsidR="00AB20D2" w:rsidRPr="00C72D47" w:rsidRDefault="00AB20D2" w:rsidP="00237392">
            <w:pPr>
              <w:ind w:right="8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739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привлечение внимание к конкурсу и его информационное сопровождение; - обмен информацией и опытом деятельности педагогических работников, считающих воспитание детей своим призванием.</w:t>
            </w: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8D151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D1512">
              <w:rPr>
                <w:rFonts w:ascii="Times New Roman" w:hAnsi="Times New Roman" w:cs="Times New Roman"/>
                <w:sz w:val="24"/>
                <w:szCs w:val="24"/>
              </w:rPr>
              <w:t>Отделени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8D1512">
              <w:rPr>
                <w:rFonts w:ascii="Times New Roman" w:hAnsi="Times New Roman" w:cs="Times New Roman"/>
                <w:sz w:val="24"/>
                <w:szCs w:val="24"/>
              </w:rPr>
              <w:t xml:space="preserve"> учителей физической культуры </w:t>
            </w:r>
          </w:p>
          <w:p w:rsidR="00AB20D2" w:rsidRPr="008D151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D1512">
              <w:rPr>
                <w:rFonts w:ascii="Times New Roman" w:hAnsi="Times New Roman" w:cs="Times New Roman"/>
                <w:sz w:val="24"/>
                <w:szCs w:val="24"/>
              </w:rPr>
              <w:t>регионального УМО в системе общего образования Курской области</w:t>
            </w:r>
          </w:p>
        </w:tc>
        <w:tc>
          <w:tcPr>
            <w:tcW w:w="8930" w:type="dxa"/>
          </w:tcPr>
          <w:p w:rsidR="00AB20D2" w:rsidRPr="008D151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D1512">
              <w:rPr>
                <w:rFonts w:ascii="Times New Roman" w:hAnsi="Times New Roman" w:cs="Times New Roman"/>
                <w:sz w:val="24"/>
                <w:szCs w:val="24"/>
              </w:rPr>
              <w:t>Инициирование и координация проведения мероприятий методического характера по вопросам обобщения и предоставления передового педагогического опыта реализации примерных программ, отражающих специфику Курской области.</w:t>
            </w:r>
          </w:p>
          <w:p w:rsidR="00AB20D2" w:rsidRPr="008D1512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D1512">
              <w:rPr>
                <w:rFonts w:ascii="Times New Roman" w:hAnsi="Times New Roman" w:cs="Times New Roman"/>
                <w:sz w:val="24"/>
                <w:szCs w:val="24"/>
              </w:rPr>
              <w:t xml:space="preserve">Совершенствование предметной и методической компетенций учителей физической культуры в </w:t>
            </w:r>
          </w:p>
          <w:p w:rsidR="00AB20D2" w:rsidRDefault="00AB20D2" w:rsidP="00AB20D2">
            <w:pPr>
              <w:pStyle w:val="a5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8D1512">
              <w:rPr>
                <w:rFonts w:ascii="Times New Roman" w:hAnsi="Times New Roman" w:cs="Times New Roman"/>
                <w:sz w:val="24"/>
                <w:szCs w:val="24"/>
              </w:rPr>
              <w:t>общеобразовательных организаций Курской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AB20D2" w:rsidRPr="008D1512" w:rsidRDefault="00AB20D2" w:rsidP="00AB20D2">
            <w:pPr>
              <w:pStyle w:val="a5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8D1512">
              <w:rPr>
                <w:rFonts w:ascii="Times New Roman" w:hAnsi="Times New Roman" w:cs="Times New Roman"/>
                <w:sz w:val="24"/>
                <w:szCs w:val="24"/>
              </w:rPr>
              <w:t>Формирования и совершенствования инновационной инфраструктуры в системе общего образования в Курской области</w:t>
            </w: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Default="00AB20D2" w:rsidP="00D53A9C">
            <w:pPr>
              <w:tabs>
                <w:tab w:val="left" w:pos="467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Отделение руководителей общеобразовательных организаций в системе РУМО СОО Курской области </w:t>
            </w:r>
          </w:p>
        </w:tc>
        <w:tc>
          <w:tcPr>
            <w:tcW w:w="8930" w:type="dxa"/>
          </w:tcPr>
          <w:p w:rsidR="00AB20D2" w:rsidRDefault="00AB20D2" w:rsidP="00D53A9C">
            <w:pPr>
              <w:widowControl w:val="0"/>
              <w:suppressAutoHyphens/>
              <w:jc w:val="both"/>
              <w:rPr>
                <w:rFonts w:ascii="Times New Roman" w:eastAsia="Andale Sans UI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Andale Sans UI" w:hAnsi="Times New Roman" w:cs="Times New Roman"/>
                <w:sz w:val="24"/>
                <w:szCs w:val="24"/>
                <w:lang w:eastAsia="ar-SA"/>
              </w:rPr>
              <w:t>Научно-методическое и учебно-методическое сопровождение реализации ФГОС общего образования в Курской области;</w:t>
            </w:r>
          </w:p>
          <w:p w:rsidR="00AB20D2" w:rsidRDefault="00AB20D2" w:rsidP="00D53A9C">
            <w:pPr>
              <w:widowControl w:val="0"/>
              <w:suppressAutoHyphens/>
              <w:jc w:val="both"/>
              <w:rPr>
                <w:rFonts w:ascii="Times New Roman" w:eastAsia="Andale Sans UI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Andale Sans UI" w:hAnsi="Times New Roman" w:cs="Times New Roman"/>
                <w:sz w:val="24"/>
                <w:szCs w:val="24"/>
                <w:lang w:eastAsia="ar-SA"/>
              </w:rPr>
              <w:t>инициирование и координация профессионально-общественного обсуждения проектов, связанных с ФГОС общего образования на территории Курской области;</w:t>
            </w:r>
          </w:p>
          <w:p w:rsidR="00AB20D2" w:rsidRDefault="00AB20D2" w:rsidP="00D53A9C">
            <w:pPr>
              <w:tabs>
                <w:tab w:val="left" w:pos="4678"/>
              </w:tabs>
              <w:jc w:val="both"/>
              <w:rPr>
                <w:rFonts w:ascii="Times New Roman" w:eastAsia="Andale Sans UI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Andale Sans UI" w:hAnsi="Times New Roman" w:cs="Times New Roman"/>
                <w:sz w:val="24"/>
                <w:szCs w:val="24"/>
                <w:lang w:eastAsia="ar-SA"/>
              </w:rPr>
              <w:t>инициирование и координация проведения мероприятий научно-методического характера по вопросам обобщения, концептуализации и представления передового управленческого опыта реализации ФГОС общего образования на территории Курской области;</w:t>
            </w:r>
          </w:p>
          <w:p w:rsidR="00AB20D2" w:rsidRDefault="00AB20D2" w:rsidP="00D53A9C">
            <w:pPr>
              <w:tabs>
                <w:tab w:val="left" w:pos="4678"/>
              </w:tabs>
              <w:jc w:val="both"/>
              <w:rPr>
                <w:rFonts w:ascii="Times New Roman" w:eastAsia="Andale Sans UI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Andale Sans UI" w:hAnsi="Times New Roman" w:cs="Times New Roman"/>
                <w:sz w:val="24"/>
                <w:szCs w:val="24"/>
                <w:lang w:eastAsia="ar-SA"/>
              </w:rPr>
              <w:t>экспертиза методических материалов и разработок, проектов, направленных на совершенствование деятельности образовательных организаций, педагогических работников и руководителей образовательных организаций в соответствии с ФГОС общего образования, и принятие решения о рекомендации их к использованию в системе общего образования Курской области;</w:t>
            </w:r>
          </w:p>
          <w:p w:rsidR="00AB20D2" w:rsidRDefault="00AB20D2" w:rsidP="00D53A9C">
            <w:pPr>
              <w:tabs>
                <w:tab w:val="left" w:pos="4678"/>
              </w:tabs>
              <w:jc w:val="both"/>
              <w:rPr>
                <w:rFonts w:ascii="Times New Roman" w:eastAsia="Andale Sans UI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Andale Sans UI" w:hAnsi="Times New Roman" w:cs="Times New Roman"/>
                <w:sz w:val="24"/>
                <w:szCs w:val="24"/>
                <w:lang w:eastAsia="ar-SA"/>
              </w:rPr>
              <w:t>диссеминация и трансляция передового педагогического и управленческого опыта на региональном уровне</w:t>
            </w:r>
          </w:p>
        </w:tc>
      </w:tr>
      <w:tr w:rsidR="00AB20D2" w:rsidTr="00AB20D2">
        <w:tc>
          <w:tcPr>
            <w:tcW w:w="560" w:type="dxa"/>
          </w:tcPr>
          <w:p w:rsidR="00AB20D2" w:rsidRPr="008B2E52" w:rsidRDefault="00AB20D2" w:rsidP="008B2E52">
            <w:pPr>
              <w:pStyle w:val="a5"/>
              <w:numPr>
                <w:ilvl w:val="0"/>
                <w:numId w:val="1"/>
              </w:numPr>
              <w:ind w:left="357" w:hanging="3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93" w:type="dxa"/>
          </w:tcPr>
          <w:p w:rsidR="00AB20D2" w:rsidRPr="004F1784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1784">
              <w:rPr>
                <w:rFonts w:ascii="Times New Roman" w:hAnsi="Times New Roman" w:cs="Times New Roman"/>
                <w:sz w:val="24"/>
                <w:szCs w:val="24"/>
              </w:rPr>
              <w:t>Отделение педагогов-психологов регионального учебно-методического объединения</w:t>
            </w:r>
          </w:p>
        </w:tc>
        <w:tc>
          <w:tcPr>
            <w:tcW w:w="8930" w:type="dxa"/>
          </w:tcPr>
          <w:p w:rsidR="00AB20D2" w:rsidRPr="004F1784" w:rsidRDefault="00AB20D2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1784">
              <w:rPr>
                <w:rFonts w:ascii="Times New Roman" w:hAnsi="Times New Roman" w:cs="Times New Roman"/>
                <w:sz w:val="24"/>
                <w:szCs w:val="24"/>
              </w:rPr>
              <w:t>Распространение лучшего опыта;</w:t>
            </w:r>
          </w:p>
          <w:p w:rsidR="00AB20D2" w:rsidRPr="004F1784" w:rsidRDefault="00153418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AB20D2" w:rsidRPr="004F1784">
              <w:rPr>
                <w:rFonts w:ascii="Times New Roman" w:hAnsi="Times New Roman" w:cs="Times New Roman"/>
                <w:sz w:val="24"/>
                <w:szCs w:val="24"/>
              </w:rPr>
              <w:t>етодическая поддержка молодых педагогов-психологов;</w:t>
            </w:r>
          </w:p>
          <w:p w:rsidR="00AB20D2" w:rsidRPr="004F1784" w:rsidRDefault="00153418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</w:t>
            </w:r>
            <w:r w:rsidR="00AB20D2" w:rsidRPr="004F1784">
              <w:rPr>
                <w:rFonts w:ascii="Times New Roman" w:hAnsi="Times New Roman" w:cs="Times New Roman"/>
                <w:sz w:val="24"/>
                <w:szCs w:val="24"/>
              </w:rPr>
              <w:t>кспертиза методических материалов и программ;</w:t>
            </w:r>
          </w:p>
          <w:p w:rsidR="00AB20D2" w:rsidRPr="004F1784" w:rsidRDefault="00153418" w:rsidP="00D53A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bookmarkStart w:id="0" w:name="_GoBack"/>
            <w:bookmarkEnd w:id="0"/>
            <w:r w:rsidR="00AB20D2" w:rsidRPr="004F1784">
              <w:rPr>
                <w:rFonts w:ascii="Times New Roman" w:hAnsi="Times New Roman" w:cs="Times New Roman"/>
                <w:sz w:val="24"/>
                <w:szCs w:val="24"/>
              </w:rPr>
              <w:t>оздание банка методических материалов</w:t>
            </w:r>
          </w:p>
        </w:tc>
      </w:tr>
    </w:tbl>
    <w:p w:rsidR="00AF426B" w:rsidRPr="00AF426B" w:rsidRDefault="00AF426B">
      <w:pPr>
        <w:rPr>
          <w:rFonts w:ascii="Times New Roman" w:hAnsi="Times New Roman" w:cs="Times New Roman"/>
          <w:sz w:val="28"/>
          <w:szCs w:val="28"/>
        </w:rPr>
      </w:pPr>
    </w:p>
    <w:sectPr w:rsidR="00AF426B" w:rsidRPr="00AF426B" w:rsidSect="00AF426B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 Sans">
    <w:altName w:val="Times New Roman"/>
    <w:charset w:val="CC"/>
    <w:family w:val="swiss"/>
    <w:pitch w:val="variable"/>
    <w:sig w:usb0="A00002EF" w:usb1="5000204B" w:usb2="00000020" w:usb3="00000000" w:csb0="00000097" w:csb1="00000000"/>
  </w:font>
  <w:font w:name="Andale Sans UI">
    <w:altName w:val="Calibri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5935EB"/>
    <w:multiLevelType w:val="hybridMultilevel"/>
    <w:tmpl w:val="5A5CE1AA"/>
    <w:lvl w:ilvl="0" w:tplc="BF5EEC82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9C4EA8"/>
    <w:multiLevelType w:val="hybridMultilevel"/>
    <w:tmpl w:val="FEA6C872"/>
    <w:lvl w:ilvl="0" w:tplc="5C92E002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FB50F4"/>
    <w:multiLevelType w:val="hybridMultilevel"/>
    <w:tmpl w:val="F06605E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0965A3"/>
    <w:multiLevelType w:val="hybridMultilevel"/>
    <w:tmpl w:val="D5E8C18A"/>
    <w:lvl w:ilvl="0" w:tplc="A4724C34">
      <w:start w:val="1"/>
      <w:numFmt w:val="decimal"/>
      <w:lvlText w:val="%1."/>
      <w:lvlJc w:val="left"/>
      <w:pPr>
        <w:ind w:left="720" w:hanging="360"/>
      </w:pPr>
      <w:rPr>
        <w:rFonts w:hint="default"/>
        <w:spacing w:val="0"/>
        <w:kern w:val="16"/>
        <w:position w:val="0"/>
        <w14:ligatures w14:val="standard"/>
        <w14:numForm w14:val="default"/>
        <w14:numSpacing w14:val="default"/>
        <w14:stylisticSets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8E0182"/>
    <w:multiLevelType w:val="hybridMultilevel"/>
    <w:tmpl w:val="1170400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7737BC"/>
    <w:multiLevelType w:val="hybridMultilevel"/>
    <w:tmpl w:val="4E52FAB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6920F96"/>
    <w:multiLevelType w:val="hybridMultilevel"/>
    <w:tmpl w:val="4E52FAB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F46FBF"/>
    <w:multiLevelType w:val="hybridMultilevel"/>
    <w:tmpl w:val="F90E58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743BF3"/>
    <w:multiLevelType w:val="hybridMultilevel"/>
    <w:tmpl w:val="17125C9C"/>
    <w:lvl w:ilvl="0" w:tplc="A4724C34">
      <w:start w:val="1"/>
      <w:numFmt w:val="decimal"/>
      <w:lvlText w:val="%1."/>
      <w:lvlJc w:val="left"/>
      <w:pPr>
        <w:ind w:left="720" w:hanging="360"/>
      </w:pPr>
      <w:rPr>
        <w:rFonts w:hint="default"/>
        <w:spacing w:val="0"/>
        <w:kern w:val="16"/>
        <w:position w:val="0"/>
        <w14:ligatures w14:val="standard"/>
        <w14:numForm w14:val="default"/>
        <w14:numSpacing w14:val="default"/>
        <w14:stylisticSet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0"/>
  </w:num>
  <w:num w:numId="5">
    <w:abstractNumId w:val="7"/>
  </w:num>
  <w:num w:numId="6">
    <w:abstractNumId w:val="5"/>
  </w:num>
  <w:num w:numId="7">
    <w:abstractNumId w:val="4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F82"/>
    <w:rsid w:val="00135A39"/>
    <w:rsid w:val="00153418"/>
    <w:rsid w:val="00237392"/>
    <w:rsid w:val="00342709"/>
    <w:rsid w:val="004F1784"/>
    <w:rsid w:val="00545C00"/>
    <w:rsid w:val="0058360B"/>
    <w:rsid w:val="00684934"/>
    <w:rsid w:val="008B2E52"/>
    <w:rsid w:val="008D1512"/>
    <w:rsid w:val="00982C47"/>
    <w:rsid w:val="00AB20D2"/>
    <w:rsid w:val="00AF426B"/>
    <w:rsid w:val="00B4252F"/>
    <w:rsid w:val="00BA5F82"/>
    <w:rsid w:val="00C33A1C"/>
    <w:rsid w:val="00D5589B"/>
    <w:rsid w:val="00DD5029"/>
    <w:rsid w:val="00EE1B32"/>
    <w:rsid w:val="00EF2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CA3827"/>
  <w15:docId w15:val="{185BEECA-9C35-49AF-B5DE-716815A01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F4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8B2E52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8B2E52"/>
    <w:pPr>
      <w:ind w:left="720"/>
      <w:contextualSpacing/>
    </w:pPr>
  </w:style>
  <w:style w:type="paragraph" w:styleId="a6">
    <w:name w:val="Body Text"/>
    <w:basedOn w:val="a"/>
    <w:link w:val="a7"/>
    <w:uiPriority w:val="99"/>
    <w:rsid w:val="008B2E52"/>
    <w:pPr>
      <w:widowControl w:val="0"/>
      <w:suppressAutoHyphens/>
      <w:spacing w:after="12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uiPriority w:val="99"/>
    <w:rsid w:val="008B2E52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a8">
    <w:name w:val="Balloon Text"/>
    <w:basedOn w:val="a"/>
    <w:link w:val="a9"/>
    <w:uiPriority w:val="99"/>
    <w:semiHidden/>
    <w:unhideWhenUsed/>
    <w:rsid w:val="00DD50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D502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1710</Words>
  <Characters>9750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Лелявин ДВ</dc:creator>
  <cp:keywords/>
  <dc:description/>
  <cp:lastModifiedBy>ЦНППМ</cp:lastModifiedBy>
  <cp:revision>2</cp:revision>
  <cp:lastPrinted>2023-05-31T12:04:00Z</cp:lastPrinted>
  <dcterms:created xsi:type="dcterms:W3CDTF">2023-06-08T06:28:00Z</dcterms:created>
  <dcterms:modified xsi:type="dcterms:W3CDTF">2023-06-08T06:28:00Z</dcterms:modified>
</cp:coreProperties>
</file>