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EBA" w:rsidRDefault="00827EBA" w:rsidP="00827EB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Результаты</w:t>
      </w:r>
    </w:p>
    <w:p w:rsidR="00827EBA" w:rsidRDefault="00827EBA" w:rsidP="00827EBA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дистанционного конкурса научно-исследовательских работ обучающихся общеобразовательных организаций </w:t>
      </w:r>
    </w:p>
    <w:p w:rsidR="00827EBA" w:rsidRDefault="00827EBA" w:rsidP="00827EBA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«Химия без границ»</w:t>
      </w:r>
    </w:p>
    <w:p w:rsidR="00827EBA" w:rsidRDefault="00827EBA" w:rsidP="00827EB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2020 год</w:t>
      </w:r>
    </w:p>
    <w:p w:rsidR="00827EBA" w:rsidRDefault="00827EBA" w:rsidP="00827EBA">
      <w:pPr>
        <w:spacing w:after="0"/>
        <w:ind w:left="710"/>
        <w:contextualSpacing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1 группа – обучающиеся 5-9 классов</w:t>
      </w:r>
    </w:p>
    <w:p w:rsidR="00827EBA" w:rsidRDefault="00827EBA" w:rsidP="00827EBA">
      <w:pPr>
        <w:spacing w:after="0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Призёры: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57"/>
        <w:gridCol w:w="965"/>
        <w:gridCol w:w="2810"/>
        <w:gridCol w:w="1806"/>
        <w:gridCol w:w="1981"/>
      </w:tblGrid>
      <w:tr w:rsidR="00827EBA" w:rsidTr="00827EBA">
        <w:trPr>
          <w:trHeight w:val="964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Ф.И.О. обучающегося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ОО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работы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Ф.И.О. научного руководителя</w:t>
            </w:r>
          </w:p>
        </w:tc>
      </w:tr>
      <w:tr w:rsidR="00827EBA" w:rsidTr="00827EBA">
        <w:trPr>
          <w:trHeight w:val="166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Костива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Анастасия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МБОУ "Лицей №21" г. Курска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"Коллоидные растворы в медицине"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Гришечкина Ирина Александровна</w:t>
            </w:r>
          </w:p>
        </w:tc>
      </w:tr>
    </w:tbl>
    <w:p w:rsidR="00827EBA" w:rsidRDefault="00827EBA" w:rsidP="00827EBA">
      <w:pPr>
        <w:spacing w:after="0"/>
        <w:contextualSpacing/>
        <w:rPr>
          <w:rFonts w:ascii="Times New Roman" w:hAnsi="Times New Roman"/>
          <w:b/>
          <w:sz w:val="28"/>
          <w:u w:val="single"/>
        </w:rPr>
      </w:pPr>
    </w:p>
    <w:p w:rsidR="00827EBA" w:rsidRDefault="00827EBA" w:rsidP="00827EBA">
      <w:pPr>
        <w:spacing w:after="0"/>
        <w:ind w:left="710"/>
        <w:contextualSpacing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2 группа – обучающиеся 10-11 классов</w:t>
      </w:r>
    </w:p>
    <w:p w:rsidR="00827EBA" w:rsidRDefault="00827EBA" w:rsidP="00827EBA">
      <w:pPr>
        <w:spacing w:after="0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Победители: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8"/>
        <w:gridCol w:w="965"/>
        <w:gridCol w:w="3050"/>
        <w:gridCol w:w="1439"/>
        <w:gridCol w:w="2155"/>
      </w:tblGrid>
      <w:tr w:rsidR="00827EBA" w:rsidTr="00827EBA">
        <w:trPr>
          <w:trHeight w:val="964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Ф.И.О. обучающегося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ОО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работы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Ф.И.О. научного руководителя</w:t>
            </w:r>
          </w:p>
        </w:tc>
      </w:tr>
      <w:tr w:rsidR="00827EBA" w:rsidTr="00827EBA">
        <w:trPr>
          <w:trHeight w:val="106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Ивлев Константин Сергеевич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МОУ "СОШ №7" г. Железногорска Курской области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"Гальванотехника"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Мухина Елена Викторовна</w:t>
            </w:r>
          </w:p>
        </w:tc>
      </w:tr>
    </w:tbl>
    <w:p w:rsidR="00827EBA" w:rsidRDefault="00827EBA" w:rsidP="00827EBA">
      <w:pPr>
        <w:spacing w:after="0"/>
        <w:contextualSpacing/>
        <w:jc w:val="both"/>
        <w:rPr>
          <w:rFonts w:ascii="Times New Roman" w:hAnsi="Times New Roman"/>
          <w:b/>
          <w:sz w:val="28"/>
        </w:rPr>
      </w:pPr>
    </w:p>
    <w:p w:rsidR="00827EBA" w:rsidRDefault="00827EBA" w:rsidP="00827EBA">
      <w:pPr>
        <w:spacing w:after="0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Призёры: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57"/>
        <w:gridCol w:w="965"/>
        <w:gridCol w:w="2810"/>
        <w:gridCol w:w="1806"/>
        <w:gridCol w:w="1981"/>
      </w:tblGrid>
      <w:tr w:rsidR="00827EBA" w:rsidTr="00827EBA">
        <w:trPr>
          <w:trHeight w:val="964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Ф.И.О. обучающегося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ОО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работы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Ф.И.О. научного руководителя</w:t>
            </w:r>
          </w:p>
        </w:tc>
      </w:tr>
      <w:tr w:rsidR="00827EBA" w:rsidTr="00827EBA">
        <w:trPr>
          <w:trHeight w:val="273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Комягина Анастасия Игоревна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МКОУ "</w:t>
            </w:r>
            <w:proofErr w:type="spellStart"/>
            <w:r>
              <w:rPr>
                <w:rFonts w:ascii="Times New Roman" w:hAnsi="Times New Roman"/>
                <w:sz w:val="28"/>
              </w:rPr>
              <w:t>Глебовская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СОШ" </w:t>
            </w:r>
            <w:proofErr w:type="spellStart"/>
            <w:r>
              <w:rPr>
                <w:rFonts w:ascii="Times New Roman" w:hAnsi="Times New Roman"/>
                <w:sz w:val="28"/>
              </w:rPr>
              <w:t>Фатежского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района Курской области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"Какое молоко мы пьем?"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Волкова Лидия Александровна</w:t>
            </w:r>
          </w:p>
        </w:tc>
      </w:tr>
    </w:tbl>
    <w:p w:rsidR="00827EBA" w:rsidRDefault="00827EBA" w:rsidP="00827EBA">
      <w:pPr>
        <w:spacing w:after="0"/>
        <w:contextualSpacing/>
        <w:jc w:val="both"/>
        <w:rPr>
          <w:rFonts w:ascii="Times New Roman" w:hAnsi="Times New Roman"/>
          <w:b/>
          <w:sz w:val="28"/>
        </w:rPr>
      </w:pPr>
    </w:p>
    <w:p w:rsidR="00827EBA" w:rsidRDefault="00827EBA" w:rsidP="00827EBA">
      <w:pPr>
        <w:spacing w:after="0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Финалисты: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57"/>
        <w:gridCol w:w="965"/>
        <w:gridCol w:w="2810"/>
        <w:gridCol w:w="1806"/>
        <w:gridCol w:w="1981"/>
      </w:tblGrid>
      <w:tr w:rsidR="00827EBA" w:rsidTr="00827EBA">
        <w:trPr>
          <w:trHeight w:val="964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Ф.И.О. обучающегося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ОО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работы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Ф.И.О. научного руководителя</w:t>
            </w:r>
          </w:p>
        </w:tc>
      </w:tr>
      <w:tr w:rsidR="00827EBA" w:rsidTr="00827EBA">
        <w:trPr>
          <w:trHeight w:val="273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roofErr w:type="spellStart"/>
            <w:r>
              <w:rPr>
                <w:rFonts w:ascii="Times New Roman" w:hAnsi="Times New Roman"/>
                <w:sz w:val="28"/>
              </w:rPr>
              <w:t>Неведрова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 Елизавета  Дмитриевна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2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EBA" w:rsidRDefault="00827E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МБОУ "СОШ №51" города Курска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«Влияние этанола на живые организмы»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EBA" w:rsidRDefault="00827EBA">
            <w:proofErr w:type="spellStart"/>
            <w:r>
              <w:rPr>
                <w:rFonts w:ascii="Times New Roman" w:hAnsi="Times New Roman"/>
                <w:sz w:val="28"/>
              </w:rPr>
              <w:t>Залозных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Ольга Владимировна</w:t>
            </w:r>
          </w:p>
        </w:tc>
      </w:tr>
    </w:tbl>
    <w:p w:rsidR="00843FBA" w:rsidRDefault="00843FBA"/>
    <w:p w:rsidR="00827EBA" w:rsidRDefault="00827EBA" w:rsidP="00827EB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Состав жюри </w:t>
      </w:r>
    </w:p>
    <w:p w:rsidR="00827EBA" w:rsidRDefault="00827EBA" w:rsidP="00827EB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Дистанционных КОНКУРСОВ «Химия без границ» и</w:t>
      </w:r>
    </w:p>
    <w:p w:rsidR="00827EBA" w:rsidRDefault="00827EBA" w:rsidP="00827EB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«Все краски кроме серой»</w:t>
      </w:r>
    </w:p>
    <w:p w:rsidR="00827EBA" w:rsidRDefault="00827EBA" w:rsidP="00827EB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6694"/>
      </w:tblGrid>
      <w:tr w:rsidR="00827EBA" w:rsidTr="00317EA3">
        <w:trPr>
          <w:trHeight w:val="6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EBA" w:rsidRDefault="00827EBA" w:rsidP="00317EA3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EBA" w:rsidRDefault="00827EBA" w:rsidP="00317EA3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Ф. И.О.</w:t>
            </w: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EBA" w:rsidRDefault="00827EBA" w:rsidP="00317EA3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Должность</w:t>
            </w:r>
          </w:p>
        </w:tc>
      </w:tr>
      <w:tr w:rsidR="00827EBA" w:rsidTr="00317EA3">
        <w:trPr>
          <w:trHeight w:val="3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EBA" w:rsidRDefault="00827EBA" w:rsidP="00317EA3">
            <w:pPr>
              <w:tabs>
                <w:tab w:val="left" w:pos="1290"/>
              </w:tabs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EBA" w:rsidRDefault="00827EBA" w:rsidP="00317E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Билибенко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Наталья Михайловна</w:t>
            </w: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EBA" w:rsidRDefault="00827EBA" w:rsidP="00317E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химии МБОУ «СОШ № 31 им. А.А. Ломакина» г. Курска, член отделения учителей химии РУМО</w:t>
            </w:r>
          </w:p>
        </w:tc>
      </w:tr>
      <w:tr w:rsidR="00827EBA" w:rsidTr="00317EA3">
        <w:trPr>
          <w:trHeight w:val="3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EBA" w:rsidRDefault="00827EBA" w:rsidP="00317EA3">
            <w:pPr>
              <w:tabs>
                <w:tab w:val="left" w:pos="1290"/>
              </w:tabs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EBA" w:rsidRDefault="00827EBA" w:rsidP="00317EA3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Минакова Алла Петровна</w:t>
            </w: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EBA" w:rsidRDefault="00827EBA" w:rsidP="00317E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учитель химии МБОУ «Гимназия № 44» г. Курска, член отделения учителей химии РУМО </w:t>
            </w:r>
          </w:p>
        </w:tc>
      </w:tr>
      <w:tr w:rsidR="00827EBA" w:rsidTr="00317EA3">
        <w:trPr>
          <w:trHeight w:val="3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EBA" w:rsidRDefault="00827EBA" w:rsidP="00317EA3">
            <w:pPr>
              <w:tabs>
                <w:tab w:val="left" w:pos="1290"/>
              </w:tabs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EBA" w:rsidRDefault="00827EBA" w:rsidP="00317EA3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Емельянова Ирина Васильевна</w:t>
            </w: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EBA" w:rsidRDefault="00827EBA" w:rsidP="00317EA3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химии МКОУ «СОШ №2 г. Дмитриева» Дмитриевского района, член отделения учителей химии РУМО</w:t>
            </w:r>
          </w:p>
        </w:tc>
      </w:tr>
      <w:tr w:rsidR="00827EBA" w:rsidTr="00317EA3">
        <w:trPr>
          <w:trHeight w:val="3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EBA" w:rsidRDefault="00827EBA" w:rsidP="00317EA3">
            <w:pPr>
              <w:tabs>
                <w:tab w:val="left" w:pos="1290"/>
              </w:tabs>
              <w:spacing w:after="0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EBA" w:rsidRDefault="00827EBA" w:rsidP="00317EA3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Лунева Наталья Николаевна</w:t>
            </w: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EBA" w:rsidRDefault="00827EBA" w:rsidP="00317E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«СОШ №56» г. Курска, член отделения учителей химии РУМО</w:t>
            </w:r>
          </w:p>
        </w:tc>
      </w:tr>
      <w:tr w:rsidR="00827EBA" w:rsidTr="00317EA3">
        <w:trPr>
          <w:trHeight w:val="3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EBA" w:rsidRDefault="00827EBA" w:rsidP="00317EA3">
            <w:pPr>
              <w:tabs>
                <w:tab w:val="left" w:pos="1290"/>
              </w:tabs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EBA" w:rsidRDefault="00827EBA" w:rsidP="00317EA3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Филатова Татьяна Павловна</w:t>
            </w: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7EBA" w:rsidRDefault="00827EBA" w:rsidP="00317E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учитель химии МБОУ «СОШ № 41 им. </w:t>
            </w:r>
            <w:proofErr w:type="spellStart"/>
            <w:r>
              <w:rPr>
                <w:rFonts w:ascii="Times New Roman" w:hAnsi="Times New Roman"/>
                <w:sz w:val="24"/>
              </w:rPr>
              <w:t>Сизова</w:t>
            </w:r>
            <w:proofErr w:type="spellEnd"/>
            <w:r>
              <w:rPr>
                <w:rFonts w:ascii="Times New Roman" w:hAnsi="Times New Roman"/>
                <w:sz w:val="24"/>
              </w:rPr>
              <w:t>» г. Курска, член отделения учителей химии РУМО</w:t>
            </w:r>
          </w:p>
        </w:tc>
      </w:tr>
    </w:tbl>
    <w:p w:rsidR="00827EBA" w:rsidRDefault="00827EBA" w:rsidP="00827EBA">
      <w:pPr>
        <w:spacing w:after="0"/>
        <w:contextualSpacing/>
        <w:jc w:val="both"/>
        <w:rPr>
          <w:rFonts w:ascii="Times New Roman" w:hAnsi="Times New Roman"/>
          <w:b/>
          <w:sz w:val="28"/>
        </w:rPr>
      </w:pPr>
    </w:p>
    <w:p w:rsidR="00827EBA" w:rsidRDefault="00827EBA">
      <w:bookmarkStart w:id="0" w:name="_GoBack"/>
      <w:bookmarkEnd w:id="0"/>
    </w:p>
    <w:sectPr w:rsidR="00827EBA" w:rsidSect="00827EBA">
      <w:type w:val="continuous"/>
      <w:pgSz w:w="11900" w:h="16840" w:code="9"/>
      <w:pgMar w:top="1134" w:right="850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inkAnnotations="0"/>
  <w:defaultTabStop w:val="708"/>
  <w:evenAndOddHeaders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EBA"/>
    <w:rsid w:val="002F7694"/>
    <w:rsid w:val="00747785"/>
    <w:rsid w:val="00827EBA"/>
    <w:rsid w:val="00843FBA"/>
    <w:rsid w:val="00AC0EEB"/>
    <w:rsid w:val="00D0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EEA78-BBB9-4220-AAC8-153E86E9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EBA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1467</Characters>
  <Application>Microsoft Office Word</Application>
  <DocSecurity>0</DocSecurity>
  <Lines>12</Lines>
  <Paragraphs>3</Paragraphs>
  <ScaleCrop>false</ScaleCrop>
  <Company>КИНПО(ПКиПП)СОО</Company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Евгеньевич Герасимов</dc:creator>
  <cp:keywords/>
  <dc:description/>
  <cp:lastModifiedBy>Сергей Евгеньевич Герасимов</cp:lastModifiedBy>
  <cp:revision>1</cp:revision>
  <dcterms:created xsi:type="dcterms:W3CDTF">2020-12-17T11:06:00Z</dcterms:created>
  <dcterms:modified xsi:type="dcterms:W3CDTF">2020-12-17T11:07:00Z</dcterms:modified>
</cp:coreProperties>
</file>