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CBAA30" w14:textId="75243E58" w:rsidR="004C78A7" w:rsidRPr="004C78A7" w:rsidRDefault="004C78A7" w:rsidP="004C78A7">
      <w:pPr>
        <w:ind w:firstLine="0"/>
        <w:jc w:val="right"/>
        <w:rPr>
          <w:bCs/>
        </w:rPr>
      </w:pPr>
      <w:r w:rsidRPr="004C78A7">
        <w:rPr>
          <w:bCs/>
        </w:rPr>
        <w:t>Принят на заседании</w:t>
      </w:r>
    </w:p>
    <w:p w14:paraId="68348AB6" w14:textId="7E2E1440" w:rsidR="004C78A7" w:rsidRPr="004C78A7" w:rsidRDefault="004C78A7" w:rsidP="004C78A7">
      <w:pPr>
        <w:ind w:firstLine="0"/>
        <w:jc w:val="right"/>
        <w:rPr>
          <w:bCs/>
        </w:rPr>
      </w:pPr>
      <w:r w:rsidRPr="004C78A7">
        <w:rPr>
          <w:bCs/>
        </w:rPr>
        <w:t>отделения учителей информатики</w:t>
      </w:r>
    </w:p>
    <w:p w14:paraId="3C9481FD" w14:textId="1DE7EC7C" w:rsidR="004C78A7" w:rsidRPr="004C78A7" w:rsidRDefault="004C78A7" w:rsidP="004C78A7">
      <w:pPr>
        <w:ind w:firstLine="0"/>
        <w:jc w:val="right"/>
        <w:rPr>
          <w:bCs/>
        </w:rPr>
      </w:pPr>
      <w:r w:rsidRPr="004C78A7">
        <w:rPr>
          <w:bCs/>
        </w:rPr>
        <w:t>Протокол от 27.12.2021 №4.</w:t>
      </w:r>
    </w:p>
    <w:p w14:paraId="78C752E4" w14:textId="77777777" w:rsidR="004C78A7" w:rsidRDefault="004C78A7" w:rsidP="004C78A7">
      <w:pPr>
        <w:ind w:firstLine="0"/>
        <w:jc w:val="right"/>
        <w:rPr>
          <w:b/>
        </w:rPr>
      </w:pPr>
    </w:p>
    <w:p w14:paraId="705483A4" w14:textId="284BA360" w:rsidR="00A42A3E" w:rsidRPr="00A42A3E" w:rsidRDefault="00A42A3E" w:rsidP="004C78A7">
      <w:pPr>
        <w:ind w:firstLine="0"/>
        <w:jc w:val="center"/>
        <w:rPr>
          <w:b/>
        </w:rPr>
      </w:pPr>
      <w:r w:rsidRPr="00A42A3E">
        <w:rPr>
          <w:b/>
        </w:rPr>
        <w:t>ПЛАН</w:t>
      </w:r>
    </w:p>
    <w:p w14:paraId="625AA9E5" w14:textId="3B0AEBE2" w:rsidR="00D85DEC" w:rsidRPr="00F04BAC" w:rsidRDefault="00A42A3E" w:rsidP="00EE19FB">
      <w:pPr>
        <w:ind w:firstLine="0"/>
        <w:jc w:val="center"/>
        <w:rPr>
          <w:rFonts w:eastAsia="Calibri"/>
          <w:bCs/>
          <w:sz w:val="20"/>
          <w:szCs w:val="20"/>
        </w:rPr>
      </w:pPr>
      <w:r w:rsidRPr="00A42A3E">
        <w:rPr>
          <w:b/>
        </w:rPr>
        <w:t xml:space="preserve">отделения </w:t>
      </w:r>
      <w:r w:rsidR="002E46B4" w:rsidRPr="00EE19FB">
        <w:rPr>
          <w:b/>
        </w:rPr>
        <w:t>учителей информатики</w:t>
      </w:r>
    </w:p>
    <w:p w14:paraId="5FDD4A97" w14:textId="07388979" w:rsidR="00A42A3E" w:rsidRPr="00A42A3E" w:rsidRDefault="00A21807" w:rsidP="00A42A3E">
      <w:pPr>
        <w:ind w:firstLine="0"/>
        <w:jc w:val="center"/>
        <w:rPr>
          <w:b/>
        </w:rPr>
      </w:pPr>
      <w:r>
        <w:rPr>
          <w:b/>
        </w:rPr>
        <w:t>РУМО СОО</w:t>
      </w:r>
      <w:r w:rsidR="00EE19FB">
        <w:rPr>
          <w:b/>
        </w:rPr>
        <w:t xml:space="preserve"> Курской области</w:t>
      </w:r>
    </w:p>
    <w:p w14:paraId="47837652" w14:textId="5F11231B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на 202</w:t>
      </w:r>
      <w:r w:rsidR="00C826DF">
        <w:rPr>
          <w:b/>
        </w:rPr>
        <w:t>2</w:t>
      </w:r>
      <w:r w:rsidRPr="00A42A3E">
        <w:rPr>
          <w:b/>
        </w:rPr>
        <w:t xml:space="preserve"> год</w:t>
      </w:r>
    </w:p>
    <w:p w14:paraId="195EFE1C" w14:textId="77777777" w:rsidR="00A42A3E" w:rsidRPr="00A42A3E" w:rsidRDefault="00A42A3E" w:rsidP="00A42A3E">
      <w:pPr>
        <w:rPr>
          <w:b/>
        </w:rPr>
      </w:pP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227"/>
        <w:gridCol w:w="2126"/>
        <w:gridCol w:w="2126"/>
        <w:gridCol w:w="2545"/>
      </w:tblGrid>
      <w:tr w:rsidR="00A42A3E" w:rsidRPr="00A42A3E" w14:paraId="75AA9F8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7353C" w14:textId="77777777" w:rsidR="00A42A3E" w:rsidRPr="00A42A3E" w:rsidRDefault="00A42A3E" w:rsidP="00A42A3E">
            <w:pPr>
              <w:ind w:firstLine="0"/>
            </w:pPr>
            <w:r w:rsidRPr="00A42A3E">
              <w:rPr>
                <w:b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525D" w14:textId="28CAC23F" w:rsidR="00A42A3E" w:rsidRPr="00EE19FB" w:rsidRDefault="00A42A3E" w:rsidP="00EE19FB">
            <w:pPr>
              <w:ind w:firstLine="0"/>
              <w:jc w:val="center"/>
              <w:rPr>
                <w:b/>
              </w:rPr>
            </w:pPr>
            <w:r w:rsidRPr="00A42A3E">
              <w:rPr>
                <w:b/>
              </w:rPr>
              <w:t>Направления работы</w:t>
            </w:r>
          </w:p>
        </w:tc>
      </w:tr>
      <w:tr w:rsidR="00A42A3E" w:rsidRPr="00A42A3E" w14:paraId="5D8DEA66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553D" w14:textId="77777777" w:rsidR="00A42A3E" w:rsidRPr="00A42A3E" w:rsidRDefault="00A42A3E" w:rsidP="00A42A3E">
            <w:pPr>
              <w:ind w:firstLine="0"/>
            </w:pPr>
            <w:r w:rsidRPr="00A42A3E"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D269" w14:textId="63C0DB55" w:rsidR="00A42A3E" w:rsidRPr="00A42A3E" w:rsidRDefault="002E46B4" w:rsidP="00A42A3E">
            <w:pPr>
              <w:ind w:firstLine="0"/>
            </w:pPr>
            <w:r>
              <w:rPr>
                <w:rFonts w:eastAsia="Andale Sans UI"/>
                <w:lang w:eastAsia="ar-SA"/>
              </w:rPr>
              <w:t>научно-методическое и учебно-методическое сопровождение реализации ФГОС общего образования в Курской области</w:t>
            </w:r>
          </w:p>
        </w:tc>
      </w:tr>
      <w:tr w:rsidR="00A42A3E" w:rsidRPr="00A42A3E" w14:paraId="149FDB7E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2665" w14:textId="77777777" w:rsidR="00A42A3E" w:rsidRPr="00A42A3E" w:rsidRDefault="00A42A3E" w:rsidP="00A42A3E">
            <w:pPr>
              <w:ind w:firstLine="0"/>
            </w:pPr>
            <w:r w:rsidRPr="00A42A3E">
              <w:t>1.2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BB446" w14:textId="3177A87C" w:rsidR="00A42A3E" w:rsidRPr="002E46B4" w:rsidRDefault="002E46B4" w:rsidP="002E46B4">
            <w:pPr>
              <w:widowControl w:val="0"/>
              <w:suppressAutoHyphens/>
              <w:ind w:firstLine="0"/>
              <w:rPr>
                <w:rFonts w:eastAsia="Andale Sans UI"/>
                <w:lang w:eastAsia="ar-SA"/>
              </w:rPr>
            </w:pPr>
            <w:r>
              <w:rPr>
                <w:rFonts w:eastAsia="Andale Sans UI"/>
                <w:lang w:eastAsia="ar-SA"/>
              </w:rPr>
              <w:t>обеспечение научно-методического и учебно-методического сопровождения использования примерных программ в условиях образовательных организаций Курской области;</w:t>
            </w:r>
          </w:p>
        </w:tc>
      </w:tr>
      <w:tr w:rsidR="00A42A3E" w:rsidRPr="00A42A3E" w14:paraId="15EDED08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2034" w14:textId="77777777" w:rsidR="00A42A3E" w:rsidRPr="00A42A3E" w:rsidRDefault="00A42A3E" w:rsidP="00A42A3E">
            <w:pPr>
              <w:ind w:firstLine="0"/>
            </w:pPr>
            <w:r w:rsidRPr="00A42A3E">
              <w:t>1.3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443E8" w14:textId="589EF4FD" w:rsidR="00A42A3E" w:rsidRPr="00A42A3E" w:rsidRDefault="002E46B4" w:rsidP="00A42A3E">
            <w:pPr>
              <w:ind w:firstLine="0"/>
            </w:pPr>
            <w:r w:rsidRPr="002E46B4">
              <w:t>анализ результатов мониторинга реализации федеральных государственных образовательных стандартов общего образования, качества образования в регионе;</w:t>
            </w:r>
          </w:p>
        </w:tc>
      </w:tr>
      <w:tr w:rsidR="002E46B4" w:rsidRPr="00A42A3E" w14:paraId="7ED01260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4A205" w14:textId="2C932718" w:rsidR="002E46B4" w:rsidRPr="00A42A3E" w:rsidRDefault="002E46B4" w:rsidP="00A42A3E">
            <w:pPr>
              <w:ind w:firstLine="0"/>
            </w:pPr>
            <w:r>
              <w:t>1.4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86C50" w14:textId="3053C090" w:rsidR="002E46B4" w:rsidRPr="002E46B4" w:rsidRDefault="002E46B4" w:rsidP="002E46B4">
            <w:pPr>
              <w:widowControl w:val="0"/>
              <w:suppressAutoHyphens/>
              <w:ind w:firstLine="0"/>
              <w:rPr>
                <w:rFonts w:eastAsia="Andale Sans UI"/>
                <w:lang w:eastAsia="ar-SA"/>
              </w:rPr>
            </w:pPr>
            <w:r>
              <w:rPr>
                <w:rFonts w:eastAsia="Andale Sans UI"/>
                <w:lang w:eastAsia="ar-SA"/>
              </w:rPr>
              <w:t>инициирование и координация разработки дополнительных профессиональных программ (модулей) повышения квалификации и профессиональной переподготовки работников общего образования Курской области;</w:t>
            </w:r>
          </w:p>
        </w:tc>
      </w:tr>
      <w:tr w:rsidR="00A42A3E" w:rsidRPr="00A42A3E" w14:paraId="59986CCF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05E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330E390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E674F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14BE0A28" w14:textId="5F5116D5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План заседаний</w:t>
            </w:r>
          </w:p>
        </w:tc>
      </w:tr>
      <w:tr w:rsidR="00A42A3E" w:rsidRPr="00A42A3E" w14:paraId="47294022" w14:textId="77777777" w:rsidTr="007F0FC6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1797" w14:textId="4017909B" w:rsidR="00A42A3E" w:rsidRPr="00EE605E" w:rsidRDefault="00EE605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640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Тема, вопросы для рассмотрения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22C2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Дата</w:t>
            </w:r>
          </w:p>
          <w:p w14:paraId="52B4298B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проведения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94C2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Место проведения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B974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Участники,</w:t>
            </w:r>
          </w:p>
          <w:p w14:paraId="18EC9553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ответственные</w:t>
            </w:r>
          </w:p>
        </w:tc>
      </w:tr>
      <w:tr w:rsidR="00A42A3E" w:rsidRPr="00A42A3E" w14:paraId="416582B3" w14:textId="77777777" w:rsidTr="007F0FC6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2DEC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47AD8" w14:textId="64FA0DFC" w:rsidR="00A42A3E" w:rsidRPr="00A42A3E" w:rsidRDefault="002E46B4" w:rsidP="002E46B4">
            <w:pPr>
              <w:ind w:firstLine="0"/>
            </w:pPr>
            <w:r w:rsidRPr="002E46B4">
              <w:t>Организация деятельности отделен</w:t>
            </w:r>
            <w:r>
              <w:t>ий РУМО СОО по методической под</w:t>
            </w:r>
            <w:r w:rsidRPr="002E46B4">
              <w:t xml:space="preserve">держке педагогических работников в сфере </w:t>
            </w:r>
            <w:r>
              <w:t>проведения КЕГЭ</w:t>
            </w:r>
            <w:r w:rsidRPr="002E46B4"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8E94" w14:textId="0B9D0397" w:rsidR="00A42A3E" w:rsidRPr="00A42A3E" w:rsidRDefault="002E46B4" w:rsidP="00A42A3E">
            <w:pPr>
              <w:ind w:firstLine="0"/>
            </w:pPr>
            <w:r>
              <w:t>31.03.2022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A300" w14:textId="36EF0DA6" w:rsidR="00A42A3E" w:rsidRPr="00A42A3E" w:rsidRDefault="002E46B4" w:rsidP="00A42A3E">
            <w:pPr>
              <w:ind w:firstLine="0"/>
            </w:pPr>
            <w:r>
              <w:t>М</w:t>
            </w:r>
            <w:r w:rsidR="00EE19FB">
              <w:t>БОУ</w:t>
            </w:r>
            <w:r>
              <w:t xml:space="preserve"> «Гимназия №4»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DE2A0" w14:textId="77777777" w:rsidR="00A42A3E" w:rsidRDefault="002E46B4" w:rsidP="00A42A3E">
            <w:pPr>
              <w:ind w:firstLine="0"/>
            </w:pPr>
            <w:r>
              <w:t>Гладких С. В,</w:t>
            </w:r>
          </w:p>
          <w:p w14:paraId="6513C3A7" w14:textId="77777777" w:rsidR="002E46B4" w:rsidRDefault="002E46B4" w:rsidP="00A42A3E">
            <w:pPr>
              <w:ind w:firstLine="0"/>
            </w:pPr>
            <w:r>
              <w:t>Колесниченко К. А,</w:t>
            </w:r>
          </w:p>
          <w:p w14:paraId="0A82DC7C" w14:textId="5A9C0CFD" w:rsidR="002E46B4" w:rsidRDefault="002E46B4" w:rsidP="00A42A3E">
            <w:pPr>
              <w:ind w:firstLine="0"/>
            </w:pPr>
            <w:proofErr w:type="spellStart"/>
            <w:r>
              <w:t>Ристикиви</w:t>
            </w:r>
            <w:proofErr w:type="spellEnd"/>
            <w:r>
              <w:t xml:space="preserve"> Н. В.</w:t>
            </w:r>
          </w:p>
          <w:p w14:paraId="1B6D0BAC" w14:textId="0E48F324" w:rsidR="002E46B4" w:rsidRPr="00A42A3E" w:rsidRDefault="002E46B4" w:rsidP="002E46B4">
            <w:pPr>
              <w:ind w:firstLine="0"/>
            </w:pPr>
            <w:r>
              <w:t>Филиппов Р. С.</w:t>
            </w:r>
          </w:p>
        </w:tc>
      </w:tr>
      <w:tr w:rsidR="00A42A3E" w:rsidRPr="00A42A3E" w14:paraId="64A79C8D" w14:textId="77777777" w:rsidTr="007F0FC6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3F639" w14:textId="77777777" w:rsidR="00A42A3E" w:rsidRPr="00A42A3E" w:rsidRDefault="00A42A3E" w:rsidP="00A42A3E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9E9CF" w14:textId="260D06F6" w:rsidR="00A42A3E" w:rsidRPr="002E46B4" w:rsidRDefault="002E46B4" w:rsidP="002E46B4">
            <w:pPr>
              <w:tabs>
                <w:tab w:val="left" w:pos="709"/>
                <w:tab w:val="left" w:pos="1120"/>
              </w:tabs>
              <w:ind w:firstLine="0"/>
              <w:rPr>
                <w:rFonts w:eastAsia="Times New Roman"/>
                <w:lang w:eastAsia="ru-RU"/>
              </w:rPr>
            </w:pPr>
            <w:r>
              <w:rPr>
                <w:rFonts w:eastAsia="Times New Roman"/>
                <w:lang w:eastAsia="ru-RU"/>
              </w:rPr>
              <w:t xml:space="preserve">Организация работы отделений РУМО СОО по проблеме </w:t>
            </w:r>
            <w:r w:rsidRPr="0076718B">
              <w:rPr>
                <w:rFonts w:eastAsia="Times New Roman"/>
                <w:lang w:eastAsia="ru-RU"/>
              </w:rPr>
              <w:t>проектировани</w:t>
            </w:r>
            <w:r>
              <w:rPr>
                <w:rFonts w:eastAsia="Times New Roman"/>
                <w:lang w:eastAsia="ru-RU"/>
              </w:rPr>
              <w:t>я</w:t>
            </w:r>
            <w:r w:rsidRPr="0076718B">
              <w:rPr>
                <w:rFonts w:eastAsia="Times New Roman"/>
                <w:lang w:eastAsia="ru-RU"/>
              </w:rPr>
              <w:t xml:space="preserve"> учебной среды, способной наиболее эффективно поддерживать развитие компетенций учащихся</w:t>
            </w:r>
            <w:r>
              <w:rPr>
                <w:rFonts w:eastAsia="Times New Roman"/>
                <w:lang w:eastAsia="ru-RU"/>
              </w:rPr>
              <w:t xml:space="preserve">, в том числе, в соответствии с обновлёнными ФГОС </w:t>
            </w:r>
            <w:r w:rsidRPr="00916EC5">
              <w:rPr>
                <w:rFonts w:eastAsia="Times New Roman"/>
                <w:lang w:eastAsia="ru-RU"/>
              </w:rPr>
              <w:t>НОО и ФГОС ООО</w:t>
            </w:r>
            <w:r>
              <w:rPr>
                <w:rFonts w:eastAsia="Times New Roman"/>
                <w:lang w:eastAsia="ru-RU"/>
              </w:rPr>
              <w:t>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B82D7" w14:textId="666158C0" w:rsidR="00A42A3E" w:rsidRPr="00A42A3E" w:rsidRDefault="002E46B4" w:rsidP="00A42A3E">
            <w:pPr>
              <w:ind w:firstLine="0"/>
            </w:pPr>
            <w:r>
              <w:t>19.08.2022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7475F" w14:textId="201B3EAD" w:rsidR="00A42A3E" w:rsidRPr="00A42A3E" w:rsidRDefault="002E46B4" w:rsidP="00A42A3E">
            <w:pPr>
              <w:ind w:firstLine="0"/>
            </w:pPr>
            <w:r>
              <w:t>КИРО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22E76" w14:textId="77777777" w:rsidR="002E46B4" w:rsidRDefault="002E46B4" w:rsidP="002E46B4">
            <w:pPr>
              <w:ind w:firstLine="0"/>
            </w:pPr>
            <w:r>
              <w:t>Гладких С. В,</w:t>
            </w:r>
          </w:p>
          <w:p w14:paraId="569D2FA5" w14:textId="77777777" w:rsidR="002E46B4" w:rsidRDefault="002E46B4" w:rsidP="002E46B4">
            <w:pPr>
              <w:ind w:firstLine="0"/>
            </w:pPr>
            <w:r>
              <w:t>Колесниченко К. А,</w:t>
            </w:r>
          </w:p>
          <w:p w14:paraId="4C89FC79" w14:textId="77777777" w:rsidR="00A42A3E" w:rsidRPr="00A42A3E" w:rsidRDefault="00A42A3E" w:rsidP="00A42A3E">
            <w:pPr>
              <w:ind w:firstLine="0"/>
            </w:pPr>
          </w:p>
        </w:tc>
      </w:tr>
      <w:tr w:rsidR="007F0FC6" w:rsidRPr="00A42A3E" w14:paraId="562AAD29" w14:textId="77777777" w:rsidTr="007F0FC6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C60D8" w14:textId="77777777" w:rsidR="007F0FC6" w:rsidRPr="00A42A3E" w:rsidRDefault="007F0FC6" w:rsidP="007F0FC6">
            <w:pPr>
              <w:ind w:firstLine="0"/>
            </w:pPr>
            <w:r w:rsidRPr="00A42A3E">
              <w:t>4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F1B8" w14:textId="3151E4FF" w:rsidR="007F0FC6" w:rsidRPr="00A42A3E" w:rsidRDefault="007F0FC6" w:rsidP="007F0FC6">
            <w:pPr>
              <w:ind w:firstLine="0"/>
            </w:pPr>
            <w:r w:rsidRPr="002E46B4">
              <w:t xml:space="preserve">Взаимодействие отделений РУМО СОО и муниципальных методических служб по сопровождению наставничества в </w:t>
            </w:r>
            <w:r w:rsidRPr="002E46B4">
              <w:lastRenderedPageBreak/>
              <w:t>форме «Педагог-Педагог» в образовательных организациях Курской области, выявлению и трансляции лучших практик педагогического наставничества.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502FA" w14:textId="2ACB4C4E" w:rsidR="007F0FC6" w:rsidRPr="00A42A3E" w:rsidRDefault="007F0FC6" w:rsidP="007F0FC6">
            <w:pPr>
              <w:ind w:firstLine="0"/>
            </w:pPr>
            <w:r>
              <w:lastRenderedPageBreak/>
              <w:t>23.12.2022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F037" w14:textId="2A09C065" w:rsidR="007F0FC6" w:rsidRPr="00A42A3E" w:rsidRDefault="007F0FC6" w:rsidP="007F0FC6">
            <w:pPr>
              <w:ind w:firstLine="0"/>
            </w:pPr>
            <w:r>
              <w:t>КИРО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6B423" w14:textId="77777777" w:rsidR="007F0FC6" w:rsidRDefault="007F0FC6" w:rsidP="007F0FC6">
            <w:pPr>
              <w:ind w:firstLine="0"/>
            </w:pPr>
            <w:r>
              <w:t>Гладких С. В,</w:t>
            </w:r>
          </w:p>
          <w:p w14:paraId="0ED98D91" w14:textId="77777777" w:rsidR="007F0FC6" w:rsidRDefault="007F0FC6" w:rsidP="007F0FC6">
            <w:pPr>
              <w:ind w:firstLine="0"/>
            </w:pPr>
            <w:r>
              <w:t>Колесниченко К. А,</w:t>
            </w:r>
          </w:p>
          <w:p w14:paraId="31DF14B8" w14:textId="77777777" w:rsidR="007F0FC6" w:rsidRPr="00A42A3E" w:rsidRDefault="007F0FC6" w:rsidP="007F0FC6">
            <w:pPr>
              <w:ind w:firstLine="0"/>
            </w:pPr>
          </w:p>
        </w:tc>
      </w:tr>
      <w:tr w:rsidR="00A42A3E" w:rsidRPr="00A42A3E" w14:paraId="37CDCDE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E086B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D6C3A" w14:textId="77777777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Содержание работы между заседаниями</w:t>
            </w:r>
          </w:p>
        </w:tc>
      </w:tr>
      <w:tr w:rsidR="00A42A3E" w:rsidRPr="00A42A3E" w14:paraId="18267C81" w14:textId="77777777" w:rsidTr="007F0FC6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16E42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FDB87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5A621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Дата</w:t>
            </w:r>
          </w:p>
          <w:p w14:paraId="516322E5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проведения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E7C0A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Место проведения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96518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Участники,</w:t>
            </w:r>
          </w:p>
          <w:p w14:paraId="22184547" w14:textId="77777777" w:rsidR="00A42A3E" w:rsidRPr="00EE605E" w:rsidRDefault="00A42A3E" w:rsidP="00EE605E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ответственные</w:t>
            </w:r>
          </w:p>
        </w:tc>
      </w:tr>
      <w:tr w:rsidR="00E13D61" w:rsidRPr="00A42A3E" w14:paraId="3409D0A2" w14:textId="77777777" w:rsidTr="007F0FC6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0DD3" w14:textId="77777777" w:rsidR="00E13D61" w:rsidRPr="00A42A3E" w:rsidRDefault="00E13D61" w:rsidP="00E13D61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0A88" w14:textId="0A3D8CEE" w:rsidR="00E13D61" w:rsidRPr="00A42A3E" w:rsidRDefault="00E13D61" w:rsidP="00E13D61">
            <w:pPr>
              <w:ind w:firstLine="0"/>
            </w:pPr>
            <w:r>
              <w:t>Изучение опыта работы учителей информатики по внедрению новых форм и технологий образовательной деятельности.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C9628" w14:textId="77777777" w:rsidR="00E13D61" w:rsidRDefault="00E13D61" w:rsidP="00E13D61">
            <w:pPr>
              <w:ind w:firstLine="0"/>
            </w:pPr>
            <w:r>
              <w:t>январь-май</w:t>
            </w:r>
          </w:p>
          <w:p w14:paraId="77BEC3B1" w14:textId="28289D94" w:rsidR="00E13D61" w:rsidRPr="00A42A3E" w:rsidRDefault="00E13D61" w:rsidP="00E13D61">
            <w:pPr>
              <w:ind w:firstLine="0"/>
            </w:pPr>
            <w:r>
              <w:t>сентябрь-декабрь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657A8" w14:textId="08FA46E3" w:rsidR="00E13D61" w:rsidRPr="00A42A3E" w:rsidRDefault="00E13D61" w:rsidP="00E13D61">
            <w:pPr>
              <w:ind w:firstLine="0"/>
            </w:pPr>
            <w:r>
              <w:t>в локации опыта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EB7FE" w14:textId="77777777" w:rsidR="00E13D61" w:rsidRDefault="00E13D61" w:rsidP="00E13D61">
            <w:pPr>
              <w:ind w:firstLine="0"/>
            </w:pPr>
            <w:r>
              <w:t>Гладких С. В,</w:t>
            </w:r>
          </w:p>
          <w:p w14:paraId="11B54B57" w14:textId="77777777" w:rsidR="00E13D61" w:rsidRDefault="00E13D61" w:rsidP="00E13D61">
            <w:pPr>
              <w:ind w:firstLine="0"/>
            </w:pPr>
            <w:r>
              <w:t>Колесниченко К. А,</w:t>
            </w:r>
          </w:p>
          <w:p w14:paraId="2D3DB9B3" w14:textId="77777777" w:rsidR="00E13D61" w:rsidRPr="00A42A3E" w:rsidRDefault="00E13D61" w:rsidP="00E13D61">
            <w:pPr>
              <w:ind w:firstLine="0"/>
            </w:pPr>
          </w:p>
        </w:tc>
      </w:tr>
      <w:tr w:rsidR="00E13D61" w:rsidRPr="00A42A3E" w14:paraId="774C239A" w14:textId="77777777" w:rsidTr="007F0FC6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5B110" w14:textId="77777777" w:rsidR="00E13D61" w:rsidRPr="00A42A3E" w:rsidRDefault="00E13D61" w:rsidP="00E13D61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6A753" w14:textId="6C1C66E2" w:rsidR="00E13D61" w:rsidRPr="00A42A3E" w:rsidRDefault="00E13D61" w:rsidP="00E13D61">
            <w:pPr>
              <w:ind w:firstLine="0"/>
            </w:pPr>
            <w:r>
              <w:t>Организация вебинаров, групповых и индивидуальных консультаций</w:t>
            </w:r>
            <w:r>
              <w:rPr>
                <w:rFonts w:eastAsia="Times New Roman"/>
                <w:lang w:eastAsia="ru-RU"/>
              </w:rPr>
              <w:t xml:space="preserve"> по разработке и реализации рабочих программ по информатике в соответствии </w:t>
            </w:r>
            <w:r>
              <w:rPr>
                <w:rFonts w:eastAsia="Times New Roman"/>
                <w:lang w:eastAsia="ru-RU"/>
              </w:rPr>
              <w:t xml:space="preserve">с обновлёнными ФГОС </w:t>
            </w:r>
            <w:r w:rsidRPr="00916EC5">
              <w:rPr>
                <w:rFonts w:eastAsia="Times New Roman"/>
                <w:lang w:eastAsia="ru-RU"/>
              </w:rPr>
              <w:t>НОО и ФГОС ООО</w:t>
            </w:r>
            <w:r>
              <w:rPr>
                <w:rFonts w:eastAsia="Times New Roman"/>
                <w:lang w:eastAsia="ru-RU"/>
              </w:rPr>
              <w:t>.</w:t>
            </w: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0F045" w14:textId="77777777" w:rsidR="00E13D61" w:rsidRDefault="00E13D61" w:rsidP="00E13D61">
            <w:pPr>
              <w:ind w:firstLine="0"/>
            </w:pPr>
            <w:r>
              <w:t>январь-май</w:t>
            </w:r>
          </w:p>
          <w:p w14:paraId="2E3E0660" w14:textId="63BE4D33" w:rsidR="00E13D61" w:rsidRPr="00A42A3E" w:rsidRDefault="00E13D61" w:rsidP="00E13D61">
            <w:pPr>
              <w:ind w:firstLine="0"/>
            </w:pPr>
            <w:r>
              <w:t>сентябрь-декабрь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767F2" w14:textId="2E241601" w:rsidR="00E13D61" w:rsidRPr="00A42A3E" w:rsidRDefault="00E13D61" w:rsidP="00E13D61">
            <w:pPr>
              <w:ind w:firstLine="0"/>
            </w:pPr>
            <w:r>
              <w:t xml:space="preserve">Виртуальные площадки 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235D0" w14:textId="77777777" w:rsidR="00E13D61" w:rsidRDefault="00E13D61" w:rsidP="00E13D61">
            <w:pPr>
              <w:ind w:firstLine="0"/>
            </w:pPr>
            <w:r>
              <w:t>Гладких С. В,</w:t>
            </w:r>
          </w:p>
          <w:p w14:paraId="5AB723A2" w14:textId="77777777" w:rsidR="00E13D61" w:rsidRDefault="00E13D61" w:rsidP="00E13D61">
            <w:pPr>
              <w:ind w:firstLine="0"/>
            </w:pPr>
            <w:r>
              <w:t>Колесниченко К. А,</w:t>
            </w:r>
          </w:p>
          <w:p w14:paraId="11AB64F1" w14:textId="77777777" w:rsidR="00E13D61" w:rsidRPr="00A42A3E" w:rsidRDefault="00E13D61" w:rsidP="00E13D61">
            <w:pPr>
              <w:ind w:firstLine="0"/>
            </w:pPr>
          </w:p>
        </w:tc>
      </w:tr>
      <w:tr w:rsidR="00E13D61" w:rsidRPr="00A42A3E" w14:paraId="5879AF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CD58" w14:textId="77777777" w:rsidR="00E13D61" w:rsidRPr="00A42A3E" w:rsidRDefault="00E13D61" w:rsidP="00E13D61">
            <w:pPr>
              <w:ind w:firstLine="0"/>
            </w:pPr>
          </w:p>
          <w:p w14:paraId="18CAA7D3" w14:textId="77777777" w:rsidR="00E13D61" w:rsidRPr="00A42A3E" w:rsidRDefault="00E13D61" w:rsidP="00E13D61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95110F" w14:textId="77777777" w:rsidR="00E13D61" w:rsidRPr="00A42A3E" w:rsidRDefault="00E13D61" w:rsidP="00E13D61">
            <w:pPr>
              <w:ind w:firstLine="0"/>
              <w:rPr>
                <w:b/>
                <w:bCs/>
              </w:rPr>
            </w:pPr>
          </w:p>
          <w:p w14:paraId="3EBC4A43" w14:textId="77777777" w:rsidR="00E13D61" w:rsidRPr="00A42A3E" w:rsidRDefault="00E13D61" w:rsidP="00E13D61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Разработка методических рекомендаций</w:t>
            </w:r>
          </w:p>
        </w:tc>
      </w:tr>
      <w:tr w:rsidR="00E13D61" w:rsidRPr="00A42A3E" w14:paraId="22519467" w14:textId="77777777" w:rsidTr="007F0FC6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4B2E" w14:textId="631359CE" w:rsidR="00E13D61" w:rsidRPr="00EE605E" w:rsidRDefault="00E13D61" w:rsidP="00E13D61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№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05CB" w14:textId="77777777" w:rsidR="00E13D61" w:rsidRPr="00EE605E" w:rsidRDefault="00E13D61" w:rsidP="00E13D61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Предполагаемое наименование, тематика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E0DAB" w14:textId="539EB55F" w:rsidR="00E13D61" w:rsidRPr="00EE605E" w:rsidRDefault="00E13D61" w:rsidP="00E13D61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Предполагаемый срок рассмотрения на заседании РУМО СОО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398E" w14:textId="77777777" w:rsidR="00E13D61" w:rsidRPr="00EE605E" w:rsidRDefault="00E13D61" w:rsidP="00E13D61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Авторы, соавторы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FCDA9" w14:textId="77777777" w:rsidR="00E13D61" w:rsidRPr="00EE605E" w:rsidRDefault="00E13D61" w:rsidP="00E13D61">
            <w:pPr>
              <w:ind w:firstLine="0"/>
              <w:jc w:val="center"/>
              <w:rPr>
                <w:b/>
                <w:bCs/>
              </w:rPr>
            </w:pPr>
            <w:r w:rsidRPr="00EE605E">
              <w:rPr>
                <w:b/>
                <w:bCs/>
              </w:rPr>
              <w:t>Направление, назначение</w:t>
            </w:r>
          </w:p>
        </w:tc>
      </w:tr>
      <w:tr w:rsidR="00E13D61" w:rsidRPr="00A42A3E" w14:paraId="1CBE5F59" w14:textId="77777777" w:rsidTr="007F0FC6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FC40" w14:textId="77777777" w:rsidR="00E13D61" w:rsidRPr="00A42A3E" w:rsidRDefault="00E13D61" w:rsidP="00E13D61">
            <w:pPr>
              <w:ind w:firstLine="0"/>
            </w:pPr>
            <w:r w:rsidRPr="00A42A3E">
              <w:t>1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7EC02" w14:textId="0E520ACC" w:rsidR="00E13D61" w:rsidRPr="00A42A3E" w:rsidRDefault="00E13D61" w:rsidP="00E13D61">
            <w:pPr>
              <w:ind w:firstLine="0"/>
            </w:pPr>
            <w:r>
              <w:t>Методические рекомендации по подготовке рабочих станций к ЕГЭ по информатике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CA84" w14:textId="170B97D7" w:rsidR="00E13D61" w:rsidRPr="00A42A3E" w:rsidRDefault="00E13D61" w:rsidP="00E13D61">
            <w:pPr>
              <w:ind w:firstLine="0"/>
            </w:pPr>
            <w:r>
              <w:t>Декабрь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AF6F2" w14:textId="186F4675" w:rsidR="00E13D61" w:rsidRDefault="00E13D61" w:rsidP="00E13D61">
            <w:pPr>
              <w:ind w:firstLine="0"/>
            </w:pPr>
            <w:r>
              <w:t>Филиппов Р. С.,</w:t>
            </w:r>
          </w:p>
          <w:p w14:paraId="06F855E7" w14:textId="13376061" w:rsidR="00E13D61" w:rsidRDefault="00E13D61" w:rsidP="00E13D61">
            <w:pPr>
              <w:ind w:firstLine="0"/>
            </w:pPr>
            <w:r>
              <w:t>Скляр А. А.</w:t>
            </w:r>
          </w:p>
          <w:p w14:paraId="4E791572" w14:textId="12E69FFC" w:rsidR="00E13D61" w:rsidRDefault="00E13D61" w:rsidP="00E13D61">
            <w:pPr>
              <w:ind w:firstLine="0"/>
            </w:pPr>
            <w:r>
              <w:t>Колесниченко К. А.</w:t>
            </w:r>
          </w:p>
          <w:p w14:paraId="5AD6EFDC" w14:textId="18BC5A90" w:rsidR="00E13D61" w:rsidRPr="00A42A3E" w:rsidRDefault="00E13D61" w:rsidP="00E13D61">
            <w:pPr>
              <w:ind w:firstLine="0"/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CB6D3" w14:textId="50D6B5F4" w:rsidR="00E13D61" w:rsidRPr="00A42A3E" w:rsidRDefault="00E13D61" w:rsidP="00E13D61">
            <w:pPr>
              <w:ind w:firstLine="0"/>
            </w:pPr>
            <w:r>
              <w:t>Видеоинструкции по установке ПО к ЕГЭ</w:t>
            </w:r>
          </w:p>
        </w:tc>
      </w:tr>
      <w:tr w:rsidR="00E13D61" w:rsidRPr="00A42A3E" w14:paraId="0365EF28" w14:textId="77777777" w:rsidTr="007F0FC6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C90A2" w14:textId="77777777" w:rsidR="00E13D61" w:rsidRPr="00A42A3E" w:rsidRDefault="00E13D61" w:rsidP="00E13D61">
            <w:pPr>
              <w:ind w:firstLine="0"/>
            </w:pPr>
            <w:r w:rsidRPr="00A42A3E">
              <w:t>2</w:t>
            </w:r>
          </w:p>
        </w:tc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56347" w14:textId="2C845743" w:rsidR="00E13D61" w:rsidRPr="00A42A3E" w:rsidRDefault="00E13D61" w:rsidP="00E13D61">
            <w:pPr>
              <w:ind w:firstLine="0"/>
            </w:pPr>
            <w:r>
              <w:t>Методические рекомендации по преподаванию раздела: «Алгоритмизация  и программирование» на языке Питон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7F1F" w14:textId="14BBE8E4" w:rsidR="00E13D61" w:rsidRPr="00A42A3E" w:rsidRDefault="00E13D61" w:rsidP="00E13D61">
            <w:pPr>
              <w:ind w:firstLine="0"/>
            </w:pPr>
            <w:r>
              <w:t>Декабрь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49054" w14:textId="77777777" w:rsidR="00E13D61" w:rsidRDefault="00E13D61" w:rsidP="00E13D61">
            <w:pPr>
              <w:ind w:firstLine="0"/>
            </w:pPr>
            <w:r>
              <w:t>Колесниченко К. А.</w:t>
            </w:r>
          </w:p>
          <w:p w14:paraId="553FAA6B" w14:textId="77777777" w:rsidR="00E13D61" w:rsidRPr="00A42A3E" w:rsidRDefault="00E13D61" w:rsidP="00E13D61">
            <w:pPr>
              <w:ind w:firstLine="0"/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9A2C4" w14:textId="580F361E" w:rsidR="00E13D61" w:rsidRPr="00A42A3E" w:rsidRDefault="00E13D61" w:rsidP="00E13D61">
            <w:pPr>
              <w:ind w:firstLine="0"/>
            </w:pPr>
            <w:r>
              <w:t>Видеоматериалы</w:t>
            </w:r>
          </w:p>
        </w:tc>
      </w:tr>
    </w:tbl>
    <w:p w14:paraId="78947C9D" w14:textId="77777777" w:rsidR="00A42A3E" w:rsidRPr="00A42A3E" w:rsidRDefault="00A42A3E" w:rsidP="00A42A3E">
      <w:pPr>
        <w:rPr>
          <w:b/>
        </w:rPr>
      </w:pPr>
    </w:p>
    <w:p w14:paraId="7C3B7B17" w14:textId="77777777" w:rsidR="003C7D9E" w:rsidRDefault="003C7D9E"/>
    <w:sectPr w:rsidR="003C7D9E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dale Sans UI">
    <w:altName w:val="Calibri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1B7E"/>
    <w:rsid w:val="002302C3"/>
    <w:rsid w:val="002E46B4"/>
    <w:rsid w:val="003C7D9E"/>
    <w:rsid w:val="004C78A7"/>
    <w:rsid w:val="007F0FC6"/>
    <w:rsid w:val="00925688"/>
    <w:rsid w:val="00A21807"/>
    <w:rsid w:val="00A42A3E"/>
    <w:rsid w:val="00C826DF"/>
    <w:rsid w:val="00D12595"/>
    <w:rsid w:val="00D85DEC"/>
    <w:rsid w:val="00E13608"/>
    <w:rsid w:val="00E13D61"/>
    <w:rsid w:val="00E94376"/>
    <w:rsid w:val="00EE19FB"/>
    <w:rsid w:val="00EE1B7E"/>
    <w:rsid w:val="00EE6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3927"/>
  <w15:chartTrackingRefBased/>
  <w15:docId w15:val="{7B3875FE-A106-48BB-AC87-61EE93D4F1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02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414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НВ</dc:creator>
  <cp:keywords/>
  <dc:description/>
  <cp:lastModifiedBy>НВ</cp:lastModifiedBy>
  <cp:revision>8</cp:revision>
  <dcterms:created xsi:type="dcterms:W3CDTF">2022-07-04T12:56:00Z</dcterms:created>
  <dcterms:modified xsi:type="dcterms:W3CDTF">2022-07-06T13:48:00Z</dcterms:modified>
</cp:coreProperties>
</file>