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DB4AA" w14:textId="77777777" w:rsidR="00B1092D" w:rsidRPr="00592016" w:rsidRDefault="00592016" w:rsidP="00592016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592016">
        <w:rPr>
          <w:rFonts w:ascii="Times New Roman" w:hAnsi="Times New Roman" w:cs="Times New Roman"/>
          <w:sz w:val="28"/>
          <w:szCs w:val="28"/>
          <w:lang w:val="ru-RU"/>
        </w:rPr>
        <w:t xml:space="preserve">Принято </w:t>
      </w:r>
    </w:p>
    <w:p w14:paraId="2A114CCB" w14:textId="77777777" w:rsidR="00A91C9B" w:rsidRPr="00592016" w:rsidRDefault="00592016" w:rsidP="00592016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592016">
        <w:rPr>
          <w:rFonts w:ascii="Times New Roman" w:hAnsi="Times New Roman" w:cs="Times New Roman"/>
          <w:sz w:val="28"/>
          <w:szCs w:val="28"/>
          <w:lang w:val="ru-RU"/>
        </w:rPr>
        <w:t xml:space="preserve">на заседании </w:t>
      </w:r>
      <w:r w:rsidR="00A91C9B" w:rsidRPr="00592016">
        <w:rPr>
          <w:rFonts w:ascii="Times New Roman" w:hAnsi="Times New Roman" w:cs="Times New Roman"/>
          <w:sz w:val="28"/>
          <w:szCs w:val="28"/>
          <w:lang w:val="ru-RU"/>
        </w:rPr>
        <w:t xml:space="preserve">отделения </w:t>
      </w:r>
    </w:p>
    <w:p w14:paraId="07739891" w14:textId="6314B2A9" w:rsidR="00A91C9B" w:rsidRPr="00592016" w:rsidRDefault="00A91C9B" w:rsidP="00592016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592016">
        <w:rPr>
          <w:rFonts w:ascii="Times New Roman" w:hAnsi="Times New Roman" w:cs="Times New Roman"/>
          <w:sz w:val="28"/>
          <w:szCs w:val="28"/>
          <w:lang w:val="ru-RU"/>
        </w:rPr>
        <w:t>руководителей общеобразовательных организаций.</w:t>
      </w:r>
    </w:p>
    <w:p w14:paraId="41489B20" w14:textId="656C991F" w:rsidR="00B1092D" w:rsidRPr="00592016" w:rsidRDefault="00A91C9B" w:rsidP="00592016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592016">
        <w:rPr>
          <w:rFonts w:ascii="Times New Roman" w:hAnsi="Times New Roman" w:cs="Times New Roman"/>
          <w:sz w:val="28"/>
          <w:szCs w:val="28"/>
          <w:lang w:val="ru-RU"/>
        </w:rPr>
        <w:t xml:space="preserve">Протокол </w:t>
      </w:r>
      <w:r w:rsidRPr="00592016">
        <w:rPr>
          <w:rFonts w:ascii="Times New Roman" w:hAnsi="Times New Roman" w:cs="Times New Roman"/>
          <w:sz w:val="28"/>
          <w:szCs w:val="28"/>
          <w:lang w:val="ru-RU"/>
        </w:rPr>
        <w:t>от 27.12.2021г.</w:t>
      </w:r>
      <w:r w:rsidRPr="0059201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92016" w:rsidRPr="00592016">
        <w:rPr>
          <w:rFonts w:ascii="Times New Roman" w:hAnsi="Times New Roman" w:cs="Times New Roman"/>
          <w:sz w:val="28"/>
          <w:szCs w:val="28"/>
          <w:lang w:val="ru-RU"/>
        </w:rPr>
        <w:t xml:space="preserve">№4 </w:t>
      </w:r>
    </w:p>
    <w:p w14:paraId="0F1A7A8E" w14:textId="77777777" w:rsidR="00B1092D" w:rsidRPr="00592016" w:rsidRDefault="00B1092D" w:rsidP="00592016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14:paraId="05DC4C8B" w14:textId="77777777" w:rsidR="00B1092D" w:rsidRPr="00592016" w:rsidRDefault="00592016" w:rsidP="00592016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92016">
        <w:rPr>
          <w:rFonts w:ascii="Times New Roman" w:hAnsi="Times New Roman" w:cs="Times New Roman"/>
          <w:b/>
          <w:sz w:val="28"/>
          <w:szCs w:val="28"/>
          <w:lang w:val="ru-RU"/>
        </w:rPr>
        <w:t>ПЛАН</w:t>
      </w:r>
    </w:p>
    <w:p w14:paraId="6F711163" w14:textId="77777777" w:rsidR="00B1092D" w:rsidRPr="00592016" w:rsidRDefault="00592016" w:rsidP="00592016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92016">
        <w:rPr>
          <w:rFonts w:ascii="Times New Roman" w:hAnsi="Times New Roman" w:cs="Times New Roman"/>
          <w:b/>
          <w:sz w:val="28"/>
          <w:szCs w:val="28"/>
          <w:lang w:val="ru-RU"/>
        </w:rPr>
        <w:t xml:space="preserve">работы отделения </w:t>
      </w:r>
      <w:r w:rsidRPr="00592016">
        <w:rPr>
          <w:rFonts w:ascii="Times New Roman" w:hAnsi="Times New Roman" w:cs="Times New Roman"/>
          <w:b/>
          <w:sz w:val="28"/>
          <w:szCs w:val="28"/>
          <w:lang w:val="ru-RU"/>
        </w:rPr>
        <w:t xml:space="preserve">руководителей образовательных организаций </w:t>
      </w:r>
    </w:p>
    <w:p w14:paraId="5FB4F933" w14:textId="683B3934" w:rsidR="00B1092D" w:rsidRPr="00592016" w:rsidRDefault="00A91C9B" w:rsidP="00592016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92016">
        <w:rPr>
          <w:rFonts w:ascii="Times New Roman" w:hAnsi="Times New Roman" w:cs="Times New Roman"/>
          <w:b/>
          <w:sz w:val="28"/>
          <w:szCs w:val="28"/>
          <w:lang w:val="ru-RU"/>
        </w:rPr>
        <w:t xml:space="preserve">РУМО СОО </w:t>
      </w:r>
      <w:r w:rsidR="00592016" w:rsidRPr="00592016">
        <w:rPr>
          <w:rFonts w:ascii="Times New Roman" w:hAnsi="Times New Roman" w:cs="Times New Roman"/>
          <w:b/>
          <w:sz w:val="28"/>
          <w:szCs w:val="28"/>
          <w:lang w:val="ru-RU"/>
        </w:rPr>
        <w:t>Курской области</w:t>
      </w:r>
    </w:p>
    <w:p w14:paraId="3CC90BA5" w14:textId="77777777" w:rsidR="00B1092D" w:rsidRPr="00592016" w:rsidRDefault="00592016" w:rsidP="00592016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92016">
        <w:rPr>
          <w:rFonts w:ascii="Times New Roman" w:hAnsi="Times New Roman" w:cs="Times New Roman"/>
          <w:b/>
          <w:sz w:val="28"/>
          <w:szCs w:val="28"/>
          <w:lang w:val="ru-RU"/>
        </w:rPr>
        <w:t>на 2022 год</w:t>
      </w:r>
    </w:p>
    <w:p w14:paraId="07D084EC" w14:textId="77777777" w:rsidR="00B1092D" w:rsidRPr="00592016" w:rsidRDefault="00B1092D" w:rsidP="00592016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tbl>
      <w:tblPr>
        <w:tblStyle w:val="a6"/>
        <w:tblW w:w="10648" w:type="dxa"/>
        <w:jc w:val="center"/>
        <w:tblLayout w:type="fixed"/>
        <w:tblLook w:val="04A0" w:firstRow="1" w:lastRow="0" w:firstColumn="1" w:lastColumn="0" w:noHBand="0" w:noVBand="1"/>
      </w:tblPr>
      <w:tblGrid>
        <w:gridCol w:w="624"/>
        <w:gridCol w:w="3227"/>
        <w:gridCol w:w="2126"/>
        <w:gridCol w:w="1984"/>
        <w:gridCol w:w="2687"/>
      </w:tblGrid>
      <w:tr w:rsidR="00B1092D" w:rsidRPr="00592016" w14:paraId="1F6EF8B8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80C40" w14:textId="77777777" w:rsidR="00B1092D" w:rsidRPr="00592016" w:rsidRDefault="00592016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E63FE" w14:textId="08CCD242" w:rsidR="00B1092D" w:rsidRPr="00592016" w:rsidRDefault="00592016" w:rsidP="0059201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Направления работы</w:t>
            </w:r>
          </w:p>
        </w:tc>
      </w:tr>
      <w:tr w:rsidR="00B1092D" w:rsidRPr="00592016" w14:paraId="0903F90B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85E77" w14:textId="77777777" w:rsidR="00B1092D" w:rsidRPr="00592016" w:rsidRDefault="00592016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98CC1" w14:textId="77777777" w:rsidR="00A91C9B" w:rsidRPr="00A91C9B" w:rsidRDefault="00A91C9B" w:rsidP="00592016">
            <w:pPr>
              <w:suppressAutoHyphens/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</w:pP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 научно-методическое и учебно-методическое сопровождение реализации ФГОС общего образования в Курской области;</w:t>
            </w:r>
          </w:p>
          <w:p w14:paraId="3EA9A6E6" w14:textId="77777777" w:rsidR="00A91C9B" w:rsidRPr="00A91C9B" w:rsidRDefault="00A91C9B" w:rsidP="00592016">
            <w:pPr>
              <w:suppressAutoHyphens/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</w:pP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 инициирование и координация профессионально-общественного обсуждения проектов, связанных с ФГОС общего образования на территории Курской области;</w:t>
            </w:r>
          </w:p>
          <w:p w14:paraId="165D0135" w14:textId="5B5F5146" w:rsidR="00B1092D" w:rsidRPr="00592016" w:rsidRDefault="00A91C9B" w:rsidP="00592016">
            <w:pPr>
              <w:suppressAutoHyphens/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</w:pP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 инициирование и координация проведения мероприятий научно-методического характера по вопросам обобщения, концептуализации и представления передового педагогического опыта реализации ФГОС общего образования на территории Курской области.</w:t>
            </w:r>
          </w:p>
        </w:tc>
      </w:tr>
      <w:tr w:rsidR="00E7113C" w:rsidRPr="00592016" w14:paraId="3F116DB7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0A8A1" w14:textId="255ADEBB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1D691" w14:textId="089D6504" w:rsidR="00E7113C" w:rsidRPr="00592016" w:rsidRDefault="00E7113C" w:rsidP="00592016">
            <w:pPr>
              <w:suppressAutoHyphens/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</w:pP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 обеспечение научно-методического и учебно-методического сопровождения использования примерных программ в условиях образовательных организаций Курской области;</w:t>
            </w:r>
          </w:p>
        </w:tc>
      </w:tr>
      <w:tr w:rsidR="00E7113C" w:rsidRPr="00592016" w14:paraId="00E440BB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712B7" w14:textId="2A1F68B4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5D689" w14:textId="5EF5D7DD" w:rsidR="00E7113C" w:rsidRPr="00592016" w:rsidRDefault="00E7113C" w:rsidP="00592016">
            <w:pPr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</w:pP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 анализ результатов мониторинга реализации федеральных государственных образовательных стандартов общего образования, качества образования в регионе;</w:t>
            </w:r>
          </w:p>
        </w:tc>
      </w:tr>
      <w:tr w:rsidR="00E7113C" w:rsidRPr="00592016" w14:paraId="572804CE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5C39B" w14:textId="53D5F9CB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1.4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DFC61" w14:textId="088165A1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-э</w:t>
            </w: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кспертиза методических материалов и разработок, проектов, направленных на совершенствование деятельности образовательных организаций, педагогических работников и руководителей образовательных организаций в соответствии с ФГОС общего образования, и принятие решения о рекомендации их к использованию в системе общего образования Курской области.</w:t>
            </w:r>
          </w:p>
        </w:tc>
      </w:tr>
      <w:tr w:rsidR="00E7113C" w:rsidRPr="00592016" w14:paraId="76AB61CA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D3E6F" w14:textId="2202BCA8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1.5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0FBDE" w14:textId="6D463B88" w:rsidR="00E7113C" w:rsidRPr="00592016" w:rsidRDefault="00E7113C" w:rsidP="00592016">
            <w:pPr>
              <w:suppressAutoHyphens/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</w:pPr>
            <w:r w:rsidRPr="00592016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 у</w:t>
            </w: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 xml:space="preserve">частие в разработке контрольно-измерительных материалов для оценки уровня профессиональных компетенций педагогических работников </w:t>
            </w:r>
            <w:bookmarkStart w:id="0" w:name="_Hlk64556717"/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и руководителей образовательных организаций Курской области</w:t>
            </w:r>
            <w:bookmarkEnd w:id="0"/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.</w:t>
            </w:r>
            <w:r w:rsidRPr="00592016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</w:p>
        </w:tc>
      </w:tr>
      <w:tr w:rsidR="00E7113C" w:rsidRPr="00592016" w14:paraId="069F38AD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EAB13" w14:textId="3616B7CA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1.6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5BEA2" w14:textId="17031B9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-у</w:t>
            </w: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частие в проведении конференций, семинаров, совещаний и иных мероприятий по вопросам совершенствования системы общего образования Курской области.</w:t>
            </w:r>
          </w:p>
        </w:tc>
      </w:tr>
      <w:tr w:rsidR="00E7113C" w:rsidRPr="00592016" w14:paraId="7FCD63A7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BC16B" w14:textId="4749D5CA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1.7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7E808" w14:textId="0418B421" w:rsidR="00E7113C" w:rsidRPr="00592016" w:rsidRDefault="00BB30B6" w:rsidP="00592016">
            <w:pPr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</w:pPr>
            <w:r w:rsidRPr="00592016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-у</w:t>
            </w:r>
            <w:r w:rsidR="00E7113C"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частие в разработке и реализации мер по совершенствованию условий деятельности образовательных организаций в соответствии с региональными проектами Национального проекта «Образование».</w:t>
            </w:r>
          </w:p>
        </w:tc>
      </w:tr>
      <w:tr w:rsidR="00E7113C" w:rsidRPr="00592016" w14:paraId="02EA53CA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7DF9E" w14:textId="29E0110A" w:rsidR="00E7113C" w:rsidRPr="00592016" w:rsidRDefault="00BB30B6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1.8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857F0" w14:textId="77777777" w:rsidR="00E7113C" w:rsidRPr="00A91C9B" w:rsidRDefault="00E7113C" w:rsidP="00592016">
            <w:pPr>
              <w:suppressAutoHyphens/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</w:pP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 инициирование, координация и организация проведения мероприятий научно-методического характера по вопросам обобщения, концептуализации и представления передового опыта деятельности педагогических работников образовательных организаций Курской области в соответствии с профессиональными стандартами.</w:t>
            </w:r>
          </w:p>
          <w:p w14:paraId="118A54F7" w14:textId="6C96C68E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- д</w:t>
            </w:r>
            <w:r w:rsidRPr="00A91C9B">
              <w:rPr>
                <w:rFonts w:ascii="Times New Roman" w:eastAsia="Andale Sans UI" w:hAnsi="Times New Roman" w:cs="Times New Roman"/>
                <w:sz w:val="28"/>
                <w:szCs w:val="28"/>
                <w:lang w:val="ru-RU" w:eastAsia="ar-SA"/>
              </w:rPr>
              <w:t>иссеминация и трансляция передового педагогического и управленческого опыта на региональном уровне.</w:t>
            </w:r>
          </w:p>
        </w:tc>
      </w:tr>
      <w:tr w:rsidR="00E7113C" w:rsidRPr="00592016" w14:paraId="23A5100F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38330" w14:textId="77777777" w:rsidR="00E7113C" w:rsidRPr="00592016" w:rsidRDefault="00E7113C" w:rsidP="0059201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14:paraId="785C8534" w14:textId="77777777" w:rsidR="00E7113C" w:rsidRPr="00592016" w:rsidRDefault="00E7113C" w:rsidP="0059201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F01A6" w14:textId="77777777" w:rsidR="00E7113C" w:rsidRPr="00592016" w:rsidRDefault="00E7113C" w:rsidP="0059201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14:paraId="0D9EE432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План заседаний</w:t>
            </w:r>
          </w:p>
        </w:tc>
      </w:tr>
      <w:tr w:rsidR="00E7113C" w:rsidRPr="00592016" w14:paraId="28AB4DD5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708BA" w14:textId="77777777" w:rsidR="00E7113C" w:rsidRPr="00592016" w:rsidRDefault="00BB30B6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lastRenderedPageBreak/>
              <w:t>№</w:t>
            </w:r>
          </w:p>
          <w:p w14:paraId="0E65C447" w14:textId="493BA6D8" w:rsidR="00BB30B6" w:rsidRPr="00592016" w:rsidRDefault="00BB30B6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п/п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78D70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A03FE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Дата</w:t>
            </w:r>
          </w:p>
          <w:p w14:paraId="1F27D5F5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7D1B3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494A0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Участники,</w:t>
            </w:r>
          </w:p>
          <w:p w14:paraId="0E067460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ответственные</w:t>
            </w:r>
          </w:p>
        </w:tc>
      </w:tr>
      <w:tr w:rsidR="00E7113C" w:rsidRPr="00592016" w14:paraId="2184E6ED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5BEBE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35B1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1.Управление качеством образования в условиях цифровой трансформации образования.</w:t>
            </w:r>
          </w:p>
          <w:p w14:paraId="10CB2415" w14:textId="107C76E0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2. Возможности ЦОС как фактора развития культурно-образовательной среды ОО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3E41D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Март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30600" w14:textId="77777777" w:rsidR="00E7113C" w:rsidRPr="00592016" w:rsidRDefault="00E7113C" w:rsidP="00592016">
            <w:pPr>
              <w:jc w:val="left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A0331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  <w:r w:rsidRPr="00592016">
              <w:rPr>
                <w:rStyle w:val="a4"/>
                <w:rFonts w:ascii="Times New Roman" w:hAnsi="Times New Roman" w:cs="Times New Roman"/>
                <w:b w:val="0"/>
                <w:bCs w:val="0"/>
                <w:color w:val="2C2D2E"/>
                <w:sz w:val="28"/>
                <w:szCs w:val="28"/>
                <w:shd w:val="clear" w:color="auto" w:fill="FFFFFF"/>
                <w:lang w:val="ru-RU"/>
              </w:rPr>
              <w:t>Шумакова Т.В.</w:t>
            </w: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 </w:t>
            </w:r>
          </w:p>
          <w:p w14:paraId="59E95CCB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старший преподаватель ЦНППМ ОГБУ ДПО КИРО</w:t>
            </w:r>
          </w:p>
          <w:p w14:paraId="6899CA76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</w:p>
          <w:p w14:paraId="6EF8EE3A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Асадчих</w:t>
            </w:r>
            <w:proofErr w:type="spellEnd"/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Л.Е, </w:t>
            </w:r>
          </w:p>
          <w:p w14:paraId="5ED80D59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директор МБОУ «СОШ №60 им. </w:t>
            </w:r>
          </w:p>
        </w:tc>
      </w:tr>
      <w:tr w:rsidR="00E7113C" w:rsidRPr="00592016" w14:paraId="5A676A26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BD28A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8B3B4" w14:textId="77777777" w:rsidR="00E7113C" w:rsidRPr="00592016" w:rsidRDefault="00E7113C" w:rsidP="00592016">
            <w:pPr>
              <w:pStyle w:val="2"/>
              <w:shd w:val="clear" w:color="auto" w:fill="FFFFFF"/>
              <w:spacing w:before="0" w:beforeAutospacing="0" w:after="0" w:afterAutospacing="0"/>
              <w:outlineLvl w:val="1"/>
              <w:rPr>
                <w:color w:val="2C2D2E"/>
                <w:sz w:val="28"/>
                <w:szCs w:val="28"/>
              </w:rPr>
            </w:pPr>
            <w:r w:rsidRPr="00592016">
              <w:rPr>
                <w:b w:val="0"/>
                <w:color w:val="2C2D2E"/>
                <w:sz w:val="28"/>
                <w:szCs w:val="28"/>
              </w:rPr>
              <w:t>1.Организационное и методическое сопровождение деятельности по введению обновленных федеральных государственных образовательных стандартов начального общего и основного общего образования.</w:t>
            </w:r>
          </w:p>
          <w:p w14:paraId="3042C361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2.Реализация Программы воспитания по уровням образования в школе.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E398E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Май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2C3D8" w14:textId="77777777" w:rsidR="00E7113C" w:rsidRPr="00592016" w:rsidRDefault="00E7113C" w:rsidP="00592016">
            <w:pPr>
              <w:jc w:val="left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00557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Нежданова Е.Ю.,</w:t>
            </w:r>
            <w:r w:rsidRPr="005920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зам. директора по УВР </w:t>
            </w:r>
            <w:r w:rsidRPr="005920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ОБОУ «Лицей-интернат пос. им. Маршала Жукова»</w:t>
            </w:r>
          </w:p>
          <w:p w14:paraId="6879CC9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23A9E185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473D750C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1BC01D0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3425B2CA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2548B9CA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</w:pPr>
            <w:proofErr w:type="spellStart"/>
            <w:r w:rsidRPr="00592016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Первенкова</w:t>
            </w:r>
            <w:proofErr w:type="spellEnd"/>
            <w:r w:rsidRPr="00592016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 xml:space="preserve"> И.А., </w:t>
            </w:r>
          </w:p>
          <w:p w14:paraId="720C3C04" w14:textId="21E8339D" w:rsidR="00E7113C" w:rsidRPr="00592016" w:rsidRDefault="00592016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ru-RU"/>
              </w:rPr>
              <w:t>директор МБОУ</w:t>
            </w:r>
            <w:r w:rsidR="00E7113C"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«Лицей №21»</w:t>
            </w:r>
          </w:p>
        </w:tc>
      </w:tr>
      <w:tr w:rsidR="00E7113C" w:rsidRPr="00592016" w14:paraId="14E78AE1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02805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C1718" w14:textId="77777777" w:rsidR="00E7113C" w:rsidRPr="00592016" w:rsidRDefault="00E7113C" w:rsidP="00592016">
            <w:pPr>
              <w:pStyle w:val="Standard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/>
                <w:sz w:val="28"/>
                <w:szCs w:val="28"/>
                <w:lang w:val="ru-RU"/>
              </w:rPr>
              <w:t>1.Итоги внедрения и реализации моделей наставничества как фактор эффективного управления образовательной организацией.</w:t>
            </w:r>
          </w:p>
          <w:p w14:paraId="3F3EADF0" w14:textId="77777777" w:rsidR="00E7113C" w:rsidRPr="00592016" w:rsidRDefault="00E7113C" w:rsidP="00592016">
            <w:pPr>
              <w:pStyle w:val="Standard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2. Подготовка к </w:t>
            </w:r>
            <w:r w:rsidRPr="00592016"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RU"/>
              </w:rPr>
              <w:t>региональному августовскому заседанию отделений РУМО СОО</w:t>
            </w:r>
            <w:r w:rsidRPr="00592016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3AF3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Июнь- июль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F74B" w14:textId="77777777" w:rsidR="00E7113C" w:rsidRPr="00592016" w:rsidRDefault="00E7113C" w:rsidP="00592016">
            <w:pPr>
              <w:jc w:val="left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FC1D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Бикмаева</w:t>
            </w:r>
            <w:proofErr w:type="spellEnd"/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Л.А., </w:t>
            </w:r>
          </w:p>
          <w:p w14:paraId="7B8BA3B9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директор МБОУ «Лицей № 6 имени М.А. Булатова» </w:t>
            </w:r>
          </w:p>
          <w:p w14:paraId="3714FBE0" w14:textId="77777777" w:rsidR="00E7113C" w:rsidRPr="00592016" w:rsidRDefault="00E7113C" w:rsidP="00592016">
            <w:pPr>
              <w:rPr>
                <w:rStyle w:val="a4"/>
                <w:rFonts w:ascii="Times New Roman" w:hAnsi="Times New Roman" w:cs="Times New Roman"/>
                <w:b w:val="0"/>
                <w:bCs w:val="0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</w:p>
          <w:p w14:paraId="3B0F8A08" w14:textId="77777777" w:rsidR="00E7113C" w:rsidRPr="00592016" w:rsidRDefault="00E7113C" w:rsidP="00592016">
            <w:pPr>
              <w:rPr>
                <w:rStyle w:val="a4"/>
                <w:rFonts w:ascii="Times New Roman" w:hAnsi="Times New Roman" w:cs="Times New Roman"/>
                <w:b w:val="0"/>
                <w:bCs w:val="0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</w:p>
          <w:p w14:paraId="5E2F1D96" w14:textId="77777777" w:rsidR="00E7113C" w:rsidRPr="00592016" w:rsidRDefault="00E7113C" w:rsidP="00592016">
            <w:pPr>
              <w:rPr>
                <w:rStyle w:val="a4"/>
                <w:rFonts w:ascii="Times New Roman" w:hAnsi="Times New Roman" w:cs="Times New Roman"/>
                <w:b w:val="0"/>
                <w:bCs w:val="0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</w:p>
          <w:p w14:paraId="508EE4AC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Style w:val="a4"/>
                <w:rFonts w:ascii="Times New Roman" w:hAnsi="Times New Roman" w:cs="Times New Roman"/>
                <w:b w:val="0"/>
                <w:bCs w:val="0"/>
                <w:color w:val="2C2D2E"/>
                <w:sz w:val="28"/>
                <w:szCs w:val="28"/>
                <w:shd w:val="clear" w:color="auto" w:fill="FFFFFF"/>
                <w:lang w:val="ru-RU"/>
              </w:rPr>
              <w:t>Пожидаева Г.В.</w:t>
            </w: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, директор МБОУ «СОШ № 20 им. А. А. Хмелевского»</w:t>
            </w:r>
          </w:p>
        </w:tc>
      </w:tr>
      <w:tr w:rsidR="00592016" w:rsidRPr="00592016" w14:paraId="1AA5D9C1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28916" w14:textId="34ED0DB9" w:rsidR="00592016" w:rsidRPr="00592016" w:rsidRDefault="00592016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1E42A" w14:textId="46613C34" w:rsidR="00592016" w:rsidRPr="00592016" w:rsidRDefault="00592016" w:rsidP="00592016">
            <w:pPr>
              <w:pStyle w:val="Standard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Расширенное заседание отделения в рамках регионального августовского педагогического форума.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AEA90" w14:textId="0BA3FF62" w:rsidR="00592016" w:rsidRPr="00592016" w:rsidRDefault="00592016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август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55ED8" w14:textId="52A8F0D5" w:rsidR="00592016" w:rsidRPr="00592016" w:rsidRDefault="00592016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93706" w14:textId="77777777" w:rsidR="00592016" w:rsidRPr="00592016" w:rsidRDefault="00592016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  <w:r w:rsidRPr="00592016">
              <w:rPr>
                <w:rStyle w:val="a4"/>
                <w:rFonts w:ascii="Times New Roman" w:hAnsi="Times New Roman" w:cs="Times New Roman"/>
                <w:b w:val="0"/>
                <w:bCs w:val="0"/>
                <w:color w:val="2C2D2E"/>
                <w:sz w:val="28"/>
                <w:szCs w:val="28"/>
                <w:shd w:val="clear" w:color="auto" w:fill="FFFFFF"/>
                <w:lang w:val="ru-RU"/>
              </w:rPr>
              <w:t>Шумакова Т.В.</w:t>
            </w: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 </w:t>
            </w:r>
          </w:p>
          <w:p w14:paraId="58E0E294" w14:textId="77777777" w:rsidR="00592016" w:rsidRPr="00592016" w:rsidRDefault="00592016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старший преподаватель ЦНППМ ОГБУ ДПО КИРО</w:t>
            </w:r>
          </w:p>
          <w:p w14:paraId="2D0457B7" w14:textId="33E873D9" w:rsidR="00592016" w:rsidRPr="00592016" w:rsidRDefault="00592016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Style w:val="a4"/>
                <w:rFonts w:ascii="Times New Roman" w:hAnsi="Times New Roman" w:cs="Times New Roman"/>
                <w:b w:val="0"/>
                <w:bCs w:val="0"/>
                <w:color w:val="2C2D2E"/>
                <w:sz w:val="28"/>
                <w:szCs w:val="28"/>
                <w:shd w:val="clear" w:color="auto" w:fill="FFFFFF"/>
                <w:lang w:val="ru-RU"/>
              </w:rPr>
              <w:t>Пожидаева Г.В.</w:t>
            </w: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, директор МБОУ «СОШ № 20 им. А. А. Хмелевского»</w:t>
            </w:r>
          </w:p>
        </w:tc>
      </w:tr>
      <w:tr w:rsidR="00E7113C" w:rsidRPr="00592016" w14:paraId="3378BD54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79EE6" w14:textId="6DD2394C" w:rsidR="00E7113C" w:rsidRPr="00592016" w:rsidRDefault="00592016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7AA22" w14:textId="77777777" w:rsidR="00E7113C" w:rsidRPr="00592016" w:rsidRDefault="00E7113C" w:rsidP="00592016">
            <w:pPr>
              <w:tabs>
                <w:tab w:val="left" w:pos="709"/>
                <w:tab w:val="left" w:pos="1120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920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1.Подведение итогов работы отделения руково</w:t>
            </w:r>
            <w:r w:rsidRPr="005920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lastRenderedPageBreak/>
              <w:t>дителей ОО регионального УМО в системе общего образования Курской области за 2022 год.</w:t>
            </w:r>
          </w:p>
          <w:p w14:paraId="36B6A641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2.Обсуждение и утверждение плана работы отделения руководителей ОО регионального УМО в системе общего образования Курской области на 2023 г.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4E588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Декабрь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644AE" w14:textId="77777777" w:rsidR="00E7113C" w:rsidRPr="00592016" w:rsidRDefault="00E7113C" w:rsidP="00592016">
            <w:pPr>
              <w:jc w:val="left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5C2D9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  <w:r w:rsidRPr="00592016">
              <w:rPr>
                <w:rStyle w:val="a4"/>
                <w:rFonts w:ascii="Times New Roman" w:hAnsi="Times New Roman" w:cs="Times New Roman"/>
                <w:b w:val="0"/>
                <w:bCs w:val="0"/>
                <w:color w:val="2C2D2E"/>
                <w:sz w:val="28"/>
                <w:szCs w:val="28"/>
                <w:shd w:val="clear" w:color="auto" w:fill="FFFFFF"/>
                <w:lang w:val="ru-RU"/>
              </w:rPr>
              <w:t>Шумакова Т.В.</w:t>
            </w: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 </w:t>
            </w:r>
          </w:p>
          <w:p w14:paraId="33C0A738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старший преподава</w:t>
            </w: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lastRenderedPageBreak/>
              <w:t>тель ЦНППМ ОГБУ ДПО КИРО</w:t>
            </w:r>
          </w:p>
          <w:p w14:paraId="00DBE584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</w:p>
          <w:p w14:paraId="0F00A816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</w:p>
          <w:p w14:paraId="273D1123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</w:p>
          <w:p w14:paraId="6CC73315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</w:p>
          <w:p w14:paraId="30FF9A23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</w:pPr>
          </w:p>
          <w:p w14:paraId="58C9095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Style w:val="a4"/>
                <w:rFonts w:ascii="Times New Roman" w:hAnsi="Times New Roman" w:cs="Times New Roman"/>
                <w:b w:val="0"/>
                <w:bCs w:val="0"/>
                <w:color w:val="2C2D2E"/>
                <w:sz w:val="28"/>
                <w:szCs w:val="28"/>
                <w:shd w:val="clear" w:color="auto" w:fill="FFFFFF"/>
                <w:lang w:val="ru-RU"/>
              </w:rPr>
              <w:t>Пожидаева Г.В.</w:t>
            </w:r>
            <w:r w:rsidRPr="00592016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  <w:lang w:val="ru-RU"/>
              </w:rPr>
              <w:t>, директор МБОУ «СОШ № 20 им. А. А. Хмелевского»</w:t>
            </w:r>
          </w:p>
        </w:tc>
      </w:tr>
      <w:tr w:rsidR="00E7113C" w:rsidRPr="00592016" w14:paraId="22826DCB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40E1E" w14:textId="77777777" w:rsidR="00E7113C" w:rsidRPr="00592016" w:rsidRDefault="00E7113C" w:rsidP="0059201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14:paraId="489E5D21" w14:textId="77777777" w:rsidR="00E7113C" w:rsidRPr="00592016" w:rsidRDefault="00E7113C" w:rsidP="0059201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798B8" w14:textId="77777777" w:rsidR="00E7113C" w:rsidRPr="00592016" w:rsidRDefault="00E7113C" w:rsidP="0059201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14:paraId="675AD3F6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Содержание работы между заседаниями</w:t>
            </w:r>
          </w:p>
        </w:tc>
      </w:tr>
      <w:tr w:rsidR="00E7113C" w:rsidRPr="00592016" w14:paraId="4900C9CA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ACE08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EAEBF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2A4D0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Дата</w:t>
            </w:r>
          </w:p>
          <w:p w14:paraId="7C799337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1B0C2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6E9CD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Участники,</w:t>
            </w:r>
          </w:p>
          <w:p w14:paraId="383449D2" w14:textId="77777777" w:rsidR="00E7113C" w:rsidRPr="00592016" w:rsidRDefault="00E7113C" w:rsidP="0059201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ответственные</w:t>
            </w:r>
          </w:p>
        </w:tc>
      </w:tr>
      <w:tr w:rsidR="00E7113C" w:rsidRPr="00592016" w14:paraId="7D43B2CF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A35AE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A323F" w14:textId="77777777" w:rsidR="00E7113C" w:rsidRPr="00592016" w:rsidRDefault="00E7113C" w:rsidP="00592016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Управленческие стажировки для руководителей ОО:</w:t>
            </w:r>
          </w:p>
          <w:p w14:paraId="7C667326" w14:textId="77777777" w:rsidR="00E7113C" w:rsidRPr="00592016" w:rsidRDefault="00E7113C" w:rsidP="00592016">
            <w:pPr>
              <w:rPr>
                <w:rFonts w:ascii="Times New Roman" w:hAnsi="Times New Roman" w:cs="Times New Roman"/>
                <w:bCs/>
                <w:iCs/>
                <w:sz w:val="24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ru-RU"/>
              </w:rPr>
              <w:t xml:space="preserve">- </w:t>
            </w:r>
            <w:r w:rsidRPr="00592016">
              <w:rPr>
                <w:rFonts w:ascii="Times New Roman" w:hAnsi="Times New Roman" w:cs="Times New Roman"/>
                <w:bCs/>
                <w:iCs/>
                <w:sz w:val="24"/>
                <w:szCs w:val="28"/>
                <w:lang w:val="ru-RU"/>
              </w:rPr>
              <w:t xml:space="preserve">«Современные технологии организации проектной деятельности </w:t>
            </w:r>
            <w:r w:rsidRPr="00592016">
              <w:rPr>
                <w:rFonts w:ascii="Times New Roman" w:hAnsi="Times New Roman" w:cs="Times New Roman"/>
                <w:bCs/>
                <w:iCs/>
                <w:sz w:val="24"/>
                <w:szCs w:val="36"/>
                <w:lang w:val="ru-RU" w:eastAsia="ru-RU"/>
              </w:rPr>
              <w:t xml:space="preserve">в системе профессиональной ориентации </w:t>
            </w:r>
            <w:r w:rsidRPr="00592016">
              <w:rPr>
                <w:rFonts w:ascii="Times New Roman" w:hAnsi="Times New Roman" w:cs="Times New Roman"/>
                <w:bCs/>
                <w:iCs/>
                <w:sz w:val="24"/>
                <w:szCs w:val="28"/>
                <w:lang w:val="ru-RU"/>
              </w:rPr>
              <w:t>обучающихся»;</w:t>
            </w:r>
          </w:p>
          <w:p w14:paraId="015C77F6" w14:textId="77777777" w:rsidR="00E7113C" w:rsidRPr="00592016" w:rsidRDefault="00E7113C" w:rsidP="00592016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bCs/>
                <w:iCs/>
                <w:sz w:val="24"/>
                <w:szCs w:val="28"/>
                <w:lang w:val="ru-RU"/>
              </w:rPr>
              <w:t xml:space="preserve">- </w:t>
            </w:r>
            <w:r w:rsidRPr="00592016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ru-RU"/>
              </w:rPr>
              <w:t>«</w:t>
            </w:r>
            <w:r w:rsidRPr="00592016">
              <w:rPr>
                <w:rFonts w:ascii="Times New Roman" w:hAnsi="Times New Roman"/>
                <w:sz w:val="24"/>
                <w:szCs w:val="24"/>
                <w:lang w:val="ru-RU"/>
              </w:rPr>
              <w:t>Вместе к успеху: из опыта реализации целевой модели наставничества»;</w:t>
            </w:r>
          </w:p>
          <w:p w14:paraId="5372D548" w14:textId="77777777" w:rsidR="00E7113C" w:rsidRPr="00592016" w:rsidRDefault="00E7113C" w:rsidP="00592016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14:paraId="776D1ED8" w14:textId="77777777" w:rsidR="00E7113C" w:rsidRPr="00592016" w:rsidRDefault="00E7113C" w:rsidP="00592016">
            <w:pPr>
              <w:rPr>
                <w:rFonts w:ascii="Times New Roman" w:eastAsia="SimSun" w:hAnsi="Times New Roman" w:cs="Mangal"/>
                <w:kern w:val="2"/>
                <w:sz w:val="24"/>
                <w:szCs w:val="32"/>
                <w:lang w:val="ru-RU"/>
              </w:rPr>
            </w:pPr>
            <w:r w:rsidRPr="00592016">
              <w:rPr>
                <w:rFonts w:ascii="Times New Roman" w:hAnsi="Times New Roman"/>
                <w:sz w:val="24"/>
                <w:szCs w:val="24"/>
                <w:lang w:val="ru-RU"/>
              </w:rPr>
              <w:t>-«</w:t>
            </w:r>
            <w:r w:rsidRPr="00592016">
              <w:rPr>
                <w:rFonts w:ascii="Times New Roman" w:eastAsia="SimSun" w:hAnsi="Times New Roman" w:cs="Mangal"/>
                <w:kern w:val="2"/>
                <w:sz w:val="24"/>
                <w:szCs w:val="32"/>
                <w:lang w:val="ru-RU"/>
              </w:rPr>
              <w:t>Модернизация управленческой деятельности лицея в условиях новой архитектоники инновационного пространства»;</w:t>
            </w:r>
          </w:p>
          <w:p w14:paraId="30453B28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r w:rsidRPr="00592016">
              <w:rPr>
                <w:rFonts w:ascii="Times New Roman" w:eastAsia="SimSun" w:hAnsi="Times New Roman" w:cs="Mangal"/>
                <w:kern w:val="2"/>
                <w:sz w:val="24"/>
                <w:szCs w:val="32"/>
                <w:lang w:val="ru-RU"/>
              </w:rPr>
              <w:t>- «</w:t>
            </w: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Современные формы управления качеством образования в условиях обновления учебной инфраструктуры школы»;</w:t>
            </w:r>
          </w:p>
          <w:p w14:paraId="6AFB3C9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 xml:space="preserve">- </w:t>
            </w: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«Организация работы с одаренными детьми в условиях реализации ФГОС»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FEBCE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6C16295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293D7B00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36A47B0E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5F11899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с 10 по 14 октября 2022г.</w:t>
            </w:r>
          </w:p>
          <w:p w14:paraId="3ED79CCD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70A73A7D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5A7BBB5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57CE7156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с</w:t>
            </w: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592016">
              <w:rPr>
                <w:rFonts w:ascii="Times New Roman" w:hAnsi="Times New Roman" w:cs="Times New Roman"/>
                <w:sz w:val="22"/>
                <w:szCs w:val="28"/>
                <w:lang w:val="ru-RU"/>
              </w:rPr>
              <w:t>31.10 по 10.11 2022г</w:t>
            </w:r>
          </w:p>
          <w:p w14:paraId="25DED8B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712BE01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3B40610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2FD7AD8D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2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с 28.11 по 2.12 .22</w:t>
            </w:r>
          </w:p>
          <w:p w14:paraId="0029C9CD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5E2F6D3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5C7D326A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4A040285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16E18561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64C6A4A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 xml:space="preserve">с 31.10 по 10.11.22г </w:t>
            </w:r>
          </w:p>
          <w:p w14:paraId="33A70F9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7014110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4CDD84C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с 28.11 по 2.12 .22</w:t>
            </w:r>
          </w:p>
          <w:p w14:paraId="693C3E61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F8E3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6325FAA6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430D9882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7BA083C5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57EC26E2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  <w:t xml:space="preserve">МБОУ «СОШ </w:t>
            </w:r>
          </w:p>
          <w:p w14:paraId="199C91EF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  <w:t xml:space="preserve">№ 20 им. А. А. Хмелевского» </w:t>
            </w:r>
          </w:p>
          <w:p w14:paraId="26972B88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  <w:r w:rsidRPr="00592016"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  <w:t>г. Курск.</w:t>
            </w:r>
          </w:p>
          <w:p w14:paraId="106DD29B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603541C0" w14:textId="77777777" w:rsidR="00E7113C" w:rsidRPr="00592016" w:rsidRDefault="00E7113C" w:rsidP="00592016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МБОУ «Лицей № 6 имени М.А. Булатова», г. Курск</w:t>
            </w:r>
          </w:p>
          <w:p w14:paraId="76283A7D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0058C227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2"/>
                <w:szCs w:val="28"/>
                <w:shd w:val="clear" w:color="auto" w:fill="FFFFFF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МБОУ «Лицей №21», г. Курск</w:t>
            </w:r>
          </w:p>
          <w:p w14:paraId="681D05A4" w14:textId="77777777" w:rsidR="00E7113C" w:rsidRPr="00592016" w:rsidRDefault="00E7113C" w:rsidP="00592016">
            <w:pPr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3C6E5C9E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70E3DACF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704E26FD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013AB86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МБОУ «СОШ №60», г. Курск</w:t>
            </w: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14:paraId="44C181C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2AFFC34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2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МБОУ «Гимназия №2» г. Курчатов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2E01F" w14:textId="77777777" w:rsidR="00E7113C" w:rsidRPr="00592016" w:rsidRDefault="00E7113C" w:rsidP="00592016">
            <w:pPr>
              <w:rPr>
                <w:rStyle w:val="a4"/>
                <w:rFonts w:ascii="Times New Roman" w:hAnsi="Times New Roman" w:cs="Times New Roman"/>
                <w:b w:val="0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708CC59F" w14:textId="77777777" w:rsidR="00E7113C" w:rsidRPr="00592016" w:rsidRDefault="00E7113C" w:rsidP="00592016">
            <w:pPr>
              <w:rPr>
                <w:rStyle w:val="a4"/>
                <w:rFonts w:ascii="Times New Roman" w:hAnsi="Times New Roman" w:cs="Times New Roman"/>
                <w:b w:val="0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63866616" w14:textId="77777777" w:rsidR="00E7113C" w:rsidRPr="00592016" w:rsidRDefault="00E7113C" w:rsidP="00592016">
            <w:pPr>
              <w:rPr>
                <w:rStyle w:val="a4"/>
                <w:rFonts w:ascii="Times New Roman" w:hAnsi="Times New Roman" w:cs="Times New Roman"/>
                <w:b w:val="0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3607479D" w14:textId="77777777" w:rsidR="00E7113C" w:rsidRPr="00592016" w:rsidRDefault="00E7113C" w:rsidP="00592016">
            <w:pPr>
              <w:rPr>
                <w:rStyle w:val="a4"/>
                <w:rFonts w:ascii="Times New Roman" w:hAnsi="Times New Roman" w:cs="Times New Roman"/>
                <w:b w:val="0"/>
                <w:color w:val="2C2D2E"/>
                <w:sz w:val="24"/>
                <w:szCs w:val="28"/>
                <w:shd w:val="clear" w:color="auto" w:fill="FFFFFF"/>
                <w:lang w:val="ru-RU"/>
              </w:rPr>
            </w:pPr>
          </w:p>
          <w:p w14:paraId="505321E8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r w:rsidRPr="00592016">
              <w:rPr>
                <w:rStyle w:val="a4"/>
                <w:rFonts w:ascii="Times New Roman" w:hAnsi="Times New Roman" w:cs="Times New Roman"/>
                <w:b w:val="0"/>
                <w:color w:val="2C2D2E"/>
                <w:sz w:val="24"/>
                <w:szCs w:val="28"/>
                <w:shd w:val="clear" w:color="auto" w:fill="FFFFFF"/>
                <w:lang w:val="ru-RU"/>
              </w:rPr>
              <w:t>Пожидаева Г.В.</w:t>
            </w:r>
            <w:r w:rsidRPr="00592016">
              <w:rPr>
                <w:rFonts w:ascii="Times New Roman" w:hAnsi="Times New Roman" w:cs="Times New Roman"/>
                <w:color w:val="2C2D2E"/>
                <w:sz w:val="24"/>
                <w:szCs w:val="28"/>
                <w:shd w:val="clear" w:color="auto" w:fill="FFFFFF"/>
                <w:lang w:val="ru-RU"/>
              </w:rPr>
              <w:t>,</w:t>
            </w:r>
          </w:p>
          <w:p w14:paraId="2048B340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20115C4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550E6C0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25525C80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63B350D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proofErr w:type="spellStart"/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Бикмаева</w:t>
            </w:r>
            <w:proofErr w:type="spellEnd"/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 xml:space="preserve"> Л.А.</w:t>
            </w:r>
          </w:p>
          <w:p w14:paraId="71307C9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6C281001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57FAF94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523965C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7F01F5A7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proofErr w:type="spellStart"/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Первенкова</w:t>
            </w:r>
            <w:proofErr w:type="spellEnd"/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 xml:space="preserve"> И.А.</w:t>
            </w:r>
          </w:p>
          <w:p w14:paraId="093A05A0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11F68BA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3A57D51D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56979EC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11B287E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091402A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proofErr w:type="spellStart"/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Асадчих</w:t>
            </w:r>
            <w:proofErr w:type="spellEnd"/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 xml:space="preserve"> Л.Е.</w:t>
            </w:r>
          </w:p>
          <w:p w14:paraId="5FB5BB4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6D908418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5C289097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</w:p>
          <w:p w14:paraId="1B3FE51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Никитина Л.Н.</w:t>
            </w:r>
          </w:p>
        </w:tc>
      </w:tr>
      <w:tr w:rsidR="00E7113C" w:rsidRPr="00592016" w14:paraId="3926A68E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FB626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B8887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Представление материалов (видео, презентаций, текстовое описание опыта) по темам:</w:t>
            </w:r>
          </w:p>
          <w:p w14:paraId="066169C7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-«Работа лаборатории инженерного резерва «Производственник»»</w:t>
            </w:r>
          </w:p>
          <w:p w14:paraId="6223BCC0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 «Развитие технического творчества в гимназии»,</w:t>
            </w:r>
          </w:p>
          <w:p w14:paraId="100CFA34" w14:textId="77777777" w:rsidR="00E7113C" w:rsidRPr="00592016" w:rsidRDefault="00E7113C" w:rsidP="00592016">
            <w:pPr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 Карта оценки эффективно</w:t>
            </w: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>сти процесса деятельности классного руководителя»,</w:t>
            </w:r>
          </w:p>
          <w:p w14:paraId="3233AA1D" w14:textId="2574B625" w:rsidR="00E7113C" w:rsidRPr="00592016" w:rsidRDefault="00E7113C" w:rsidP="00592016">
            <w:pPr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 «</w:t>
            </w:r>
            <w:r w:rsidRPr="005920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Модель трудового воспитания</w:t>
            </w:r>
            <w:r w:rsidR="00BB30B6" w:rsidRPr="005920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r w:rsidRPr="005920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в образовательной системе </w:t>
            </w:r>
            <w:r w:rsidRPr="0059201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ru-RU" w:eastAsia="ru-RU"/>
              </w:rPr>
              <w:t>общеобразовательной организации»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1E518" w14:textId="78BDB3F8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Март-май 2022</w:t>
            </w:r>
            <w:r w:rsidR="00BB30B6"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r w:rsidR="00BB30B6"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E72ED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CF45C" w14:textId="20AE2B9B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4CB8C2F" w14:textId="77777777" w:rsidR="00BB30B6" w:rsidRPr="00592016" w:rsidRDefault="00BB30B6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7375340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081925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5D725FD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Переверзева Ольга Владимировна</w:t>
            </w:r>
          </w:p>
          <w:p w14:paraId="29D9185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88817F0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Никитина Людмила Николаевна</w:t>
            </w:r>
          </w:p>
          <w:p w14:paraId="680B0134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93A1421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>Степина Т.А., МБОУ «СОШ №53»</w:t>
            </w:r>
          </w:p>
          <w:p w14:paraId="19B3F3C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79C7AFB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Пожидаева Галина Викторовна</w:t>
            </w:r>
          </w:p>
        </w:tc>
      </w:tr>
      <w:tr w:rsidR="00E7113C" w:rsidRPr="00592016" w14:paraId="6F355632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07858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58AE1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Диссеминация опыта работы в рамках реализации Федерального проекта «Патриотическое воспитание»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DBB7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Май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D8DC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МБОУ «</w:t>
            </w:r>
            <w:proofErr w:type="spellStart"/>
            <w:r w:rsidRPr="0059201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Косиновская</w:t>
            </w:r>
            <w:proofErr w:type="spellEnd"/>
            <w:r w:rsidRPr="0059201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средняя общеобразовательная школа» Курского района Курской области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83E99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Михнович Марина Валентиновна</w:t>
            </w:r>
          </w:p>
          <w:p w14:paraId="52C642C8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8"/>
                <w:lang w:val="ru-RU"/>
              </w:rPr>
              <w:t>Калитина Юлия Валерьевна</w:t>
            </w:r>
          </w:p>
          <w:p w14:paraId="1AFCCC46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E7113C" w:rsidRPr="00592016" w14:paraId="34A9B8D3" w14:textId="77777777" w:rsidTr="00BB30B6">
        <w:trPr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8A1EA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8819F" w14:textId="77777777" w:rsidR="00E7113C" w:rsidRPr="00592016" w:rsidRDefault="00E7113C" w:rsidP="00592016">
            <w:pPr>
              <w:rPr>
                <w:rFonts w:ascii="Times New Roman" w:eastAsia="SimSun" w:hAnsi="Times New Roman" w:cs="Times New Roman"/>
                <w:kern w:val="2"/>
                <w:sz w:val="32"/>
                <w:szCs w:val="32"/>
                <w:lang w:val="ru-RU"/>
              </w:rPr>
            </w:pPr>
            <w:r w:rsidRPr="00592016">
              <w:rPr>
                <w:rFonts w:ascii="Times New Roman" w:eastAsia="SimSun" w:hAnsi="Times New Roman" w:cs="Times New Roman"/>
                <w:kern w:val="2"/>
                <w:sz w:val="32"/>
                <w:szCs w:val="32"/>
                <w:lang w:val="ru-RU"/>
              </w:rPr>
              <w:t>Участие в записи коллажей:</w:t>
            </w:r>
          </w:p>
          <w:p w14:paraId="02819518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 «Современные формы управления качеством образования в условиях обновления учебной инфраструктуры школы (отдельные аспекты формирования функциональной грамотности обучающихся)»</w:t>
            </w:r>
          </w:p>
          <w:p w14:paraId="4041758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2"/>
                <w:szCs w:val="28"/>
                <w:lang w:val="ru-RU"/>
              </w:rPr>
            </w:pPr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-«</w:t>
            </w:r>
            <w:r w:rsidRPr="00592016">
              <w:rPr>
                <w:rFonts w:ascii="Times New Roman" w:eastAsia="SimSun" w:hAnsi="Times New Roman" w:cs="Times New Roman"/>
                <w:kern w:val="2"/>
                <w:sz w:val="24"/>
                <w:szCs w:val="24"/>
                <w:lang w:val="ru-RU"/>
              </w:rPr>
              <w:t>Механизм управления развитием функциональной грамотности для обеспечения конкурентоспособности обучающихся»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5FA7C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92016">
              <w:rPr>
                <w:rFonts w:ascii="Times New Roman" w:eastAsia="SimSun" w:hAnsi="Times New Roman" w:cs="Times New Roman"/>
                <w:kern w:val="2"/>
                <w:sz w:val="24"/>
                <w:szCs w:val="32"/>
                <w:lang w:val="ru-RU"/>
              </w:rPr>
              <w:t xml:space="preserve"> Апрель 2022г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733FF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2AC61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2"/>
                <w:szCs w:val="28"/>
                <w:lang w:val="ru-RU"/>
              </w:rPr>
            </w:pPr>
          </w:p>
          <w:p w14:paraId="761BF0E8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2"/>
                <w:szCs w:val="28"/>
                <w:lang w:val="ru-RU"/>
              </w:rPr>
            </w:pPr>
          </w:p>
          <w:p w14:paraId="28F5F53C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2"/>
                <w:szCs w:val="28"/>
                <w:lang w:val="ru-RU"/>
              </w:rPr>
            </w:pPr>
          </w:p>
          <w:p w14:paraId="7ECDC97F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Асадчих</w:t>
            </w:r>
            <w:proofErr w:type="spellEnd"/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Лидия Евгеньевна</w:t>
            </w:r>
          </w:p>
          <w:p w14:paraId="37B8110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B716DF1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99385D3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B81D03C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E1E6CCE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04100F7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8CECD62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0AA17A6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Первенкова</w:t>
            </w:r>
            <w:proofErr w:type="spellEnd"/>
            <w:r w:rsidRPr="005920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Инна Анатольевна </w:t>
            </w:r>
          </w:p>
          <w:p w14:paraId="3B2279DC" w14:textId="77777777" w:rsidR="00E7113C" w:rsidRPr="00592016" w:rsidRDefault="00E7113C" w:rsidP="00592016">
            <w:pPr>
              <w:rPr>
                <w:rFonts w:ascii="Times New Roman" w:hAnsi="Times New Roman" w:cs="Times New Roman"/>
                <w:sz w:val="22"/>
                <w:szCs w:val="28"/>
                <w:lang w:val="ru-RU"/>
              </w:rPr>
            </w:pPr>
          </w:p>
        </w:tc>
      </w:tr>
    </w:tbl>
    <w:tbl>
      <w:tblPr>
        <w:tblStyle w:val="1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1984"/>
        <w:gridCol w:w="2687"/>
      </w:tblGrid>
      <w:tr w:rsidR="00B1092D" w:rsidRPr="00592016" w14:paraId="3C040FD4" w14:textId="7777777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45090" w14:textId="77777777" w:rsidR="00B1092D" w:rsidRPr="00592016" w:rsidRDefault="00B1092D" w:rsidP="00592016">
            <w:pPr>
              <w:ind w:firstLine="0"/>
              <w:rPr>
                <w:lang w:val="ru-RU"/>
              </w:rPr>
            </w:pPr>
          </w:p>
          <w:p w14:paraId="0233A352" w14:textId="77777777" w:rsidR="00B1092D" w:rsidRPr="00592016" w:rsidRDefault="00592016" w:rsidP="00592016">
            <w:pPr>
              <w:ind w:firstLine="0"/>
              <w:rPr>
                <w:b/>
                <w:bCs/>
                <w:lang w:val="ru-RU"/>
              </w:rPr>
            </w:pPr>
            <w:r w:rsidRPr="00592016">
              <w:rPr>
                <w:b/>
                <w:bCs/>
                <w:lang w:val="ru-RU"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0D2FC6" w14:textId="77777777" w:rsidR="00B1092D" w:rsidRPr="00592016" w:rsidRDefault="00B1092D" w:rsidP="00592016">
            <w:pPr>
              <w:ind w:firstLine="0"/>
              <w:rPr>
                <w:b/>
                <w:bCs/>
                <w:lang w:val="ru-RU"/>
              </w:rPr>
            </w:pPr>
          </w:p>
          <w:p w14:paraId="1EEE6E24" w14:textId="77777777" w:rsidR="00B1092D" w:rsidRPr="00592016" w:rsidRDefault="00592016" w:rsidP="00592016">
            <w:pPr>
              <w:ind w:firstLine="0"/>
              <w:jc w:val="center"/>
              <w:rPr>
                <w:b/>
                <w:bCs/>
                <w:lang w:val="ru-RU"/>
              </w:rPr>
            </w:pPr>
            <w:r w:rsidRPr="00592016">
              <w:rPr>
                <w:b/>
                <w:bCs/>
                <w:lang w:val="ru-RU"/>
              </w:rPr>
              <w:t>Разработка методических рекомендаций</w:t>
            </w:r>
          </w:p>
        </w:tc>
      </w:tr>
      <w:tr w:rsidR="00B1092D" w:rsidRPr="00592016" w14:paraId="76A3932B" w14:textId="7777777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00D10" w14:textId="3661FCDD" w:rsidR="00B1092D" w:rsidRPr="00592016" w:rsidRDefault="00BB30B6" w:rsidP="00592016">
            <w:pPr>
              <w:ind w:firstLine="0"/>
              <w:jc w:val="center"/>
              <w:rPr>
                <w:b/>
                <w:bCs/>
                <w:lang w:val="ru-RU"/>
              </w:rPr>
            </w:pPr>
            <w:r w:rsidRPr="00592016">
              <w:rPr>
                <w:b/>
                <w:bCs/>
                <w:lang w:val="ru-RU"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1D881" w14:textId="77777777" w:rsidR="00B1092D" w:rsidRPr="00592016" w:rsidRDefault="00592016" w:rsidP="00592016">
            <w:pPr>
              <w:ind w:firstLine="0"/>
              <w:jc w:val="center"/>
              <w:rPr>
                <w:b/>
                <w:bCs/>
                <w:lang w:val="ru-RU"/>
              </w:rPr>
            </w:pPr>
            <w:r w:rsidRPr="00592016">
              <w:rPr>
                <w:b/>
                <w:bCs/>
                <w:lang w:val="ru-RU"/>
              </w:rPr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BC7D4" w14:textId="77777777" w:rsidR="00B1092D" w:rsidRPr="00592016" w:rsidRDefault="00592016" w:rsidP="00592016">
            <w:pPr>
              <w:ind w:firstLine="0"/>
              <w:jc w:val="center"/>
              <w:rPr>
                <w:b/>
                <w:bCs/>
                <w:lang w:val="ru-RU"/>
              </w:rPr>
            </w:pPr>
            <w:r w:rsidRPr="00592016">
              <w:rPr>
                <w:b/>
                <w:bCs/>
                <w:lang w:val="ru-RU"/>
              </w:rPr>
              <w:t>Предполагаемый срок рассмотрения на заседании РУМО СОО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DB6E8" w14:textId="77777777" w:rsidR="00B1092D" w:rsidRPr="00592016" w:rsidRDefault="00592016" w:rsidP="00592016">
            <w:pPr>
              <w:ind w:firstLine="0"/>
              <w:jc w:val="center"/>
              <w:rPr>
                <w:b/>
                <w:bCs/>
                <w:lang w:val="ru-RU"/>
              </w:rPr>
            </w:pPr>
            <w:r w:rsidRPr="00592016">
              <w:rPr>
                <w:b/>
                <w:bCs/>
                <w:lang w:val="ru-RU"/>
              </w:rPr>
              <w:t>Авторы, соавторы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EA02C" w14:textId="77777777" w:rsidR="00B1092D" w:rsidRPr="00592016" w:rsidRDefault="00592016" w:rsidP="00592016">
            <w:pPr>
              <w:ind w:firstLine="0"/>
              <w:jc w:val="center"/>
              <w:rPr>
                <w:b/>
                <w:bCs/>
                <w:lang w:val="ru-RU"/>
              </w:rPr>
            </w:pPr>
            <w:r w:rsidRPr="00592016">
              <w:rPr>
                <w:b/>
                <w:bCs/>
                <w:lang w:val="ru-RU"/>
              </w:rPr>
              <w:t>Направление, назначение</w:t>
            </w:r>
          </w:p>
        </w:tc>
      </w:tr>
      <w:tr w:rsidR="00B1092D" w:rsidRPr="00592016" w14:paraId="14E290E8" w14:textId="7777777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DAFE" w14:textId="77777777" w:rsidR="00B1092D" w:rsidRPr="00592016" w:rsidRDefault="00B1092D" w:rsidP="00592016">
            <w:pPr>
              <w:ind w:firstLine="0"/>
              <w:rPr>
                <w:lang w:val="ru-RU"/>
              </w:rPr>
            </w:pP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B4492" w14:textId="77777777" w:rsidR="00B1092D" w:rsidRPr="00592016" w:rsidRDefault="00592016" w:rsidP="00592016">
            <w:pPr>
              <w:ind w:firstLine="0"/>
              <w:rPr>
                <w:lang w:val="ru-RU"/>
              </w:rPr>
            </w:pPr>
            <w:r w:rsidRPr="00592016">
              <w:rPr>
                <w:lang w:val="ru-RU"/>
              </w:rPr>
              <w:t>Методические</w:t>
            </w:r>
            <w:r w:rsidRPr="00592016">
              <w:rPr>
                <w:lang w:val="ru-RU"/>
              </w:rPr>
              <w:t xml:space="preserve"> рекомендации по проектированию ВСОКО в общеобразовательной организации с учетом обновленных ФГОС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29072" w14:textId="77777777" w:rsidR="00B1092D" w:rsidRPr="00592016" w:rsidRDefault="00592016" w:rsidP="00592016">
            <w:pPr>
              <w:ind w:firstLine="0"/>
              <w:rPr>
                <w:lang w:val="ru-RU"/>
              </w:rPr>
            </w:pPr>
            <w:r w:rsidRPr="00592016">
              <w:rPr>
                <w:lang w:val="ru-RU"/>
              </w:rPr>
              <w:t>Январь</w:t>
            </w:r>
            <w:r w:rsidRPr="00592016">
              <w:rPr>
                <w:lang w:val="ru-RU"/>
              </w:rPr>
              <w:t xml:space="preserve"> 2023г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C458C" w14:textId="77777777" w:rsidR="00B1092D" w:rsidRPr="00592016" w:rsidRDefault="00592016" w:rsidP="00592016">
            <w:pPr>
              <w:ind w:firstLine="0"/>
              <w:rPr>
                <w:lang w:val="ru-RU"/>
              </w:rPr>
            </w:pPr>
            <w:r w:rsidRPr="00592016">
              <w:rPr>
                <w:lang w:val="ru-RU"/>
              </w:rPr>
              <w:t>Шумакова</w:t>
            </w:r>
            <w:r w:rsidRPr="00592016">
              <w:rPr>
                <w:lang w:val="ru-RU"/>
              </w:rPr>
              <w:t xml:space="preserve"> Т.В.,</w:t>
            </w:r>
          </w:p>
          <w:p w14:paraId="07C4E76D" w14:textId="682E846C" w:rsidR="00B1092D" w:rsidRPr="00592016" w:rsidRDefault="00592016" w:rsidP="00592016">
            <w:pPr>
              <w:ind w:firstLine="0"/>
              <w:rPr>
                <w:lang w:val="ru-RU"/>
              </w:rPr>
            </w:pPr>
            <w:proofErr w:type="spellStart"/>
            <w:r w:rsidRPr="00592016">
              <w:rPr>
                <w:lang w:val="ru-RU"/>
              </w:rPr>
              <w:t>Первенкова</w:t>
            </w:r>
            <w:proofErr w:type="spellEnd"/>
            <w:r w:rsidRPr="00592016">
              <w:rPr>
                <w:lang w:val="ru-RU"/>
              </w:rPr>
              <w:t xml:space="preserve"> И.А</w:t>
            </w:r>
            <w:r w:rsidR="00BB30B6" w:rsidRPr="00592016">
              <w:rPr>
                <w:lang w:val="ru-RU"/>
              </w:rPr>
              <w:t>.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F2BA" w14:textId="77777777" w:rsidR="00B1092D" w:rsidRPr="00592016" w:rsidRDefault="00592016" w:rsidP="00592016">
            <w:pPr>
              <w:ind w:firstLine="0"/>
              <w:rPr>
                <w:lang w:val="ru-RU"/>
              </w:rPr>
            </w:pPr>
            <w:r w:rsidRPr="00592016">
              <w:rPr>
                <w:lang w:val="ru-RU"/>
              </w:rPr>
              <w:t>Управление</w:t>
            </w:r>
            <w:r w:rsidRPr="00592016">
              <w:rPr>
                <w:lang w:val="ru-RU"/>
              </w:rPr>
              <w:t xml:space="preserve"> внутренней системой оценки качества образования</w:t>
            </w:r>
          </w:p>
        </w:tc>
      </w:tr>
    </w:tbl>
    <w:p w14:paraId="52DDC4C2" w14:textId="77777777" w:rsidR="00B1092D" w:rsidRPr="00592016" w:rsidRDefault="00B1092D" w:rsidP="00592016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20D23453" w14:textId="77777777" w:rsidR="00B1092D" w:rsidRPr="00592016" w:rsidRDefault="00B1092D" w:rsidP="00592016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3B2E1291" w14:textId="77777777" w:rsidR="00B1092D" w:rsidRPr="00592016" w:rsidRDefault="00B1092D" w:rsidP="00592016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718B2A47" w14:textId="77777777" w:rsidR="00B1092D" w:rsidRPr="00592016" w:rsidRDefault="00B1092D" w:rsidP="00592016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</w:p>
    <w:sectPr w:rsidR="00B1092D" w:rsidRPr="00592016" w:rsidSect="00A91C9B"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auto"/>
    <w:pitch w:val="default"/>
  </w:font>
  <w:font w:name="Andale Sans UI">
    <w:altName w:val="Calibri"/>
    <w:charset w:val="CC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08"/>
  <w:autoHyphenation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2D2F"/>
    <w:rsid w:val="00196D3F"/>
    <w:rsid w:val="00592016"/>
    <w:rsid w:val="00657C42"/>
    <w:rsid w:val="006C2D2F"/>
    <w:rsid w:val="00836077"/>
    <w:rsid w:val="00A91C9B"/>
    <w:rsid w:val="00B1092D"/>
    <w:rsid w:val="00BB30B6"/>
    <w:rsid w:val="00E27756"/>
    <w:rsid w:val="00E44EB4"/>
    <w:rsid w:val="00E7113C"/>
    <w:rsid w:val="0A446D22"/>
    <w:rsid w:val="5B7847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41E76D"/>
  <w15:docId w15:val="{A6BFD1AD-D572-44F6-8E2A-79EFC484D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92016"/>
    <w:rPr>
      <w:lang w:val="en-US" w:eastAsia="zh-CN"/>
    </w:rPr>
  </w:style>
  <w:style w:type="paragraph" w:styleId="2">
    <w:name w:val="heading 2"/>
    <w:basedOn w:val="a"/>
    <w:next w:val="a"/>
    <w:link w:val="20"/>
    <w:uiPriority w:val="9"/>
    <w:qFormat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character" w:styleId="a4">
    <w:name w:val="Strong"/>
    <w:basedOn w:val="a0"/>
    <w:uiPriority w:val="22"/>
    <w:qFormat/>
    <w:rPr>
      <w:b/>
      <w:bCs/>
    </w:rPr>
  </w:style>
  <w:style w:type="paragraph" w:styleId="a5">
    <w:name w:val="Normal (Web)"/>
    <w:basedOn w:val="a"/>
    <w:rPr>
      <w:sz w:val="24"/>
      <w:szCs w:val="24"/>
    </w:rPr>
  </w:style>
  <w:style w:type="table" w:styleId="a6">
    <w:name w:val="Table Grid"/>
    <w:basedOn w:val="a1"/>
    <w:uiPriority w:val="3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99"/>
    <w:pPr>
      <w:ind w:left="720"/>
      <w:contextualSpacing/>
    </w:pPr>
  </w:style>
  <w:style w:type="paragraph" w:customStyle="1" w:styleId="Standard">
    <w:name w:val="Standard"/>
    <w:qFormat/>
    <w:pPr>
      <w:suppressAutoHyphens/>
      <w:autoSpaceDN w:val="0"/>
    </w:pPr>
    <w:rPr>
      <w:rFonts w:ascii="Liberation Serif" w:eastAsia="SimSun" w:hAnsi="Liberation Serif" w:cs="Times New Roman"/>
      <w:kern w:val="2"/>
      <w:sz w:val="24"/>
      <w:szCs w:val="24"/>
      <w:lang w:val="en-US" w:eastAsia="zh-CN"/>
    </w:rPr>
  </w:style>
  <w:style w:type="character" w:customStyle="1" w:styleId="20">
    <w:name w:val="Заголовок 2 Знак"/>
    <w:basedOn w:val="a0"/>
    <w:link w:val="2"/>
    <w:uiPriority w:val="9"/>
    <w:rPr>
      <w:rFonts w:ascii="Times New Roman" w:eastAsia="Times New Roman" w:hAnsi="Times New Roman" w:cs="Times New Roman"/>
      <w:b/>
      <w:bCs/>
      <w:sz w:val="36"/>
      <w:szCs w:val="36"/>
    </w:rPr>
  </w:style>
  <w:style w:type="table" w:customStyle="1" w:styleId="1">
    <w:name w:val="Сетка таблицы1"/>
    <w:basedOn w:val="a1"/>
    <w:uiPriority w:val="39"/>
    <w:pPr>
      <w:ind w:firstLine="709"/>
      <w:jc w:val="both"/>
    </w:pPr>
    <w:rPr>
      <w:rFonts w:ascii="Times New Roman" w:eastAsiaTheme="minorHAnsi" w:hAnsi="Times New Roman" w:cs="Times New Roman"/>
      <w:sz w:val="28"/>
      <w:szCs w:val="28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1015</Words>
  <Characters>5788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цнппм</dc:creator>
  <cp:lastModifiedBy>НВ</cp:lastModifiedBy>
  <cp:revision>3</cp:revision>
  <dcterms:created xsi:type="dcterms:W3CDTF">2022-04-18T11:51:00Z</dcterms:created>
  <dcterms:modified xsi:type="dcterms:W3CDTF">2022-07-05T16:14:00Z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1049-11.2.0.11156</vt:lpwstr>
  </property>
  <property fmtid="{D5CDD505-2E9C-101B-9397-08002B2CF9AE}" pid="3" name="ICV">
    <vt:lpwstr>499A35DA792D4694A9A79E472FFEBE88</vt:lpwstr>
  </property>
</Properties>
</file>