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B3D33E" w14:textId="77777777" w:rsidR="00C707CE" w:rsidRDefault="00C707CE" w:rsidP="00C707CE">
      <w:pPr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Принято </w:t>
      </w:r>
    </w:p>
    <w:p w14:paraId="69BBB256" w14:textId="18C2DA7C" w:rsidR="00C707CE" w:rsidRDefault="00C707CE" w:rsidP="00C707CE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на заседании отделения </w:t>
      </w:r>
    </w:p>
    <w:p w14:paraId="06449666" w14:textId="6A586EF8" w:rsidR="00C707CE" w:rsidRDefault="00C707CE" w:rsidP="00C707CE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>учителей физики и астрономии</w:t>
      </w:r>
    </w:p>
    <w:p w14:paraId="423C0AF3" w14:textId="77777777" w:rsidR="00C707CE" w:rsidRDefault="00C707CE" w:rsidP="00C707CE">
      <w:pPr>
        <w:ind w:firstLine="0"/>
        <w:jc w:val="right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Протокол №4 от 27.12.2021.</w:t>
      </w:r>
    </w:p>
    <w:p w14:paraId="5319C445" w14:textId="7374084D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1E8B5BD7" w14:textId="77777777" w:rsid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 w:rsidR="00307EEA">
        <w:rPr>
          <w:b/>
        </w:rPr>
        <w:t>учителей физики и астрономии</w:t>
      </w:r>
    </w:p>
    <w:p w14:paraId="634F199A" w14:textId="233B1742" w:rsidR="00A42A3E" w:rsidRPr="00A42A3E" w:rsidRDefault="00C707CE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A42A3E" w:rsidRPr="00A42A3E">
        <w:rPr>
          <w:b/>
        </w:rPr>
        <w:t xml:space="preserve"> Курской области</w:t>
      </w:r>
    </w:p>
    <w:p w14:paraId="6C960242" w14:textId="0EEF55C8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1A228F">
        <w:rPr>
          <w:b/>
        </w:rPr>
        <w:t>2</w:t>
      </w:r>
      <w:r w:rsidRPr="00A42A3E">
        <w:rPr>
          <w:b/>
        </w:rPr>
        <w:t xml:space="preserve"> год</w:t>
      </w:r>
    </w:p>
    <w:p w14:paraId="51E18B99" w14:textId="77777777" w:rsidR="00A42A3E" w:rsidRDefault="00A42A3E" w:rsidP="00A42A3E">
      <w:pPr>
        <w:rPr>
          <w:b/>
        </w:rPr>
      </w:pPr>
    </w:p>
    <w:p w14:paraId="54B53C88" w14:textId="2560878D" w:rsidR="00FA6799" w:rsidRPr="00FA6799" w:rsidRDefault="00FA6799" w:rsidP="00FA6799">
      <w:pPr>
        <w:pStyle w:val="a4"/>
        <w:numPr>
          <w:ilvl w:val="0"/>
          <w:numId w:val="3"/>
        </w:numPr>
        <w:ind w:left="0" w:firstLine="709"/>
        <w:rPr>
          <w:b/>
        </w:rPr>
      </w:pPr>
      <w:r w:rsidRPr="00FA6799">
        <w:rPr>
          <w:b/>
        </w:rPr>
        <w:t>Основные направления деятельности отделения учителей физики и астрономии УМО в системе общего образования Курской области на 202</w:t>
      </w:r>
      <w:r w:rsidR="001A228F">
        <w:rPr>
          <w:b/>
        </w:rPr>
        <w:t>2</w:t>
      </w:r>
      <w:r w:rsidRPr="00FA6799">
        <w:rPr>
          <w:b/>
        </w:rPr>
        <w:t xml:space="preserve"> год</w:t>
      </w:r>
    </w:p>
    <w:p w14:paraId="47DFFFFA" w14:textId="77777777" w:rsidR="00FA6799" w:rsidRDefault="00FA6799" w:rsidP="00FA6799"/>
    <w:p w14:paraId="776BFA1A" w14:textId="77777777" w:rsidR="00FA6799" w:rsidRDefault="00FA6799" w:rsidP="00FA6799">
      <w:r>
        <w:t xml:space="preserve">Цель деятельности отделения учителей физики и астрономии – создание условий для повышения качества физического и астрономического образования в условиях реализации национального проекта «Образование». </w:t>
      </w:r>
    </w:p>
    <w:p w14:paraId="0466A0F3" w14:textId="77777777" w:rsidR="00FA6799" w:rsidRDefault="00FA6799" w:rsidP="00FA6799">
      <w:r>
        <w:t xml:space="preserve">Основные направления его деятельности: организационная, учебно-методическая и консультационно-практическая. </w:t>
      </w:r>
    </w:p>
    <w:p w14:paraId="70393429" w14:textId="77777777" w:rsidR="00FA6799" w:rsidRDefault="00FA6799" w:rsidP="00FA6799">
      <w:r>
        <w:t xml:space="preserve">Основными задачами отделения являются: </w:t>
      </w:r>
    </w:p>
    <w:p w14:paraId="5D92F756" w14:textId="77777777" w:rsidR="00FA6799" w:rsidRDefault="00FA6799" w:rsidP="00FA6799">
      <w:r>
        <w:sym w:font="Symbol" w:char="F0B7"/>
      </w:r>
      <w:r>
        <w:t xml:space="preserve"> организация деятельности по приоритетным направлениям: реализация Концепций развития физического и астрономического образования в РФ, реализация региональных проектов «Учитель будущего», «Успех каждого ребёнка», «Цифровая образовательная среда», «Современная школа»; </w:t>
      </w:r>
    </w:p>
    <w:p w14:paraId="6A27948D" w14:textId="77777777" w:rsidR="00FA6799" w:rsidRDefault="00FA6799" w:rsidP="00FA6799">
      <w:r>
        <w:sym w:font="Symbol" w:char="F0B7"/>
      </w:r>
      <w:r>
        <w:t xml:space="preserve"> оказание методической поддержки учителям физики и астрономии через консультирование, проведение вебинаров</w:t>
      </w:r>
      <w:r w:rsidR="00BF446A">
        <w:t>/семинаров</w:t>
      </w:r>
      <w:r>
        <w:t xml:space="preserve">, сетевых консультаций; </w:t>
      </w:r>
    </w:p>
    <w:p w14:paraId="0B7ADE29" w14:textId="77777777" w:rsidR="00FA6799" w:rsidRDefault="00FA6799" w:rsidP="00FA6799">
      <w:r>
        <w:sym w:font="Symbol" w:char="F0B7"/>
      </w:r>
      <w:r>
        <w:t xml:space="preserve"> оказание консультативной и методической поддержки учителей физики и астрономии в обобщении и диссеминации опыта инновационной педагогической деятельности.</w:t>
      </w:r>
    </w:p>
    <w:p w14:paraId="03A984D1" w14:textId="1F179752" w:rsidR="00FA6799" w:rsidRPr="00FA6799" w:rsidRDefault="00FA6799" w:rsidP="00FA6799">
      <w:pPr>
        <w:pStyle w:val="a4"/>
        <w:numPr>
          <w:ilvl w:val="0"/>
          <w:numId w:val="3"/>
        </w:numPr>
        <w:ind w:left="0" w:firstLine="709"/>
        <w:rPr>
          <w:b/>
        </w:rPr>
      </w:pPr>
      <w:r w:rsidRPr="00FA6799">
        <w:rPr>
          <w:b/>
        </w:rPr>
        <w:t>План заседаний отделения учителей физики и астрономии УМО в системе общего образования Курской области на 202</w:t>
      </w:r>
      <w:r w:rsidR="00AC28D6">
        <w:rPr>
          <w:b/>
        </w:rPr>
        <w:t>2</w:t>
      </w:r>
      <w:r w:rsidRPr="00FA6799">
        <w:rPr>
          <w:b/>
        </w:rPr>
        <w:t xml:space="preserve"> год</w:t>
      </w:r>
    </w:p>
    <w:p w14:paraId="19590910" w14:textId="77777777" w:rsidR="00FA6799" w:rsidRPr="00FA6799" w:rsidRDefault="00FA6799" w:rsidP="00FA6799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2917"/>
        <w:gridCol w:w="1754"/>
      </w:tblGrid>
      <w:tr w:rsidR="00A42A3E" w:rsidRPr="00A42A3E" w14:paraId="031AE1B1" w14:textId="77777777" w:rsidTr="00F56DC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D7B11" w14:textId="77777777" w:rsidR="00A42A3E" w:rsidRPr="00C707CE" w:rsidRDefault="00FA6799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DCE6" w14:textId="77777777" w:rsidR="00A42A3E" w:rsidRPr="00C707CE" w:rsidRDefault="00A42A3E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50CFD" w14:textId="77777777" w:rsidR="00A42A3E" w:rsidRPr="00C707CE" w:rsidRDefault="00A42A3E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Дата</w:t>
            </w:r>
          </w:p>
          <w:p w14:paraId="100030E9" w14:textId="77777777" w:rsidR="00A42A3E" w:rsidRPr="00C707CE" w:rsidRDefault="00A42A3E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проведения</w:t>
            </w:r>
          </w:p>
        </w:tc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11CCE" w14:textId="77777777" w:rsidR="00A42A3E" w:rsidRPr="00C707CE" w:rsidRDefault="00A42A3E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Место проведения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F397" w14:textId="77777777" w:rsidR="00A42A3E" w:rsidRPr="00C707CE" w:rsidRDefault="00A42A3E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Участники,</w:t>
            </w:r>
          </w:p>
          <w:p w14:paraId="5D7F98EF" w14:textId="77777777" w:rsidR="00A42A3E" w:rsidRPr="00C707CE" w:rsidRDefault="00A42A3E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ответственные</w:t>
            </w:r>
          </w:p>
        </w:tc>
      </w:tr>
      <w:tr w:rsidR="00A42A3E" w:rsidRPr="00A42A3E" w14:paraId="1FC65A0A" w14:textId="77777777" w:rsidTr="00F56DC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071D" w14:textId="77777777" w:rsidR="00A42A3E" w:rsidRPr="00A42A3E" w:rsidRDefault="00C40BB0" w:rsidP="00A42A3E">
            <w:pPr>
              <w:ind w:firstLine="0"/>
            </w:pPr>
            <w: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AA5C5" w14:textId="17B37CFD" w:rsidR="00C40BB0" w:rsidRPr="00084B98" w:rsidRDefault="00CE2085" w:rsidP="00084B98">
            <w:pPr>
              <w:pStyle w:val="a4"/>
              <w:numPr>
                <w:ilvl w:val="0"/>
                <w:numId w:val="5"/>
              </w:numPr>
              <w:ind w:left="5" w:firstLine="355"/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</w:pPr>
            <w:r w:rsidRPr="00084B98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Функциональная грамотность как инструмент формирования </w:t>
            </w:r>
            <w:r w:rsidR="00891EF4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метапредметных и предметных компетенций обучающихся</w:t>
            </w:r>
            <w:r w:rsidR="00AF15F2" w:rsidRPr="00084B98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.</w:t>
            </w:r>
          </w:p>
          <w:p w14:paraId="73425C94" w14:textId="65320719" w:rsidR="00084B98" w:rsidRDefault="00110EFB" w:rsidP="00084B98">
            <w:pPr>
              <w:pStyle w:val="a4"/>
              <w:numPr>
                <w:ilvl w:val="0"/>
                <w:numId w:val="5"/>
              </w:numPr>
              <w:ind w:left="5" w:firstLine="355"/>
            </w:pPr>
            <w:r>
              <w:rPr>
                <w:rFonts w:eastAsia="Times New Roman"/>
                <w:lang w:eastAsia="ru-RU"/>
              </w:rPr>
              <w:t>Система м</w:t>
            </w:r>
            <w:r w:rsidR="00084B98">
              <w:rPr>
                <w:rFonts w:eastAsia="Times New Roman"/>
                <w:lang w:eastAsia="ru-RU"/>
              </w:rPr>
              <w:t>етодическ</w:t>
            </w:r>
            <w:r>
              <w:rPr>
                <w:rFonts w:eastAsia="Times New Roman"/>
                <w:lang w:eastAsia="ru-RU"/>
              </w:rPr>
              <w:t>ого сопровождения</w:t>
            </w:r>
            <w:r w:rsidR="00084B98">
              <w:rPr>
                <w:rFonts w:eastAsia="Times New Roman"/>
                <w:lang w:eastAsia="ru-RU"/>
              </w:rPr>
              <w:t xml:space="preserve"> </w:t>
            </w:r>
            <w:r>
              <w:rPr>
                <w:rFonts w:eastAsia="Times New Roman"/>
                <w:lang w:eastAsia="ru-RU"/>
              </w:rPr>
              <w:t>учителей физики и астрономии</w:t>
            </w:r>
            <w:r w:rsidR="00084B98">
              <w:rPr>
                <w:rFonts w:eastAsia="Times New Roman"/>
                <w:lang w:eastAsia="ru-RU"/>
              </w:rPr>
              <w:t xml:space="preserve"> </w:t>
            </w:r>
            <w:r w:rsidR="004F5B62">
              <w:rPr>
                <w:rFonts w:eastAsia="Times New Roman"/>
                <w:lang w:eastAsia="ru-RU"/>
              </w:rPr>
              <w:t xml:space="preserve">по </w:t>
            </w:r>
            <w:r>
              <w:rPr>
                <w:rFonts w:eastAsia="Times New Roman"/>
                <w:lang w:eastAsia="ru-RU"/>
              </w:rPr>
              <w:t>формированию и</w:t>
            </w:r>
            <w:r w:rsidR="00084B98">
              <w:rPr>
                <w:rFonts w:eastAsia="Times New Roman"/>
                <w:lang w:eastAsia="ru-RU"/>
              </w:rPr>
              <w:t xml:space="preserve"> развити</w:t>
            </w:r>
            <w:r>
              <w:rPr>
                <w:rFonts w:eastAsia="Times New Roman"/>
                <w:lang w:eastAsia="ru-RU"/>
              </w:rPr>
              <w:t>ю естественнонаучной</w:t>
            </w:r>
            <w:r w:rsidR="00084B98">
              <w:rPr>
                <w:rFonts w:eastAsia="Times New Roman"/>
                <w:lang w:eastAsia="ru-RU"/>
              </w:rPr>
              <w:t xml:space="preserve"> грамотности обучающихся</w:t>
            </w:r>
            <w:r>
              <w:rPr>
                <w:rFonts w:eastAsia="Times New Roman"/>
                <w:lang w:eastAsia="ru-RU"/>
              </w:rPr>
              <w:t>.</w:t>
            </w:r>
          </w:p>
          <w:p w14:paraId="06067D4B" w14:textId="76FE13EF" w:rsidR="00EA2ACE" w:rsidRPr="00A42A3E" w:rsidRDefault="00084B98" w:rsidP="00084B98">
            <w:pPr>
              <w:ind w:left="5" w:firstLine="355"/>
            </w:pPr>
            <w:r>
              <w:lastRenderedPageBreak/>
              <w:t>3</w:t>
            </w:r>
            <w:r w:rsidR="00C40BB0">
              <w:t xml:space="preserve">. </w:t>
            </w:r>
            <w:r w:rsidR="00CC3ADD">
              <w:t>ГИА</w:t>
            </w:r>
            <w:r w:rsidR="00F04E25">
              <w:t xml:space="preserve"> 2022</w:t>
            </w:r>
            <w:r w:rsidR="00110EFB">
              <w:t xml:space="preserve"> по физике</w:t>
            </w:r>
            <w:r w:rsidR="00F04E25">
              <w:t>: как выстроить подготовку в новом формате</w:t>
            </w:r>
            <w:r w:rsidR="00110EFB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14A23" w14:textId="027FA312" w:rsidR="00A42A3E" w:rsidRPr="00A42A3E" w:rsidRDefault="00AC28D6" w:rsidP="003E6755">
            <w:pPr>
              <w:ind w:firstLine="0"/>
              <w:jc w:val="center"/>
            </w:pPr>
            <w:r>
              <w:lastRenderedPageBreak/>
              <w:t>Март</w:t>
            </w:r>
          </w:p>
        </w:tc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FAC7" w14:textId="759F8FC0" w:rsidR="00A42A3E" w:rsidRPr="00A42A3E" w:rsidRDefault="00AC28D6" w:rsidP="003E6755">
            <w:pPr>
              <w:ind w:firstLine="0"/>
              <w:jc w:val="center"/>
            </w:pPr>
            <w:r>
              <w:t>ОГБУ ДПО КИРО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28ADF" w14:textId="77777777" w:rsidR="00951ECB" w:rsidRPr="00A42A3E" w:rsidRDefault="00951ECB" w:rsidP="003E6755">
            <w:pPr>
              <w:ind w:firstLine="0"/>
              <w:jc w:val="center"/>
            </w:pPr>
            <w:r>
              <w:t>Члены УМО</w:t>
            </w:r>
          </w:p>
        </w:tc>
      </w:tr>
      <w:tr w:rsidR="006650C3" w:rsidRPr="00A42A3E" w14:paraId="3255E419" w14:textId="77777777" w:rsidTr="00F56DC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900FC" w14:textId="77777777" w:rsidR="006650C3" w:rsidRPr="00A42A3E" w:rsidRDefault="00C40BB0" w:rsidP="00A42A3E">
            <w:pPr>
              <w:ind w:firstLine="0"/>
            </w:pPr>
            <w: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84BD" w14:textId="5BCEB9F2" w:rsidR="00C40BB0" w:rsidRPr="00F6270D" w:rsidRDefault="00C40BB0" w:rsidP="006650C3">
            <w:pPr>
              <w:ind w:firstLine="0"/>
            </w:pPr>
            <w:r w:rsidRPr="00F6270D">
              <w:t xml:space="preserve">1. </w:t>
            </w:r>
            <w:r w:rsidR="003E6755" w:rsidRPr="00F6270D">
              <w:t>Об и</w:t>
            </w:r>
            <w:r w:rsidR="00F04E25" w:rsidRPr="00F6270D">
              <w:t>з</w:t>
            </w:r>
            <w:r w:rsidR="003E6755" w:rsidRPr="00F6270D">
              <w:t>мен</w:t>
            </w:r>
            <w:r w:rsidR="00F04E25" w:rsidRPr="00F6270D">
              <w:t>ен</w:t>
            </w:r>
            <w:r w:rsidR="003E6755" w:rsidRPr="00F6270D">
              <w:t>иях при переходе на обновлённый ФГОС</w:t>
            </w:r>
            <w:r w:rsidR="00891EF4">
              <w:t xml:space="preserve"> ООО</w:t>
            </w:r>
            <w:r w:rsidR="003E6755" w:rsidRPr="00F6270D">
              <w:t>.</w:t>
            </w:r>
          </w:p>
          <w:p w14:paraId="3F1BFB2F" w14:textId="73DFA10B" w:rsidR="00150FB2" w:rsidRPr="00F6270D" w:rsidRDefault="00C40BB0" w:rsidP="00150FB2">
            <w:pPr>
              <w:pStyle w:val="a4"/>
              <w:ind w:left="0" w:firstLine="0"/>
            </w:pPr>
            <w:r w:rsidRPr="00F6270D">
              <w:t xml:space="preserve">2. </w:t>
            </w:r>
            <w:r w:rsidR="009E2D6A" w:rsidRPr="00F6270D">
              <w:rPr>
                <w:rFonts w:eastAsia="Times New Roman"/>
                <w:lang w:eastAsia="ru-RU"/>
              </w:rPr>
              <w:t xml:space="preserve">Проектирование </w:t>
            </w:r>
            <w:r w:rsidR="00891EF4">
              <w:rPr>
                <w:rFonts w:eastAsia="Times New Roman"/>
                <w:lang w:eastAsia="ru-RU"/>
              </w:rPr>
              <w:t>образовательн</w:t>
            </w:r>
            <w:r w:rsidR="00110EFB">
              <w:rPr>
                <w:rFonts w:eastAsia="Times New Roman"/>
                <w:lang w:eastAsia="ru-RU"/>
              </w:rPr>
              <w:t>ого</w:t>
            </w:r>
            <w:r w:rsidR="009E2D6A" w:rsidRPr="00F6270D">
              <w:rPr>
                <w:rFonts w:eastAsia="Times New Roman"/>
                <w:lang w:eastAsia="ru-RU"/>
              </w:rPr>
              <w:t xml:space="preserve"> </w:t>
            </w:r>
            <w:r w:rsidR="00110EFB">
              <w:rPr>
                <w:rFonts w:eastAsia="Times New Roman"/>
                <w:lang w:eastAsia="ru-RU"/>
              </w:rPr>
              <w:t>процесса</w:t>
            </w:r>
            <w:r w:rsidR="009E2D6A" w:rsidRPr="00F6270D">
              <w:rPr>
                <w:rFonts w:eastAsia="Times New Roman"/>
                <w:lang w:eastAsia="ru-RU"/>
              </w:rPr>
              <w:t xml:space="preserve">, </w:t>
            </w:r>
            <w:r w:rsidR="00110EFB">
              <w:rPr>
                <w:rFonts w:eastAsia="Times New Roman"/>
                <w:lang w:eastAsia="ru-RU"/>
              </w:rPr>
              <w:t xml:space="preserve">направленного на формирование и </w:t>
            </w:r>
            <w:r w:rsidR="009E2D6A" w:rsidRPr="00F6270D">
              <w:rPr>
                <w:rFonts w:eastAsia="Times New Roman"/>
                <w:lang w:eastAsia="ru-RU"/>
              </w:rPr>
              <w:t xml:space="preserve">развитие </w:t>
            </w:r>
            <w:r w:rsidR="00110EFB">
              <w:rPr>
                <w:rFonts w:eastAsia="Times New Roman"/>
                <w:lang w:eastAsia="ru-RU"/>
              </w:rPr>
              <w:t xml:space="preserve">ключевых </w:t>
            </w:r>
            <w:r w:rsidR="004F5B62">
              <w:rPr>
                <w:rFonts w:eastAsia="Times New Roman"/>
                <w:lang w:eastAsia="ru-RU"/>
              </w:rPr>
              <w:t xml:space="preserve">образовательных </w:t>
            </w:r>
            <w:r w:rsidR="009E2D6A" w:rsidRPr="00F6270D">
              <w:rPr>
                <w:rFonts w:eastAsia="Times New Roman"/>
                <w:lang w:eastAsia="ru-RU"/>
              </w:rPr>
              <w:t>компетенций учащихся</w:t>
            </w:r>
            <w:r w:rsidR="00110EFB">
              <w:rPr>
                <w:rFonts w:eastAsia="Times New Roman"/>
                <w:lang w:eastAsia="ru-RU"/>
              </w:rPr>
              <w:t xml:space="preserve"> </w:t>
            </w:r>
            <w:r w:rsidR="004F5B62">
              <w:rPr>
                <w:rFonts w:eastAsia="Times New Roman"/>
                <w:lang w:eastAsia="ru-RU"/>
              </w:rPr>
              <w:t xml:space="preserve">на уроках и внеурочной деятельности </w:t>
            </w:r>
            <w:r w:rsidR="00110EFB">
              <w:rPr>
                <w:rFonts w:eastAsia="Times New Roman"/>
                <w:lang w:eastAsia="ru-RU"/>
              </w:rPr>
              <w:t>по физике и астрономии</w:t>
            </w:r>
            <w:r w:rsidR="00891EF4">
              <w:rPr>
                <w:rFonts w:eastAsia="Times New Roman"/>
                <w:lang w:eastAsia="ru-RU"/>
              </w:rPr>
              <w:t>.</w:t>
            </w:r>
          </w:p>
          <w:p w14:paraId="2F802094" w14:textId="206A65B7" w:rsidR="006650C3" w:rsidRPr="00F6270D" w:rsidRDefault="00F6270D" w:rsidP="00F20961">
            <w:pPr>
              <w:pStyle w:val="a4"/>
              <w:ind w:left="0" w:firstLine="0"/>
            </w:pPr>
            <w:r w:rsidRPr="00F6270D">
              <w:t xml:space="preserve">3. </w:t>
            </w:r>
            <w:r w:rsidRPr="00F6270D">
              <w:rPr>
                <w:rFonts w:eastAsia="Times New Roman"/>
                <w:lang w:eastAsia="ru-RU"/>
              </w:rPr>
              <w:t>Выявление и трансляция лучших практик по сопровождению наставничества в форме «Педагог-Педагог»</w:t>
            </w:r>
            <w:r w:rsidR="00891EF4">
              <w:rPr>
                <w:rFonts w:eastAsia="Times New Roman"/>
                <w:lang w:eastAsia="ru-RU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E93D2" w14:textId="77777777" w:rsidR="006650C3" w:rsidRDefault="006650C3" w:rsidP="003E6755">
            <w:pPr>
              <w:ind w:firstLine="0"/>
              <w:jc w:val="center"/>
            </w:pPr>
            <w:r>
              <w:t>Июнь</w:t>
            </w:r>
          </w:p>
        </w:tc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9D91F" w14:textId="3211EC58" w:rsidR="006650C3" w:rsidRPr="00A42A3E" w:rsidRDefault="00AC28D6" w:rsidP="003E6755">
            <w:pPr>
              <w:ind w:firstLine="0"/>
              <w:jc w:val="center"/>
            </w:pPr>
            <w:r>
              <w:t>ОГБУ ДПО КИРО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B6170" w14:textId="77777777" w:rsidR="006650C3" w:rsidRPr="00A42A3E" w:rsidRDefault="00951ECB" w:rsidP="003E6755">
            <w:pPr>
              <w:ind w:firstLine="0"/>
              <w:jc w:val="center"/>
            </w:pPr>
            <w:r>
              <w:t>Члены УМО</w:t>
            </w:r>
          </w:p>
        </w:tc>
      </w:tr>
      <w:tr w:rsidR="00A42A3E" w:rsidRPr="00A42A3E" w14:paraId="6678B604" w14:textId="77777777" w:rsidTr="00F56DC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E0764" w14:textId="4E3A1157" w:rsidR="00A42A3E" w:rsidRPr="00A42A3E" w:rsidRDefault="00E95D7A" w:rsidP="00A42A3E">
            <w:pPr>
              <w:ind w:firstLine="0"/>
            </w:pPr>
            <w: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6404" w14:textId="7316CEAE" w:rsidR="00A42A3E" w:rsidRDefault="00307EEA" w:rsidP="00AC28D6">
            <w:pPr>
              <w:pStyle w:val="a4"/>
              <w:numPr>
                <w:ilvl w:val="0"/>
                <w:numId w:val="4"/>
              </w:numPr>
              <w:ind w:left="5" w:firstLine="355"/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</w:pPr>
            <w:r w:rsidRPr="00307EEA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Подведение итогов работы отделения учителей </w:t>
            </w:r>
            <w:r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физики и астрономии</w:t>
            </w:r>
            <w:r w:rsidRPr="00307EEA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 в системе общего образования Курской области за 202</w:t>
            </w:r>
            <w:r w:rsidR="00AC28D6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2</w:t>
            </w:r>
            <w:r w:rsidRPr="00307EEA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 год</w:t>
            </w:r>
            <w:r w:rsidR="00AF15F2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.</w:t>
            </w:r>
          </w:p>
          <w:p w14:paraId="5A82A79B" w14:textId="7B8967E2" w:rsidR="00AC28D6" w:rsidRDefault="00AC28D6" w:rsidP="00AC28D6">
            <w:pPr>
              <w:pStyle w:val="a4"/>
              <w:numPr>
                <w:ilvl w:val="0"/>
                <w:numId w:val="4"/>
              </w:numPr>
              <w:ind w:left="5" w:firstLine="355"/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</w:pPr>
            <w:r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Результаты </w:t>
            </w:r>
            <w:r w:rsidR="00EE3FE8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ОГЭ и </w:t>
            </w:r>
            <w:r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ЕГЭ по физике 2022 г. Анализ типичных ошибок и затруднений учащихся. Перспективные модели ГИА по физике 2023 года.</w:t>
            </w:r>
          </w:p>
          <w:p w14:paraId="6FDFBB60" w14:textId="1118969E" w:rsidR="00307EEA" w:rsidRPr="00AC28D6" w:rsidRDefault="00307EEA" w:rsidP="00AC28D6">
            <w:pPr>
              <w:pStyle w:val="a4"/>
              <w:numPr>
                <w:ilvl w:val="0"/>
                <w:numId w:val="4"/>
              </w:numPr>
              <w:ind w:left="5" w:firstLine="355"/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</w:pPr>
            <w:r w:rsidRPr="00AC28D6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Обсуждение и утверждение плана работы отделения учителей физики и астрономии в системе общего образования Курской </w:t>
            </w:r>
            <w:proofErr w:type="gramStart"/>
            <w:r w:rsidRPr="00AC28D6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области  на</w:t>
            </w:r>
            <w:proofErr w:type="gramEnd"/>
            <w:r w:rsidRPr="00AC28D6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 202</w:t>
            </w:r>
            <w:r w:rsidR="00AC28D6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>3</w:t>
            </w:r>
            <w:r w:rsidRPr="00AC28D6">
              <w:rPr>
                <w:rFonts w:eastAsia="Times New Roman"/>
                <w:color w:val="000000"/>
                <w:bdr w:val="none" w:sz="0" w:space="0" w:color="auto" w:frame="1"/>
                <w:lang w:eastAsia="ru-RU"/>
              </w:rPr>
              <w:t xml:space="preserve"> г.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44E7A" w14:textId="77777777" w:rsidR="00A42A3E" w:rsidRPr="00A42A3E" w:rsidRDefault="006650C3" w:rsidP="003E6755">
            <w:pPr>
              <w:ind w:firstLine="0"/>
              <w:jc w:val="center"/>
            </w:pPr>
            <w:r>
              <w:t>Д</w:t>
            </w:r>
            <w:r w:rsidR="00307EEA">
              <w:t>екабрь</w:t>
            </w:r>
          </w:p>
        </w:tc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3A139" w14:textId="6D85EEE9" w:rsidR="00A42A3E" w:rsidRPr="00A42A3E" w:rsidRDefault="00AC28D6" w:rsidP="003E6755">
            <w:pPr>
              <w:ind w:firstLine="0"/>
              <w:jc w:val="center"/>
            </w:pPr>
            <w:r>
              <w:t>ОГБУ ДПО КИРО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CC7C6" w14:textId="77777777" w:rsidR="00A42A3E" w:rsidRPr="00A42A3E" w:rsidRDefault="00951ECB" w:rsidP="003E6755">
            <w:pPr>
              <w:ind w:firstLine="0"/>
              <w:jc w:val="center"/>
            </w:pPr>
            <w:r>
              <w:t>Члены УМО</w:t>
            </w:r>
          </w:p>
        </w:tc>
      </w:tr>
    </w:tbl>
    <w:p w14:paraId="3FEBB568" w14:textId="77777777" w:rsidR="00A42A3E" w:rsidRPr="00A42A3E" w:rsidRDefault="00A42A3E" w:rsidP="00A42A3E">
      <w:pPr>
        <w:rPr>
          <w:b/>
        </w:rPr>
      </w:pPr>
    </w:p>
    <w:p w14:paraId="509B3D95" w14:textId="77777777" w:rsidR="003C7D9E" w:rsidRPr="00673FE0" w:rsidRDefault="00AF15F2" w:rsidP="00AF15F2">
      <w:pPr>
        <w:pStyle w:val="a4"/>
        <w:ind w:left="855" w:firstLine="0"/>
        <w:rPr>
          <w:b/>
        </w:rPr>
      </w:pPr>
      <w:r>
        <w:rPr>
          <w:b/>
          <w:bCs/>
        </w:rPr>
        <w:t xml:space="preserve">                  3. </w:t>
      </w:r>
      <w:r w:rsidR="00673FE0" w:rsidRPr="00673FE0">
        <w:rPr>
          <w:b/>
          <w:bCs/>
        </w:rPr>
        <w:t>Содержание работы между заседаниями</w:t>
      </w: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673FE0" w:rsidRPr="00A42A3E" w14:paraId="40855142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65F0F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9ABCD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099EF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Дата</w:t>
            </w:r>
          </w:p>
          <w:p w14:paraId="25AE4416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6C6CD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572E6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Участники,</w:t>
            </w:r>
          </w:p>
          <w:p w14:paraId="6805C5E2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ответственные</w:t>
            </w:r>
          </w:p>
        </w:tc>
      </w:tr>
      <w:tr w:rsidR="00673FE0" w:rsidRPr="00A42A3E" w14:paraId="6614677A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EEBF4" w14:textId="2E6B7F2E" w:rsidR="00673FE0" w:rsidRPr="00A42A3E" w:rsidRDefault="00854B6A" w:rsidP="00B134AE">
            <w:pPr>
              <w:ind w:firstLine="0"/>
            </w:pPr>
            <w: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C031" w14:textId="77777777" w:rsidR="00673FE0" w:rsidRPr="00A42A3E" w:rsidRDefault="00673FE0" w:rsidP="00B134AE">
            <w:pPr>
              <w:ind w:firstLine="0"/>
            </w:pPr>
            <w:r w:rsidRPr="00CC002C">
              <w:t xml:space="preserve">Фестиваль СП «Неделя </w:t>
            </w:r>
            <w:r>
              <w:t>физики и астрономии</w:t>
            </w:r>
            <w:r w:rsidRPr="00CC002C">
              <w:t xml:space="preserve">»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FD565" w14:textId="7A530A27" w:rsidR="00673FE0" w:rsidRPr="00A42A3E" w:rsidRDefault="00AF15F2" w:rsidP="00854B6A">
            <w:pPr>
              <w:ind w:firstLine="0"/>
              <w:jc w:val="center"/>
            </w:pPr>
            <w:r>
              <w:t xml:space="preserve">Октябрь – </w:t>
            </w:r>
            <w:r w:rsidRPr="00854B6A">
              <w:t>н</w:t>
            </w:r>
            <w:r w:rsidR="00673FE0" w:rsidRPr="00854B6A">
              <w:t>о</w:t>
            </w:r>
            <w:r w:rsidR="00673FE0" w:rsidRPr="00CC002C">
              <w:t>ябрь</w:t>
            </w:r>
            <w:r w:rsidR="00673FE0">
              <w:t xml:space="preserve"> 202</w:t>
            </w:r>
            <w:r w:rsidR="00854B6A"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A4301" w14:textId="77777777" w:rsidR="00673FE0" w:rsidRPr="00A42A3E" w:rsidRDefault="00673FE0" w:rsidP="00854B6A">
            <w:pPr>
              <w:ind w:firstLine="0"/>
              <w:jc w:val="center"/>
            </w:pPr>
            <w:r>
              <w:t>Районы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969DD" w14:textId="77777777" w:rsidR="00673FE0" w:rsidRDefault="00951ECB" w:rsidP="00854B6A">
            <w:pPr>
              <w:ind w:firstLine="0"/>
              <w:jc w:val="center"/>
            </w:pPr>
            <w:r>
              <w:t>Соболев С.В.</w:t>
            </w:r>
          </w:p>
          <w:p w14:paraId="326EF75D" w14:textId="77777777" w:rsidR="00951ECB" w:rsidRPr="00A42A3E" w:rsidRDefault="00951ECB" w:rsidP="00854B6A">
            <w:pPr>
              <w:ind w:firstLine="0"/>
              <w:jc w:val="center"/>
            </w:pPr>
            <w:r>
              <w:t>Григорьева Е.А.</w:t>
            </w:r>
          </w:p>
        </w:tc>
      </w:tr>
      <w:tr w:rsidR="00673FE0" w:rsidRPr="00A42A3E" w14:paraId="02D03C11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2A91C" w14:textId="6C6455A8" w:rsidR="00673FE0" w:rsidRPr="00A42A3E" w:rsidRDefault="00854B6A" w:rsidP="00B134AE">
            <w:pPr>
              <w:ind w:firstLine="0"/>
            </w:pPr>
            <w:r>
              <w:lastRenderedPageBreak/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E5F54" w14:textId="77777777" w:rsidR="00673FE0" w:rsidRPr="00CC002C" w:rsidRDefault="00673FE0" w:rsidP="00B134AE">
            <w:pPr>
              <w:ind w:firstLine="0"/>
            </w:pPr>
            <w:r>
              <w:rPr>
                <w:rFonts w:eastAsia="Times New Roman"/>
                <w:lang w:eastAsia="ru-RU"/>
              </w:rPr>
              <w:t>Дистанционный конкурс образовательных видеофильмов по предметам естественно-математического направления «Все краски кроме серой!»</w:t>
            </w:r>
            <w:r w:rsidR="00AF15F2">
              <w:rPr>
                <w:rFonts w:eastAsia="Times New Roman"/>
                <w:lang w:eastAsia="ru-RU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BF048" w14:textId="51135E88" w:rsidR="00673FE0" w:rsidRPr="00CC002C" w:rsidRDefault="00AF15F2" w:rsidP="00854B6A">
            <w:pPr>
              <w:ind w:firstLine="0"/>
              <w:jc w:val="center"/>
            </w:pPr>
            <w:r>
              <w:t xml:space="preserve">Ноябрь – </w:t>
            </w:r>
            <w:r w:rsidR="00673FE0">
              <w:t>декабрь 202</w:t>
            </w:r>
            <w:r w:rsidR="00854B6A"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DE108" w14:textId="77777777" w:rsidR="00673FE0" w:rsidRDefault="00673FE0" w:rsidP="00854B6A">
            <w:pPr>
              <w:ind w:firstLine="0"/>
              <w:jc w:val="center"/>
            </w:pPr>
            <w: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ED8CF" w14:textId="77777777" w:rsidR="00673FE0" w:rsidRPr="00A42A3E" w:rsidRDefault="00623541" w:rsidP="00854B6A">
            <w:pPr>
              <w:ind w:firstLine="0"/>
              <w:jc w:val="center"/>
            </w:pPr>
            <w:r>
              <w:t>Члены УМО</w:t>
            </w:r>
          </w:p>
        </w:tc>
      </w:tr>
      <w:tr w:rsidR="00673FE0" w:rsidRPr="00A42A3E" w14:paraId="3CEE1706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D1ADE" w14:textId="377B0FF7" w:rsidR="00673FE0" w:rsidRDefault="00854B6A" w:rsidP="00B134AE">
            <w:pPr>
              <w:ind w:firstLine="0"/>
            </w:pPr>
            <w: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C5D16" w14:textId="77777777" w:rsidR="00673FE0" w:rsidRDefault="00673FE0" w:rsidP="007756AF">
            <w:pPr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Дистанционный конкурс научно-исследовательских работ обучающихся общеобразовательных организаций «Физика без границ», «Астрономия без границ»</w:t>
            </w:r>
            <w:r w:rsidR="00AF15F2">
              <w:rPr>
                <w:rFonts w:eastAsia="Times New Roman"/>
                <w:lang w:eastAsia="ru-RU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C0CCB" w14:textId="7BD03C31" w:rsidR="00673FE0" w:rsidRPr="00CC002C" w:rsidRDefault="00673FE0" w:rsidP="00854B6A">
            <w:pPr>
              <w:ind w:firstLine="0"/>
              <w:jc w:val="center"/>
            </w:pPr>
            <w:r>
              <w:t>Ноябрь-декабрь 202</w:t>
            </w:r>
            <w:r w:rsidR="00854B6A"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3A362" w14:textId="77777777" w:rsidR="00673FE0" w:rsidRDefault="00673FE0" w:rsidP="00854B6A">
            <w:pPr>
              <w:ind w:firstLine="0"/>
              <w:jc w:val="center"/>
            </w:pPr>
            <w: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FC610" w14:textId="77777777" w:rsidR="00673FE0" w:rsidRPr="00A42A3E" w:rsidRDefault="00623541" w:rsidP="00854B6A">
            <w:pPr>
              <w:ind w:firstLine="0"/>
              <w:jc w:val="center"/>
            </w:pPr>
            <w:r>
              <w:t>Члены УМО</w:t>
            </w:r>
          </w:p>
        </w:tc>
      </w:tr>
    </w:tbl>
    <w:p w14:paraId="14F61866" w14:textId="77777777" w:rsidR="00673FE0" w:rsidRDefault="00673FE0" w:rsidP="00673FE0"/>
    <w:p w14:paraId="4012C504" w14:textId="77777777" w:rsidR="00673FE0" w:rsidRPr="00F56DC7" w:rsidRDefault="0043730B" w:rsidP="0043730B">
      <w:pPr>
        <w:pStyle w:val="a4"/>
        <w:ind w:left="855" w:firstLine="0"/>
        <w:rPr>
          <w:b/>
        </w:rPr>
      </w:pPr>
      <w:r>
        <w:rPr>
          <w:b/>
          <w:bCs/>
        </w:rPr>
        <w:t xml:space="preserve">                       </w:t>
      </w:r>
      <w:r w:rsidRPr="00F56DC7">
        <w:rPr>
          <w:b/>
          <w:bCs/>
        </w:rPr>
        <w:t xml:space="preserve">4. </w:t>
      </w:r>
      <w:r w:rsidR="00673FE0" w:rsidRPr="00F56DC7">
        <w:rPr>
          <w:b/>
          <w:bCs/>
        </w:rPr>
        <w:t>Разработка методических рекомендаций</w:t>
      </w: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673FE0" w:rsidRPr="00F56DC7" w14:paraId="10D24B83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CFAA1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7B39B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1EEDE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Предполагаемый срок рассмотрения на заседании УМО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57EE9" w14:textId="77777777" w:rsidR="00673FE0" w:rsidRPr="00C707CE" w:rsidRDefault="00673FE0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27654" w14:textId="77777777" w:rsidR="00673FE0" w:rsidRPr="00C707CE" w:rsidRDefault="00BE5C77" w:rsidP="00C707CE">
            <w:pPr>
              <w:ind w:firstLine="0"/>
              <w:jc w:val="center"/>
              <w:rPr>
                <w:b/>
                <w:bCs/>
              </w:rPr>
            </w:pPr>
            <w:r w:rsidRPr="00C707CE">
              <w:rPr>
                <w:b/>
                <w:bCs/>
              </w:rPr>
              <w:t xml:space="preserve">Направление, </w:t>
            </w:r>
            <w:r w:rsidR="00673FE0" w:rsidRPr="00C707CE">
              <w:rPr>
                <w:b/>
                <w:bCs/>
              </w:rPr>
              <w:t>назначение</w:t>
            </w:r>
          </w:p>
        </w:tc>
      </w:tr>
      <w:tr w:rsidR="00FA4614" w:rsidRPr="00F56DC7" w14:paraId="28ABBBA2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EBC1B" w14:textId="7B93CDB0" w:rsidR="00FA4614" w:rsidRPr="00F56DC7" w:rsidRDefault="00FA5F28" w:rsidP="00B134AE">
            <w:pPr>
              <w:ind w:firstLine="0"/>
            </w:pPr>
            <w: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34401" w14:textId="03EE0975" w:rsidR="00FA4614" w:rsidRPr="00F56DC7" w:rsidRDefault="00FA4614" w:rsidP="00B134AE">
            <w:pPr>
              <w:ind w:firstLine="0"/>
            </w:pPr>
            <w:r w:rsidRPr="00F56DC7">
              <w:t>Методические рекомендации по преподаванию физики в 202</w:t>
            </w:r>
            <w:r w:rsidR="00FA5F28">
              <w:t>2</w:t>
            </w:r>
            <w:r w:rsidRPr="00F56DC7">
              <w:t>-202</w:t>
            </w:r>
            <w:r w:rsidR="00FA5F28">
              <w:t>3</w:t>
            </w:r>
            <w:r w:rsidRPr="00F56DC7">
              <w:t xml:space="preserve"> учебном году.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4BF4B" w14:textId="77777777" w:rsidR="00FA4614" w:rsidRPr="00F56DC7" w:rsidRDefault="00FA4614" w:rsidP="00B134AE">
            <w:pPr>
              <w:ind w:firstLine="0"/>
            </w:pPr>
            <w:r w:rsidRPr="00F56DC7">
              <w:t>Июнь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B6D6B" w14:textId="77777777" w:rsidR="00FA4614" w:rsidRPr="00F56DC7" w:rsidRDefault="00FA4614" w:rsidP="00B134AE">
            <w:pPr>
              <w:ind w:firstLine="0"/>
            </w:pPr>
            <w:r w:rsidRPr="00F56DC7">
              <w:t>Соболев С.В.</w:t>
            </w:r>
          </w:p>
          <w:p w14:paraId="4091A585" w14:textId="77777777" w:rsidR="00FA4614" w:rsidRPr="00F56DC7" w:rsidRDefault="00FA4614" w:rsidP="00B134AE">
            <w:pPr>
              <w:ind w:firstLine="0"/>
            </w:pPr>
            <w:proofErr w:type="spellStart"/>
            <w:proofErr w:type="gramStart"/>
            <w:r w:rsidRPr="00F56DC7">
              <w:t>Печурина</w:t>
            </w:r>
            <w:proofErr w:type="spellEnd"/>
            <w:r w:rsidRPr="00F56DC7">
              <w:t xml:space="preserve">  Е.П.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7BEB4" w14:textId="77777777" w:rsidR="00FA4614" w:rsidRPr="00F56DC7" w:rsidRDefault="00CC6294" w:rsidP="00B134AE">
            <w:pPr>
              <w:ind w:firstLine="0"/>
            </w:pPr>
            <w:r w:rsidRPr="00F56DC7">
              <w:t>Для учителей физики основной и средней школы</w:t>
            </w:r>
          </w:p>
        </w:tc>
      </w:tr>
      <w:tr w:rsidR="00FA4614" w:rsidRPr="00A42A3E" w14:paraId="3BBDB1FF" w14:textId="77777777" w:rsidTr="00B134A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A1130" w14:textId="3DD44A3F" w:rsidR="00FA4614" w:rsidRPr="00F56DC7" w:rsidRDefault="00FA5F28" w:rsidP="00B134AE">
            <w:pPr>
              <w:ind w:firstLine="0"/>
            </w:pPr>
            <w: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4863" w14:textId="0AB6BF30" w:rsidR="00FA4614" w:rsidRPr="00F56DC7" w:rsidRDefault="00FA4614" w:rsidP="00B134AE">
            <w:pPr>
              <w:ind w:firstLine="0"/>
            </w:pPr>
            <w:r w:rsidRPr="00F56DC7">
              <w:t>Методические рекомендации по преподаванию астрономии в 202</w:t>
            </w:r>
            <w:r w:rsidR="00FA5F28">
              <w:t>2</w:t>
            </w:r>
            <w:r w:rsidRPr="00F56DC7">
              <w:t>-202</w:t>
            </w:r>
            <w:r w:rsidR="00FA5F28">
              <w:t>3</w:t>
            </w:r>
            <w:r w:rsidRPr="00F56DC7">
              <w:t xml:space="preserve"> учебном году.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FD1AA" w14:textId="77777777" w:rsidR="00FA4614" w:rsidRPr="00F56DC7" w:rsidRDefault="00FA4614" w:rsidP="00B134AE">
            <w:pPr>
              <w:ind w:firstLine="0"/>
            </w:pPr>
            <w:r w:rsidRPr="00F56DC7">
              <w:t>Июнь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B161E" w14:textId="77777777" w:rsidR="00FA4614" w:rsidRPr="00F56DC7" w:rsidRDefault="00FA4614" w:rsidP="00B134AE">
            <w:pPr>
              <w:ind w:firstLine="0"/>
            </w:pPr>
            <w:r w:rsidRPr="00F56DC7">
              <w:t>Григорьева Е.А.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C2895" w14:textId="77777777" w:rsidR="00FA4614" w:rsidRPr="00F56DC7" w:rsidRDefault="00CC6294" w:rsidP="00B134AE">
            <w:pPr>
              <w:ind w:firstLine="0"/>
            </w:pPr>
            <w:r w:rsidRPr="00F56DC7">
              <w:t>Для учителей астрономии средней школы</w:t>
            </w:r>
          </w:p>
        </w:tc>
      </w:tr>
    </w:tbl>
    <w:p w14:paraId="7762639E" w14:textId="77777777" w:rsidR="00673FE0" w:rsidRDefault="00673FE0" w:rsidP="00673FE0">
      <w:pPr>
        <w:ind w:firstLine="0"/>
      </w:pPr>
    </w:p>
    <w:sectPr w:rsidR="00673FE0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A13F4"/>
    <w:multiLevelType w:val="hybridMultilevel"/>
    <w:tmpl w:val="B242FCD8"/>
    <w:lvl w:ilvl="0" w:tplc="E56CED86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105ADA"/>
    <w:multiLevelType w:val="hybridMultilevel"/>
    <w:tmpl w:val="7F6A801C"/>
    <w:lvl w:ilvl="0" w:tplc="FBAA55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F8160FE"/>
    <w:multiLevelType w:val="hybridMultilevel"/>
    <w:tmpl w:val="2C287108"/>
    <w:lvl w:ilvl="0" w:tplc="3D204082">
      <w:start w:val="1"/>
      <w:numFmt w:val="decimal"/>
      <w:lvlText w:val="%1."/>
      <w:lvlJc w:val="left"/>
      <w:pPr>
        <w:ind w:left="1335" w:hanging="975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426B9F"/>
    <w:multiLevelType w:val="hybridMultilevel"/>
    <w:tmpl w:val="783AC174"/>
    <w:lvl w:ilvl="0" w:tplc="1D2A5B00">
      <w:start w:val="1"/>
      <w:numFmt w:val="decimal"/>
      <w:lvlText w:val="%1."/>
      <w:lvlJc w:val="left"/>
      <w:pPr>
        <w:ind w:left="855" w:hanging="495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2B29B7"/>
    <w:multiLevelType w:val="hybridMultilevel"/>
    <w:tmpl w:val="CE400158"/>
    <w:lvl w:ilvl="0" w:tplc="0388B61C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0527553">
    <w:abstractNumId w:val="3"/>
  </w:num>
  <w:num w:numId="2" w16cid:durableId="1699354775">
    <w:abstractNumId w:val="0"/>
  </w:num>
  <w:num w:numId="3" w16cid:durableId="1274480455">
    <w:abstractNumId w:val="1"/>
  </w:num>
  <w:num w:numId="4" w16cid:durableId="277299612">
    <w:abstractNumId w:val="4"/>
  </w:num>
  <w:num w:numId="5" w16cid:durableId="13760772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B7E"/>
    <w:rsid w:val="00084B98"/>
    <w:rsid w:val="00110EFB"/>
    <w:rsid w:val="00150FB2"/>
    <w:rsid w:val="001A228F"/>
    <w:rsid w:val="002208DC"/>
    <w:rsid w:val="002958B0"/>
    <w:rsid w:val="002A48BC"/>
    <w:rsid w:val="00307EEA"/>
    <w:rsid w:val="003C7D9E"/>
    <w:rsid w:val="003E6755"/>
    <w:rsid w:val="0043730B"/>
    <w:rsid w:val="00490E15"/>
    <w:rsid w:val="004F5B62"/>
    <w:rsid w:val="0050365C"/>
    <w:rsid w:val="005442C1"/>
    <w:rsid w:val="00592740"/>
    <w:rsid w:val="00623541"/>
    <w:rsid w:val="006650C3"/>
    <w:rsid w:val="00673FE0"/>
    <w:rsid w:val="007756AF"/>
    <w:rsid w:val="0081057C"/>
    <w:rsid w:val="00854B6A"/>
    <w:rsid w:val="00891EF4"/>
    <w:rsid w:val="008A504F"/>
    <w:rsid w:val="00925688"/>
    <w:rsid w:val="00951ECB"/>
    <w:rsid w:val="009E2D6A"/>
    <w:rsid w:val="00A42A3E"/>
    <w:rsid w:val="00A467C7"/>
    <w:rsid w:val="00AC28D6"/>
    <w:rsid w:val="00AF15F2"/>
    <w:rsid w:val="00BB2355"/>
    <w:rsid w:val="00BE5C77"/>
    <w:rsid w:val="00BF446A"/>
    <w:rsid w:val="00C40BB0"/>
    <w:rsid w:val="00C50955"/>
    <w:rsid w:val="00C707CE"/>
    <w:rsid w:val="00CC3ADD"/>
    <w:rsid w:val="00CC6294"/>
    <w:rsid w:val="00CE2085"/>
    <w:rsid w:val="00D27592"/>
    <w:rsid w:val="00D85DEC"/>
    <w:rsid w:val="00DA3FD5"/>
    <w:rsid w:val="00E95D7A"/>
    <w:rsid w:val="00EA2ACE"/>
    <w:rsid w:val="00EE1B7E"/>
    <w:rsid w:val="00EE3FE8"/>
    <w:rsid w:val="00EF3177"/>
    <w:rsid w:val="00F04E25"/>
    <w:rsid w:val="00F20961"/>
    <w:rsid w:val="00F56DC7"/>
    <w:rsid w:val="00F6270D"/>
    <w:rsid w:val="00FA4614"/>
    <w:rsid w:val="00FA5F28"/>
    <w:rsid w:val="00FA6799"/>
    <w:rsid w:val="00FE3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6EEB3"/>
  <w15:docId w15:val="{A5B35DA4-F861-4EA5-844A-1B2C91873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275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07EEA"/>
    <w:pPr>
      <w:ind w:left="720"/>
      <w:contextualSpacing/>
    </w:pPr>
  </w:style>
  <w:style w:type="character" w:styleId="a5">
    <w:name w:val="Strong"/>
    <w:basedOn w:val="a0"/>
    <w:uiPriority w:val="22"/>
    <w:qFormat/>
    <w:rsid w:val="00150F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02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3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19</cp:revision>
  <cp:lastPrinted>2021-04-06T15:07:00Z</cp:lastPrinted>
  <dcterms:created xsi:type="dcterms:W3CDTF">2022-02-13T12:57:00Z</dcterms:created>
  <dcterms:modified xsi:type="dcterms:W3CDTF">2022-07-04T09:03:00Z</dcterms:modified>
</cp:coreProperties>
</file>