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F21EC" w14:textId="77777777" w:rsidR="003E47AF" w:rsidRDefault="003E47AF" w:rsidP="003E47AF">
      <w:pPr>
        <w:ind w:firstLine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Принято </w:t>
      </w:r>
    </w:p>
    <w:p w14:paraId="0E752165" w14:textId="7999EE39" w:rsidR="003E47AF" w:rsidRDefault="003E47AF" w:rsidP="003E47AF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на заседании отделения </w:t>
      </w:r>
    </w:p>
    <w:p w14:paraId="2154F081" w14:textId="0AB7249A" w:rsidR="003E47AF" w:rsidRDefault="003E47AF" w:rsidP="003E47AF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>учителей технологии</w:t>
      </w:r>
    </w:p>
    <w:p w14:paraId="2F9B7310" w14:textId="77777777" w:rsidR="003E47AF" w:rsidRDefault="003E47AF" w:rsidP="003E47AF">
      <w:pPr>
        <w:ind w:firstLine="0"/>
        <w:jc w:val="right"/>
        <w:rPr>
          <w:sz w:val="24"/>
          <w:szCs w:val="24"/>
        </w:rPr>
      </w:pPr>
      <w:r>
        <w:rPr>
          <w:sz w:val="24"/>
          <w:szCs w:val="24"/>
        </w:rPr>
        <w:t>Протокол №4 от 27.12.2021.</w:t>
      </w:r>
    </w:p>
    <w:p w14:paraId="51A702D1" w14:textId="77777777" w:rsidR="003E47AF" w:rsidRDefault="003E47AF" w:rsidP="00A42A3E">
      <w:pPr>
        <w:ind w:firstLine="0"/>
        <w:jc w:val="center"/>
        <w:rPr>
          <w:b/>
          <w:bCs/>
        </w:rPr>
      </w:pPr>
    </w:p>
    <w:p w14:paraId="633FEAA0" w14:textId="685CF81B" w:rsidR="00DC4BFC" w:rsidRPr="00A42A3E" w:rsidRDefault="00DC4BFC" w:rsidP="00A42A3E">
      <w:pPr>
        <w:ind w:firstLine="0"/>
        <w:jc w:val="center"/>
        <w:rPr>
          <w:b/>
          <w:bCs/>
        </w:rPr>
      </w:pPr>
      <w:r w:rsidRPr="00A42A3E">
        <w:rPr>
          <w:b/>
          <w:bCs/>
        </w:rPr>
        <w:t>ПЛАН</w:t>
      </w:r>
    </w:p>
    <w:p w14:paraId="2618E21B" w14:textId="77777777" w:rsidR="00DC4BFC" w:rsidRDefault="00DC4BFC" w:rsidP="00A42A3E">
      <w:pPr>
        <w:ind w:firstLine="0"/>
        <w:jc w:val="center"/>
        <w:rPr>
          <w:b/>
          <w:bCs/>
        </w:rPr>
      </w:pPr>
      <w:r w:rsidRPr="00A42A3E">
        <w:rPr>
          <w:b/>
          <w:bCs/>
        </w:rPr>
        <w:t xml:space="preserve">отделения </w:t>
      </w:r>
      <w:r>
        <w:rPr>
          <w:b/>
          <w:bCs/>
        </w:rPr>
        <w:t>учителей технологии</w:t>
      </w:r>
    </w:p>
    <w:p w14:paraId="5423E918" w14:textId="40BB313E" w:rsidR="00DC4BFC" w:rsidRPr="00A42A3E" w:rsidRDefault="00DC4BFC" w:rsidP="00A42A3E">
      <w:pPr>
        <w:ind w:firstLine="0"/>
        <w:jc w:val="center"/>
        <w:rPr>
          <w:b/>
          <w:bCs/>
        </w:rPr>
      </w:pPr>
      <w:r>
        <w:rPr>
          <w:b/>
          <w:bCs/>
        </w:rPr>
        <w:t>РУМО СОО</w:t>
      </w:r>
      <w:r w:rsidR="003E47AF">
        <w:rPr>
          <w:b/>
          <w:bCs/>
        </w:rPr>
        <w:t xml:space="preserve"> Курской области</w:t>
      </w:r>
    </w:p>
    <w:p w14:paraId="00B22247" w14:textId="77777777" w:rsidR="00DC4BFC" w:rsidRPr="00A42A3E" w:rsidRDefault="00DC4BFC" w:rsidP="00A42A3E">
      <w:pPr>
        <w:ind w:firstLine="0"/>
        <w:jc w:val="center"/>
        <w:rPr>
          <w:b/>
          <w:bCs/>
        </w:rPr>
      </w:pPr>
      <w:r w:rsidRPr="00A42A3E">
        <w:rPr>
          <w:b/>
          <w:bCs/>
        </w:rPr>
        <w:t>на 202</w:t>
      </w:r>
      <w:r>
        <w:rPr>
          <w:b/>
          <w:bCs/>
        </w:rPr>
        <w:t>2</w:t>
      </w:r>
      <w:r w:rsidRPr="00A42A3E">
        <w:rPr>
          <w:b/>
          <w:bCs/>
        </w:rPr>
        <w:t xml:space="preserve"> год</w:t>
      </w:r>
    </w:p>
    <w:p w14:paraId="4CD9A821" w14:textId="77777777" w:rsidR="00DC4BFC" w:rsidRPr="00A42A3E" w:rsidRDefault="00DC4BFC" w:rsidP="00A42A3E">
      <w:pPr>
        <w:rPr>
          <w:b/>
          <w:bCs/>
        </w:rPr>
      </w:pPr>
    </w:p>
    <w:tbl>
      <w:tblPr>
        <w:tblW w:w="106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96"/>
        <w:gridCol w:w="3227"/>
        <w:gridCol w:w="2126"/>
        <w:gridCol w:w="1984"/>
        <w:gridCol w:w="2687"/>
      </w:tblGrid>
      <w:tr w:rsidR="00DC4BFC" w:rsidRPr="007E48D1" w14:paraId="76EF715B" w14:textId="77777777">
        <w:trPr>
          <w:jc w:val="center"/>
        </w:trPr>
        <w:tc>
          <w:tcPr>
            <w:tcW w:w="596" w:type="dxa"/>
          </w:tcPr>
          <w:p w14:paraId="5513C584" w14:textId="77777777" w:rsidR="00DC4BFC" w:rsidRPr="007E48D1" w:rsidRDefault="00DC4BFC" w:rsidP="007E48D1">
            <w:pPr>
              <w:ind w:firstLine="0"/>
            </w:pPr>
            <w:r w:rsidRPr="007E48D1">
              <w:rPr>
                <w:b/>
                <w:bCs/>
              </w:rPr>
              <w:t>1.</w:t>
            </w:r>
          </w:p>
        </w:tc>
        <w:tc>
          <w:tcPr>
            <w:tcW w:w="10024" w:type="dxa"/>
            <w:gridSpan w:val="4"/>
          </w:tcPr>
          <w:p w14:paraId="30242D6D" w14:textId="3FC0EA08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7E48D1">
              <w:rPr>
                <w:b/>
                <w:bCs/>
              </w:rPr>
              <w:t>Направления работы</w:t>
            </w:r>
          </w:p>
        </w:tc>
      </w:tr>
      <w:tr w:rsidR="00DC4BFC" w:rsidRPr="007E48D1" w14:paraId="07F7A715" w14:textId="77777777">
        <w:trPr>
          <w:jc w:val="center"/>
        </w:trPr>
        <w:tc>
          <w:tcPr>
            <w:tcW w:w="596" w:type="dxa"/>
          </w:tcPr>
          <w:p w14:paraId="5ADCAA31" w14:textId="77777777" w:rsidR="00DC4BFC" w:rsidRPr="007E48D1" w:rsidRDefault="00DC4BFC" w:rsidP="007E48D1">
            <w:pPr>
              <w:ind w:firstLine="0"/>
            </w:pPr>
            <w:r w:rsidRPr="007E48D1">
              <w:t>1.1</w:t>
            </w:r>
          </w:p>
        </w:tc>
        <w:tc>
          <w:tcPr>
            <w:tcW w:w="10024" w:type="dxa"/>
            <w:gridSpan w:val="4"/>
          </w:tcPr>
          <w:p w14:paraId="5E79F6A3" w14:textId="77777777" w:rsidR="00DC4BFC" w:rsidRPr="007E48D1" w:rsidRDefault="00DC4BFC" w:rsidP="007E48D1">
            <w:pPr>
              <w:ind w:firstLine="0"/>
            </w:pPr>
            <w:r>
              <w:t>Научно-методическое и учебно-методическое сопровождение реализации ФГОС общего образования в Курской области</w:t>
            </w:r>
          </w:p>
        </w:tc>
      </w:tr>
      <w:tr w:rsidR="00DC4BFC" w:rsidRPr="007E48D1" w14:paraId="028CDA5A" w14:textId="77777777">
        <w:trPr>
          <w:jc w:val="center"/>
        </w:trPr>
        <w:tc>
          <w:tcPr>
            <w:tcW w:w="596" w:type="dxa"/>
          </w:tcPr>
          <w:p w14:paraId="42D17844" w14:textId="77777777" w:rsidR="00DC4BFC" w:rsidRPr="007E48D1" w:rsidRDefault="00DC4BFC" w:rsidP="007E48D1">
            <w:pPr>
              <w:ind w:firstLine="0"/>
            </w:pPr>
            <w:r w:rsidRPr="007E48D1">
              <w:t>1.2</w:t>
            </w:r>
          </w:p>
        </w:tc>
        <w:tc>
          <w:tcPr>
            <w:tcW w:w="10024" w:type="dxa"/>
            <w:gridSpan w:val="4"/>
          </w:tcPr>
          <w:p w14:paraId="78FFA5E9" w14:textId="77777777" w:rsidR="00DC4BFC" w:rsidRPr="007E48D1" w:rsidRDefault="00DC4BFC" w:rsidP="007E48D1">
            <w:pPr>
              <w:ind w:firstLine="0"/>
            </w:pPr>
            <w:r>
              <w:t>Инициирование и координация профессионально-общественного обсуждения проектов, связанных с ФГОС общего образования на территории Курской области.</w:t>
            </w:r>
          </w:p>
        </w:tc>
      </w:tr>
      <w:tr w:rsidR="00DC4BFC" w:rsidRPr="007E48D1" w14:paraId="7ADA4BC0" w14:textId="77777777">
        <w:trPr>
          <w:jc w:val="center"/>
        </w:trPr>
        <w:tc>
          <w:tcPr>
            <w:tcW w:w="596" w:type="dxa"/>
          </w:tcPr>
          <w:p w14:paraId="70A1682A" w14:textId="77777777" w:rsidR="00DC4BFC" w:rsidRPr="007E48D1" w:rsidRDefault="00DC4BFC" w:rsidP="007E48D1">
            <w:pPr>
              <w:ind w:firstLine="0"/>
            </w:pPr>
            <w:r w:rsidRPr="007E48D1">
              <w:t>1.3</w:t>
            </w:r>
          </w:p>
        </w:tc>
        <w:tc>
          <w:tcPr>
            <w:tcW w:w="10024" w:type="dxa"/>
            <w:gridSpan w:val="4"/>
          </w:tcPr>
          <w:p w14:paraId="7B25F94F" w14:textId="77777777" w:rsidR="00DC4BFC" w:rsidRPr="007E48D1" w:rsidRDefault="00DC4BFC" w:rsidP="007E48D1">
            <w:pPr>
              <w:ind w:firstLine="0"/>
            </w:pPr>
            <w:r>
              <w:t>Инициирование и координация проведения мероприятий научно-методического характера по вопросам обобщения, концептуализации и представления передового педагогического опыта реализации ФГОС общего образования на территории Курской области</w:t>
            </w:r>
          </w:p>
        </w:tc>
      </w:tr>
      <w:tr w:rsidR="00DC4BFC" w:rsidRPr="007E48D1" w14:paraId="20547F9F" w14:textId="77777777">
        <w:trPr>
          <w:jc w:val="center"/>
        </w:trPr>
        <w:tc>
          <w:tcPr>
            <w:tcW w:w="596" w:type="dxa"/>
          </w:tcPr>
          <w:p w14:paraId="3D12BC69" w14:textId="77777777" w:rsidR="00DC4BFC" w:rsidRPr="007E48D1" w:rsidRDefault="00DC4BFC" w:rsidP="007E48D1">
            <w:pPr>
              <w:ind w:firstLine="0"/>
              <w:rPr>
                <w:b/>
                <w:bCs/>
              </w:rPr>
            </w:pPr>
            <w:r w:rsidRPr="007E48D1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</w:tcPr>
          <w:p w14:paraId="3DC742A5" w14:textId="77777777" w:rsidR="00DC4BFC" w:rsidRPr="007E48D1" w:rsidRDefault="00DC4BFC" w:rsidP="007E48D1">
            <w:pPr>
              <w:ind w:firstLine="0"/>
              <w:jc w:val="center"/>
              <w:rPr>
                <w:b/>
                <w:bCs/>
              </w:rPr>
            </w:pPr>
            <w:r w:rsidRPr="007E48D1">
              <w:rPr>
                <w:b/>
                <w:bCs/>
              </w:rPr>
              <w:t>План заседаний</w:t>
            </w:r>
          </w:p>
        </w:tc>
      </w:tr>
      <w:tr w:rsidR="00DC4BFC" w:rsidRPr="007E48D1" w14:paraId="2ADE5715" w14:textId="77777777">
        <w:trPr>
          <w:jc w:val="center"/>
        </w:trPr>
        <w:tc>
          <w:tcPr>
            <w:tcW w:w="596" w:type="dxa"/>
          </w:tcPr>
          <w:p w14:paraId="64B0BBC5" w14:textId="56379697" w:rsidR="00DC4BFC" w:rsidRPr="003E47AF" w:rsidRDefault="003E47AF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№</w:t>
            </w:r>
          </w:p>
        </w:tc>
        <w:tc>
          <w:tcPr>
            <w:tcW w:w="3227" w:type="dxa"/>
          </w:tcPr>
          <w:p w14:paraId="6B205991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2126" w:type="dxa"/>
          </w:tcPr>
          <w:p w14:paraId="53190A2F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Дата</w:t>
            </w:r>
          </w:p>
          <w:p w14:paraId="02A88651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проведения</w:t>
            </w:r>
          </w:p>
        </w:tc>
        <w:tc>
          <w:tcPr>
            <w:tcW w:w="1984" w:type="dxa"/>
          </w:tcPr>
          <w:p w14:paraId="163591B8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</w:tcPr>
          <w:p w14:paraId="2023ED7B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Участники,</w:t>
            </w:r>
          </w:p>
          <w:p w14:paraId="1D5A438E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ответственные</w:t>
            </w:r>
          </w:p>
        </w:tc>
      </w:tr>
      <w:tr w:rsidR="00DC4BFC" w:rsidRPr="007E48D1" w14:paraId="229C6A58" w14:textId="77777777">
        <w:trPr>
          <w:jc w:val="center"/>
        </w:trPr>
        <w:tc>
          <w:tcPr>
            <w:tcW w:w="596" w:type="dxa"/>
          </w:tcPr>
          <w:p w14:paraId="2EBF98D2" w14:textId="77777777" w:rsidR="00DC4BFC" w:rsidRPr="007E48D1" w:rsidRDefault="00DC4BFC" w:rsidP="007E48D1">
            <w:pPr>
              <w:ind w:firstLine="0"/>
            </w:pPr>
            <w:r w:rsidRPr="007E48D1">
              <w:t>1</w:t>
            </w:r>
          </w:p>
        </w:tc>
        <w:tc>
          <w:tcPr>
            <w:tcW w:w="3227" w:type="dxa"/>
          </w:tcPr>
          <w:p w14:paraId="0756821D" w14:textId="77777777" w:rsidR="00DC4BFC" w:rsidRDefault="00DC4BFC" w:rsidP="007E48D1">
            <w:pPr>
              <w:ind w:firstLine="0"/>
            </w:pPr>
            <w:r>
              <w:t>1. Реализация национального проекта "Образование" в Курской области.</w:t>
            </w:r>
          </w:p>
          <w:p w14:paraId="1CCA5380" w14:textId="77777777" w:rsidR="00DC4BFC" w:rsidRDefault="00DC4BFC" w:rsidP="007E48D1">
            <w:pPr>
              <w:ind w:firstLine="0"/>
            </w:pPr>
            <w:r>
              <w:t>2. Расширение творческой группы учителей технологии по разработке методических рекомендаций по реализации технологической подготовки на базе центров "Точка роста".</w:t>
            </w:r>
          </w:p>
          <w:p w14:paraId="18F21B7C" w14:textId="77777777" w:rsidR="00DC4BFC" w:rsidRPr="007E48D1" w:rsidRDefault="00DC4BFC" w:rsidP="007E48D1">
            <w:pPr>
              <w:ind w:firstLine="0"/>
            </w:pPr>
            <w:r>
              <w:t>3. Обсуждение методических предложений по использованию современного оборудования на уроках предметной области "Технология".</w:t>
            </w:r>
          </w:p>
        </w:tc>
        <w:tc>
          <w:tcPr>
            <w:tcW w:w="2126" w:type="dxa"/>
          </w:tcPr>
          <w:p w14:paraId="1B15308D" w14:textId="77777777" w:rsidR="00DC4BFC" w:rsidRPr="007E48D1" w:rsidRDefault="00DC4BFC" w:rsidP="007E48D1">
            <w:pPr>
              <w:ind w:firstLine="0"/>
            </w:pPr>
            <w:r>
              <w:t>Январь-февраль 2022 года</w:t>
            </w:r>
          </w:p>
        </w:tc>
        <w:tc>
          <w:tcPr>
            <w:tcW w:w="1984" w:type="dxa"/>
          </w:tcPr>
          <w:p w14:paraId="16F45629" w14:textId="77777777" w:rsidR="00DC4BFC" w:rsidRPr="007E48D1" w:rsidRDefault="00DC4BFC" w:rsidP="007E48D1">
            <w:pPr>
              <w:ind w:firstLine="0"/>
            </w:pPr>
            <w:r>
              <w:t>ОГБУ ДПО КИРО или дистанционно</w:t>
            </w:r>
          </w:p>
        </w:tc>
        <w:tc>
          <w:tcPr>
            <w:tcW w:w="2687" w:type="dxa"/>
          </w:tcPr>
          <w:p w14:paraId="369A1A91" w14:textId="77777777" w:rsidR="00DC4BFC" w:rsidRDefault="00DC4BFC" w:rsidP="007E48D1">
            <w:pPr>
              <w:ind w:firstLine="0"/>
            </w:pPr>
            <w:r>
              <w:t>Ответственные: Власов И.В., Спицына Л.А., Азарова Е.В.</w:t>
            </w:r>
          </w:p>
          <w:p w14:paraId="50FA04F1" w14:textId="77777777" w:rsidR="00DC4BFC" w:rsidRPr="007E48D1" w:rsidRDefault="00DC4BFC" w:rsidP="007E48D1">
            <w:pPr>
              <w:ind w:firstLine="0"/>
            </w:pPr>
            <w:r>
              <w:t>Участники: все члены отделения учителей технологии</w:t>
            </w:r>
          </w:p>
        </w:tc>
      </w:tr>
      <w:tr w:rsidR="00DC4BFC" w:rsidRPr="007E48D1" w14:paraId="49B61D25" w14:textId="77777777">
        <w:trPr>
          <w:jc w:val="center"/>
        </w:trPr>
        <w:tc>
          <w:tcPr>
            <w:tcW w:w="596" w:type="dxa"/>
          </w:tcPr>
          <w:p w14:paraId="65A86ECF" w14:textId="77777777" w:rsidR="00DC4BFC" w:rsidRPr="007E48D1" w:rsidRDefault="00DC4BFC" w:rsidP="007E48D1">
            <w:pPr>
              <w:ind w:firstLine="0"/>
            </w:pPr>
            <w:r w:rsidRPr="007E48D1">
              <w:t>2</w:t>
            </w:r>
          </w:p>
        </w:tc>
        <w:tc>
          <w:tcPr>
            <w:tcW w:w="3227" w:type="dxa"/>
          </w:tcPr>
          <w:p w14:paraId="09AFE7EC" w14:textId="77777777" w:rsidR="00DC4BFC" w:rsidRDefault="00DC4BFC" w:rsidP="007E48D1">
            <w:pPr>
              <w:ind w:firstLine="0"/>
            </w:pPr>
            <w:r>
              <w:t>1. Рабочие программы предметной области "Технология", экспертиза и рекомендации к практическому применению в 2022/2023 учебном году.</w:t>
            </w:r>
          </w:p>
          <w:p w14:paraId="2C7D4061" w14:textId="77777777" w:rsidR="00DC4BFC" w:rsidRDefault="00DC4BFC" w:rsidP="007E48D1">
            <w:pPr>
              <w:ind w:firstLine="0"/>
            </w:pPr>
            <w:r>
              <w:lastRenderedPageBreak/>
              <w:t>2. Мониторинг деятельности учителей технологии в центрах "Точка роста".</w:t>
            </w:r>
          </w:p>
          <w:p w14:paraId="3C6111B7" w14:textId="6AAD9F11" w:rsidR="003E47AF" w:rsidRPr="007E48D1" w:rsidRDefault="003E47AF" w:rsidP="007E48D1">
            <w:pPr>
              <w:ind w:firstLine="0"/>
            </w:pPr>
            <w:r>
              <w:t>3. О преподавании</w:t>
            </w:r>
            <w:r w:rsidRPr="003E47AF">
              <w:t xml:space="preserve"> </w:t>
            </w:r>
            <w:r w:rsidRPr="003E47AF">
              <w:t>предметной области "Технология"</w:t>
            </w:r>
            <w:r>
              <w:t xml:space="preserve"> в соответствии с требованиями обновлённых ФГОС НОО и ООО в 2022/2023 уч.году.</w:t>
            </w:r>
          </w:p>
        </w:tc>
        <w:tc>
          <w:tcPr>
            <w:tcW w:w="2126" w:type="dxa"/>
          </w:tcPr>
          <w:p w14:paraId="72F1702B" w14:textId="77777777" w:rsidR="00DC4BFC" w:rsidRPr="007E48D1" w:rsidRDefault="00DC4BFC" w:rsidP="007E48D1">
            <w:pPr>
              <w:ind w:firstLine="0"/>
            </w:pPr>
            <w:r>
              <w:lastRenderedPageBreak/>
              <w:t>Май 2022 года</w:t>
            </w:r>
          </w:p>
        </w:tc>
        <w:tc>
          <w:tcPr>
            <w:tcW w:w="1984" w:type="dxa"/>
          </w:tcPr>
          <w:p w14:paraId="336927E5" w14:textId="77777777" w:rsidR="00DC4BFC" w:rsidRPr="007E48D1" w:rsidRDefault="00DC4BFC" w:rsidP="007E48D1">
            <w:pPr>
              <w:ind w:firstLine="0"/>
            </w:pPr>
            <w:r>
              <w:t>ОГБУ ДПО КИРО или дистанционно</w:t>
            </w:r>
          </w:p>
        </w:tc>
        <w:tc>
          <w:tcPr>
            <w:tcW w:w="2687" w:type="dxa"/>
          </w:tcPr>
          <w:p w14:paraId="642C42D9" w14:textId="77777777" w:rsidR="00DC4BFC" w:rsidRDefault="00DC4BFC" w:rsidP="0024008A">
            <w:pPr>
              <w:ind w:firstLine="0"/>
            </w:pPr>
            <w:r>
              <w:t>Ответственные: Власов И.В., Спицына Л.А., Азарова Е.В.</w:t>
            </w:r>
          </w:p>
          <w:p w14:paraId="110D63B0" w14:textId="77777777" w:rsidR="00DC4BFC" w:rsidRPr="007E48D1" w:rsidRDefault="00DC4BFC" w:rsidP="0024008A">
            <w:pPr>
              <w:ind w:firstLine="0"/>
            </w:pPr>
            <w:r>
              <w:t>Участники: все члены отделения учителей технологии</w:t>
            </w:r>
          </w:p>
        </w:tc>
      </w:tr>
      <w:tr w:rsidR="00DC4BFC" w:rsidRPr="007E48D1" w14:paraId="21E60A6B" w14:textId="77777777">
        <w:trPr>
          <w:jc w:val="center"/>
        </w:trPr>
        <w:tc>
          <w:tcPr>
            <w:tcW w:w="596" w:type="dxa"/>
          </w:tcPr>
          <w:p w14:paraId="6A88F5D9" w14:textId="77777777" w:rsidR="00DC4BFC" w:rsidRPr="007E48D1" w:rsidRDefault="00DC4BFC" w:rsidP="007E48D1">
            <w:pPr>
              <w:ind w:firstLine="0"/>
            </w:pPr>
            <w:r w:rsidRPr="007E48D1">
              <w:t>3</w:t>
            </w:r>
          </w:p>
        </w:tc>
        <w:tc>
          <w:tcPr>
            <w:tcW w:w="3227" w:type="dxa"/>
          </w:tcPr>
          <w:p w14:paraId="234C64C5" w14:textId="77777777" w:rsidR="00DC4BFC" w:rsidRDefault="00DC4BFC" w:rsidP="007E48D1">
            <w:pPr>
              <w:ind w:firstLine="0"/>
            </w:pPr>
            <w:r>
              <w:t>1. Подготовка к проведению Межрегиональной научно-практической конференции по трудовому воспитанию и профессиональному самоопределению обучающихся имени Светланы Николаевны Чистяковой.</w:t>
            </w:r>
          </w:p>
          <w:p w14:paraId="44C2925D" w14:textId="77777777" w:rsidR="00DC4BFC" w:rsidRPr="007E48D1" w:rsidRDefault="00DC4BFC" w:rsidP="007E48D1">
            <w:pPr>
              <w:ind w:firstLine="0"/>
            </w:pPr>
            <w:r>
              <w:t>2. Обсуждение методических рекомендаций по использованию современного оборудования на уроках технологии.</w:t>
            </w:r>
          </w:p>
        </w:tc>
        <w:tc>
          <w:tcPr>
            <w:tcW w:w="2126" w:type="dxa"/>
          </w:tcPr>
          <w:p w14:paraId="7775C77C" w14:textId="77777777" w:rsidR="00DC4BFC" w:rsidRPr="007E48D1" w:rsidRDefault="00DC4BFC" w:rsidP="007E48D1">
            <w:pPr>
              <w:ind w:firstLine="0"/>
            </w:pPr>
            <w:r>
              <w:t>Октябрь 2022 года</w:t>
            </w:r>
          </w:p>
        </w:tc>
        <w:tc>
          <w:tcPr>
            <w:tcW w:w="1984" w:type="dxa"/>
          </w:tcPr>
          <w:p w14:paraId="7C72C7BF" w14:textId="77777777" w:rsidR="00DC4BFC" w:rsidRPr="007E48D1" w:rsidRDefault="00DC4BFC" w:rsidP="007E48D1">
            <w:pPr>
              <w:ind w:firstLine="0"/>
            </w:pPr>
            <w:r>
              <w:t>ОГБУ ДПО КИРО или дистанционно</w:t>
            </w:r>
          </w:p>
        </w:tc>
        <w:tc>
          <w:tcPr>
            <w:tcW w:w="2687" w:type="dxa"/>
          </w:tcPr>
          <w:p w14:paraId="5A65D336" w14:textId="77777777" w:rsidR="00DC4BFC" w:rsidRDefault="00DC4BFC" w:rsidP="0024008A">
            <w:pPr>
              <w:ind w:firstLine="0"/>
            </w:pPr>
            <w:r>
              <w:t>Ответственные: Власов И.В., Спицына Л.А., Азарова Е.В.</w:t>
            </w:r>
          </w:p>
          <w:p w14:paraId="0F649CF5" w14:textId="77777777" w:rsidR="00DC4BFC" w:rsidRPr="007E48D1" w:rsidRDefault="00DC4BFC" w:rsidP="0024008A">
            <w:pPr>
              <w:ind w:firstLine="0"/>
            </w:pPr>
            <w:r>
              <w:t>Участники: все члены отделения учителей технологии</w:t>
            </w:r>
          </w:p>
        </w:tc>
      </w:tr>
      <w:tr w:rsidR="00DC4BFC" w:rsidRPr="007E48D1" w14:paraId="3AF10DA8" w14:textId="77777777">
        <w:trPr>
          <w:jc w:val="center"/>
        </w:trPr>
        <w:tc>
          <w:tcPr>
            <w:tcW w:w="596" w:type="dxa"/>
          </w:tcPr>
          <w:p w14:paraId="112A732E" w14:textId="77777777" w:rsidR="00DC4BFC" w:rsidRPr="007E48D1" w:rsidRDefault="00DC4BFC" w:rsidP="007E48D1">
            <w:pPr>
              <w:ind w:firstLine="0"/>
            </w:pPr>
            <w:r w:rsidRPr="007E48D1">
              <w:t>4</w:t>
            </w:r>
          </w:p>
        </w:tc>
        <w:tc>
          <w:tcPr>
            <w:tcW w:w="3227" w:type="dxa"/>
          </w:tcPr>
          <w:p w14:paraId="24916A0E" w14:textId="77777777" w:rsidR="00DC4BFC" w:rsidRPr="007E48D1" w:rsidRDefault="00DC4BFC" w:rsidP="007E48D1">
            <w:pPr>
              <w:ind w:firstLine="0"/>
            </w:pPr>
            <w:r>
              <w:rPr>
                <w:lang w:eastAsia="ru-RU"/>
              </w:rPr>
              <w:t>1. И</w:t>
            </w:r>
            <w:r w:rsidRPr="0064110F">
              <w:rPr>
                <w:lang w:eastAsia="ru-RU"/>
              </w:rPr>
              <w:t>тог</w:t>
            </w:r>
            <w:r>
              <w:rPr>
                <w:lang w:eastAsia="ru-RU"/>
              </w:rPr>
              <w:t>и 2022 года и перспективы</w:t>
            </w:r>
            <w:r w:rsidRPr="0064110F">
              <w:rPr>
                <w:lang w:eastAsia="ru-RU"/>
              </w:rPr>
              <w:t xml:space="preserve"> работы </w:t>
            </w:r>
            <w:r>
              <w:rPr>
                <w:lang w:eastAsia="ru-RU"/>
              </w:rPr>
              <w:t>отделения учителей технологии</w:t>
            </w:r>
            <w:r w:rsidRPr="0064110F">
              <w:rPr>
                <w:lang w:eastAsia="ru-RU"/>
              </w:rPr>
              <w:t xml:space="preserve"> </w:t>
            </w:r>
            <w:r w:rsidRPr="00FE5AE9">
              <w:rPr>
                <w:lang w:eastAsia="ru-RU"/>
              </w:rPr>
              <w:t>в системе общего образования Курской области</w:t>
            </w:r>
            <w:r>
              <w:rPr>
                <w:lang w:eastAsia="ru-RU"/>
              </w:rPr>
              <w:t xml:space="preserve"> в 2023 году.</w:t>
            </w:r>
          </w:p>
        </w:tc>
        <w:tc>
          <w:tcPr>
            <w:tcW w:w="2126" w:type="dxa"/>
          </w:tcPr>
          <w:p w14:paraId="799E535B" w14:textId="77777777" w:rsidR="00DC4BFC" w:rsidRPr="007E48D1" w:rsidRDefault="00DC4BFC" w:rsidP="007E48D1">
            <w:pPr>
              <w:ind w:firstLine="0"/>
            </w:pPr>
            <w:r>
              <w:t>Декабрь 2022 года</w:t>
            </w:r>
          </w:p>
        </w:tc>
        <w:tc>
          <w:tcPr>
            <w:tcW w:w="1984" w:type="dxa"/>
          </w:tcPr>
          <w:p w14:paraId="49F0B3B5" w14:textId="77777777" w:rsidR="00DC4BFC" w:rsidRPr="007E48D1" w:rsidRDefault="00DC4BFC" w:rsidP="007E48D1">
            <w:pPr>
              <w:ind w:firstLine="0"/>
            </w:pPr>
            <w:r>
              <w:t>ОГБУ ДПО КИРО или дистанционно</w:t>
            </w:r>
          </w:p>
        </w:tc>
        <w:tc>
          <w:tcPr>
            <w:tcW w:w="2687" w:type="dxa"/>
          </w:tcPr>
          <w:p w14:paraId="322B0517" w14:textId="77777777" w:rsidR="00DC4BFC" w:rsidRDefault="00DC4BFC" w:rsidP="0024008A">
            <w:pPr>
              <w:ind w:firstLine="0"/>
            </w:pPr>
            <w:r>
              <w:t>Ответственные: Власов И.В., Спицына Л.А., Азарова Е.В.</w:t>
            </w:r>
          </w:p>
          <w:p w14:paraId="376F1122" w14:textId="77777777" w:rsidR="00DC4BFC" w:rsidRPr="007E48D1" w:rsidRDefault="00DC4BFC" w:rsidP="0024008A">
            <w:pPr>
              <w:ind w:firstLine="0"/>
            </w:pPr>
            <w:r>
              <w:t>Участники: все члены отделения учителей технологии</w:t>
            </w:r>
          </w:p>
        </w:tc>
      </w:tr>
      <w:tr w:rsidR="00DC4BFC" w:rsidRPr="007E48D1" w14:paraId="7852A942" w14:textId="77777777">
        <w:trPr>
          <w:jc w:val="center"/>
        </w:trPr>
        <w:tc>
          <w:tcPr>
            <w:tcW w:w="596" w:type="dxa"/>
          </w:tcPr>
          <w:p w14:paraId="0F5F6CEF" w14:textId="77777777" w:rsidR="00DC4BFC" w:rsidRPr="007E48D1" w:rsidRDefault="00DC4BFC" w:rsidP="007E48D1">
            <w:pPr>
              <w:ind w:firstLine="0"/>
              <w:rPr>
                <w:b/>
                <w:bCs/>
              </w:rPr>
            </w:pPr>
            <w:r w:rsidRPr="007E48D1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</w:tcPr>
          <w:p w14:paraId="4A56A05B" w14:textId="77777777" w:rsidR="00DC4BFC" w:rsidRPr="007E48D1" w:rsidRDefault="00DC4BFC" w:rsidP="007E48D1">
            <w:pPr>
              <w:ind w:firstLine="0"/>
              <w:jc w:val="center"/>
              <w:rPr>
                <w:b/>
                <w:bCs/>
              </w:rPr>
            </w:pPr>
            <w:r w:rsidRPr="007E48D1">
              <w:rPr>
                <w:b/>
                <w:bCs/>
              </w:rPr>
              <w:t>Содержание работы между заседаниями</w:t>
            </w:r>
          </w:p>
        </w:tc>
      </w:tr>
      <w:tr w:rsidR="00DC4BFC" w:rsidRPr="007E48D1" w14:paraId="6220C6B3" w14:textId="77777777">
        <w:trPr>
          <w:jc w:val="center"/>
        </w:trPr>
        <w:tc>
          <w:tcPr>
            <w:tcW w:w="596" w:type="dxa"/>
          </w:tcPr>
          <w:p w14:paraId="16343FE4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№</w:t>
            </w:r>
          </w:p>
        </w:tc>
        <w:tc>
          <w:tcPr>
            <w:tcW w:w="3227" w:type="dxa"/>
          </w:tcPr>
          <w:p w14:paraId="6D83CB7E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Мероприятия</w:t>
            </w:r>
          </w:p>
        </w:tc>
        <w:tc>
          <w:tcPr>
            <w:tcW w:w="2126" w:type="dxa"/>
          </w:tcPr>
          <w:p w14:paraId="74228D6B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Дата</w:t>
            </w:r>
          </w:p>
          <w:p w14:paraId="6C982A65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проведения</w:t>
            </w:r>
          </w:p>
        </w:tc>
        <w:tc>
          <w:tcPr>
            <w:tcW w:w="1984" w:type="dxa"/>
          </w:tcPr>
          <w:p w14:paraId="249F4D85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Место проведения</w:t>
            </w:r>
          </w:p>
        </w:tc>
        <w:tc>
          <w:tcPr>
            <w:tcW w:w="2687" w:type="dxa"/>
          </w:tcPr>
          <w:p w14:paraId="0E6D9F4B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Участники,</w:t>
            </w:r>
          </w:p>
          <w:p w14:paraId="1E84A7A9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ответственные</w:t>
            </w:r>
          </w:p>
        </w:tc>
      </w:tr>
      <w:tr w:rsidR="00DC4BFC" w:rsidRPr="007E48D1" w14:paraId="154EC837" w14:textId="77777777">
        <w:trPr>
          <w:jc w:val="center"/>
        </w:trPr>
        <w:tc>
          <w:tcPr>
            <w:tcW w:w="596" w:type="dxa"/>
          </w:tcPr>
          <w:p w14:paraId="1E73A5BC" w14:textId="77777777" w:rsidR="00DC4BFC" w:rsidRPr="007E48D1" w:rsidRDefault="00DC4BFC" w:rsidP="007E48D1">
            <w:pPr>
              <w:ind w:firstLine="0"/>
            </w:pPr>
            <w:r w:rsidRPr="007E48D1">
              <w:t>1</w:t>
            </w:r>
          </w:p>
        </w:tc>
        <w:tc>
          <w:tcPr>
            <w:tcW w:w="3227" w:type="dxa"/>
          </w:tcPr>
          <w:p w14:paraId="55A9D591" w14:textId="77777777" w:rsidR="00DC4BFC" w:rsidRPr="007E48D1" w:rsidRDefault="00DC4BFC" w:rsidP="007E48D1">
            <w:pPr>
              <w:ind w:firstLine="0"/>
            </w:pPr>
            <w:r>
              <w:t>Межрегиональная научно-практическая конференция по трудовому воспитанию и профессиональному самоопределению обучающихся имени Светланы Николаевны Чистяковой</w:t>
            </w:r>
          </w:p>
        </w:tc>
        <w:tc>
          <w:tcPr>
            <w:tcW w:w="2126" w:type="dxa"/>
          </w:tcPr>
          <w:p w14:paraId="6F730552" w14:textId="77777777" w:rsidR="00DC4BFC" w:rsidRPr="007E48D1" w:rsidRDefault="00DC4BFC" w:rsidP="007E48D1">
            <w:pPr>
              <w:ind w:firstLine="0"/>
            </w:pPr>
            <w:r>
              <w:t>Октябрь 2022 года</w:t>
            </w:r>
          </w:p>
        </w:tc>
        <w:tc>
          <w:tcPr>
            <w:tcW w:w="1984" w:type="dxa"/>
          </w:tcPr>
          <w:p w14:paraId="2AA01F57" w14:textId="77777777" w:rsidR="00DC4BFC" w:rsidRPr="007E48D1" w:rsidRDefault="00DC4BFC" w:rsidP="007E48D1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</w:tcPr>
          <w:p w14:paraId="5BDF0C85" w14:textId="77777777" w:rsidR="00DC4BFC" w:rsidRDefault="00DC4BFC" w:rsidP="00D978D2">
            <w:pPr>
              <w:ind w:firstLine="0"/>
            </w:pPr>
            <w:r>
              <w:t>Ответственные: Власов И.В., Спицына Л.А., Азарова Е.В.</w:t>
            </w:r>
          </w:p>
          <w:p w14:paraId="16F021D6" w14:textId="77777777" w:rsidR="00DC4BFC" w:rsidRPr="007E48D1" w:rsidRDefault="00DC4BFC" w:rsidP="007E48D1">
            <w:pPr>
              <w:ind w:firstLine="0"/>
            </w:pPr>
          </w:p>
        </w:tc>
      </w:tr>
      <w:tr w:rsidR="00DC4BFC" w:rsidRPr="007E48D1" w14:paraId="3BE58C39" w14:textId="77777777">
        <w:trPr>
          <w:jc w:val="center"/>
        </w:trPr>
        <w:tc>
          <w:tcPr>
            <w:tcW w:w="596" w:type="dxa"/>
          </w:tcPr>
          <w:p w14:paraId="0A63A5AC" w14:textId="77777777" w:rsidR="00DC4BFC" w:rsidRPr="007E48D1" w:rsidRDefault="00DC4BFC" w:rsidP="007E48D1">
            <w:pPr>
              <w:ind w:firstLine="0"/>
            </w:pPr>
            <w:r w:rsidRPr="007E48D1">
              <w:t>2</w:t>
            </w:r>
          </w:p>
        </w:tc>
        <w:tc>
          <w:tcPr>
            <w:tcW w:w="3227" w:type="dxa"/>
          </w:tcPr>
          <w:p w14:paraId="2BD77A19" w14:textId="77777777" w:rsidR="00DC4BFC" w:rsidRPr="007E48D1" w:rsidRDefault="00DC4BFC" w:rsidP="007E48D1">
            <w:pPr>
              <w:ind w:firstLine="0"/>
            </w:pPr>
            <w:r>
              <w:t>Региональные конкурсы профессионального мастерства</w:t>
            </w:r>
          </w:p>
        </w:tc>
        <w:tc>
          <w:tcPr>
            <w:tcW w:w="2126" w:type="dxa"/>
          </w:tcPr>
          <w:p w14:paraId="0473D6EB" w14:textId="77777777" w:rsidR="00DC4BFC" w:rsidRPr="007E48D1" w:rsidRDefault="00DC4BFC" w:rsidP="007E48D1">
            <w:pPr>
              <w:ind w:firstLine="0"/>
            </w:pPr>
            <w:r>
              <w:t>Сентябрь-ноябрь 2022 года</w:t>
            </w:r>
          </w:p>
        </w:tc>
        <w:tc>
          <w:tcPr>
            <w:tcW w:w="1984" w:type="dxa"/>
          </w:tcPr>
          <w:p w14:paraId="6B08B3EF" w14:textId="77777777" w:rsidR="00DC4BFC" w:rsidRPr="007E48D1" w:rsidRDefault="00DC4BFC" w:rsidP="007E48D1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</w:tcPr>
          <w:p w14:paraId="47EBCB5D" w14:textId="77777777" w:rsidR="00DC4BFC" w:rsidRPr="007E48D1" w:rsidRDefault="00DC4BFC" w:rsidP="007E48D1">
            <w:pPr>
              <w:ind w:firstLine="0"/>
            </w:pPr>
            <w:r>
              <w:t xml:space="preserve">Ответственные: Власов И.В., Спицына Л.А., Азарова </w:t>
            </w:r>
            <w:r>
              <w:lastRenderedPageBreak/>
              <w:t>Е.В.</w:t>
            </w:r>
          </w:p>
        </w:tc>
      </w:tr>
      <w:tr w:rsidR="00DC4BFC" w:rsidRPr="007E48D1" w14:paraId="168FB77E" w14:textId="77777777">
        <w:trPr>
          <w:jc w:val="center"/>
        </w:trPr>
        <w:tc>
          <w:tcPr>
            <w:tcW w:w="596" w:type="dxa"/>
          </w:tcPr>
          <w:p w14:paraId="70412D96" w14:textId="77777777" w:rsidR="00DC4BFC" w:rsidRPr="007E48D1" w:rsidRDefault="00DC4BFC" w:rsidP="007E48D1">
            <w:pPr>
              <w:ind w:firstLine="0"/>
            </w:pPr>
            <w:r w:rsidRPr="007E48D1">
              <w:lastRenderedPageBreak/>
              <w:t>3</w:t>
            </w:r>
          </w:p>
        </w:tc>
        <w:tc>
          <w:tcPr>
            <w:tcW w:w="3227" w:type="dxa"/>
          </w:tcPr>
          <w:p w14:paraId="0F7ECD41" w14:textId="77777777" w:rsidR="00DC4BFC" w:rsidRPr="007E48D1" w:rsidRDefault="00DC4BFC" w:rsidP="007E48D1">
            <w:pPr>
              <w:ind w:firstLine="0"/>
            </w:pPr>
            <w:r>
              <w:t>Обсуждение рабочих программ предметной области "Технология"</w:t>
            </w:r>
          </w:p>
        </w:tc>
        <w:tc>
          <w:tcPr>
            <w:tcW w:w="2126" w:type="dxa"/>
          </w:tcPr>
          <w:p w14:paraId="0E94F089" w14:textId="77777777" w:rsidR="00DC4BFC" w:rsidRPr="007E48D1" w:rsidRDefault="00DC4BFC" w:rsidP="007E48D1">
            <w:pPr>
              <w:ind w:firstLine="0"/>
            </w:pPr>
            <w:r>
              <w:t>В течение года</w:t>
            </w:r>
          </w:p>
        </w:tc>
        <w:tc>
          <w:tcPr>
            <w:tcW w:w="1984" w:type="dxa"/>
          </w:tcPr>
          <w:p w14:paraId="02DC7AE9" w14:textId="77777777" w:rsidR="00DC4BFC" w:rsidRPr="007E48D1" w:rsidRDefault="00DC4BFC" w:rsidP="007E48D1">
            <w:pPr>
              <w:ind w:firstLine="0"/>
            </w:pPr>
            <w:r>
              <w:t>ОГБУ ДПО КИРО</w:t>
            </w:r>
          </w:p>
        </w:tc>
        <w:tc>
          <w:tcPr>
            <w:tcW w:w="2687" w:type="dxa"/>
          </w:tcPr>
          <w:p w14:paraId="5F63E687" w14:textId="77777777" w:rsidR="00DC4BFC" w:rsidRPr="007E48D1" w:rsidRDefault="00DC4BFC" w:rsidP="007E48D1">
            <w:pPr>
              <w:ind w:firstLine="0"/>
            </w:pPr>
            <w:r>
              <w:t>Ответственные: Власов И.В., Спицына Л.А., Азарова Е.В.</w:t>
            </w:r>
          </w:p>
        </w:tc>
      </w:tr>
      <w:tr w:rsidR="00DC4BFC" w:rsidRPr="007E48D1" w14:paraId="0C4BE94A" w14:textId="77777777">
        <w:trPr>
          <w:jc w:val="center"/>
        </w:trPr>
        <w:tc>
          <w:tcPr>
            <w:tcW w:w="596" w:type="dxa"/>
          </w:tcPr>
          <w:p w14:paraId="0190828D" w14:textId="77777777" w:rsidR="00DC4BFC" w:rsidRPr="007E48D1" w:rsidRDefault="00DC4BFC" w:rsidP="007E48D1">
            <w:pPr>
              <w:ind w:firstLine="0"/>
              <w:rPr>
                <w:b/>
                <w:bCs/>
              </w:rPr>
            </w:pPr>
            <w:r w:rsidRPr="007E48D1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vAlign w:val="bottom"/>
          </w:tcPr>
          <w:p w14:paraId="66ACBFEE" w14:textId="77777777" w:rsidR="00DC4BFC" w:rsidRPr="007E48D1" w:rsidRDefault="00DC4BFC" w:rsidP="007E48D1">
            <w:pPr>
              <w:ind w:firstLine="0"/>
              <w:jc w:val="center"/>
              <w:rPr>
                <w:b/>
                <w:bCs/>
              </w:rPr>
            </w:pPr>
            <w:r w:rsidRPr="007E48D1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DC4BFC" w:rsidRPr="007E48D1" w14:paraId="2B9EFCDF" w14:textId="77777777">
        <w:trPr>
          <w:jc w:val="center"/>
        </w:trPr>
        <w:tc>
          <w:tcPr>
            <w:tcW w:w="596" w:type="dxa"/>
          </w:tcPr>
          <w:p w14:paraId="5741732E" w14:textId="2D990ECD" w:rsidR="00DC4BFC" w:rsidRPr="003E47AF" w:rsidRDefault="003E47AF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№</w:t>
            </w:r>
          </w:p>
        </w:tc>
        <w:tc>
          <w:tcPr>
            <w:tcW w:w="3227" w:type="dxa"/>
          </w:tcPr>
          <w:p w14:paraId="04EC8781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2126" w:type="dxa"/>
          </w:tcPr>
          <w:p w14:paraId="01170089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Предполагаемый срок рассмотрения на заседании РУМО СОО</w:t>
            </w:r>
          </w:p>
        </w:tc>
        <w:tc>
          <w:tcPr>
            <w:tcW w:w="1984" w:type="dxa"/>
          </w:tcPr>
          <w:p w14:paraId="6A7C42BC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Авторы, соавторы</w:t>
            </w:r>
          </w:p>
        </w:tc>
        <w:tc>
          <w:tcPr>
            <w:tcW w:w="2687" w:type="dxa"/>
          </w:tcPr>
          <w:p w14:paraId="3C1924A1" w14:textId="77777777" w:rsidR="00DC4BFC" w:rsidRPr="003E47AF" w:rsidRDefault="00DC4BFC" w:rsidP="003E47AF">
            <w:pPr>
              <w:ind w:firstLine="0"/>
              <w:jc w:val="center"/>
              <w:rPr>
                <w:b/>
                <w:bCs/>
              </w:rPr>
            </w:pPr>
            <w:r w:rsidRPr="003E47AF">
              <w:rPr>
                <w:b/>
                <w:bCs/>
              </w:rPr>
              <w:t>Направление, назначение</w:t>
            </w:r>
          </w:p>
        </w:tc>
      </w:tr>
      <w:tr w:rsidR="00DC4BFC" w:rsidRPr="007E48D1" w14:paraId="74073459" w14:textId="77777777">
        <w:trPr>
          <w:jc w:val="center"/>
        </w:trPr>
        <w:tc>
          <w:tcPr>
            <w:tcW w:w="596" w:type="dxa"/>
          </w:tcPr>
          <w:p w14:paraId="0D57BC53" w14:textId="77777777" w:rsidR="00DC4BFC" w:rsidRPr="007E48D1" w:rsidRDefault="00DC4BFC" w:rsidP="007E48D1">
            <w:pPr>
              <w:ind w:firstLine="0"/>
            </w:pPr>
            <w:r w:rsidRPr="007E48D1">
              <w:t>1</w:t>
            </w:r>
          </w:p>
        </w:tc>
        <w:tc>
          <w:tcPr>
            <w:tcW w:w="3227" w:type="dxa"/>
          </w:tcPr>
          <w:p w14:paraId="79E0704D" w14:textId="77777777" w:rsidR="00DC4BFC" w:rsidRPr="007E48D1" w:rsidRDefault="00DC4BFC" w:rsidP="007E48D1">
            <w:pPr>
              <w:ind w:firstLine="0"/>
            </w:pPr>
            <w:r>
              <w:t>Методические рекомендации по использованию современного оборудования на уроках технологии</w:t>
            </w:r>
          </w:p>
        </w:tc>
        <w:tc>
          <w:tcPr>
            <w:tcW w:w="2126" w:type="dxa"/>
          </w:tcPr>
          <w:p w14:paraId="324123FF" w14:textId="77777777" w:rsidR="00DC4BFC" w:rsidRPr="007E48D1" w:rsidRDefault="00DC4BFC" w:rsidP="007E48D1">
            <w:pPr>
              <w:ind w:firstLine="0"/>
            </w:pPr>
            <w:r>
              <w:t>Октябрь 2022 года</w:t>
            </w:r>
          </w:p>
        </w:tc>
        <w:tc>
          <w:tcPr>
            <w:tcW w:w="1984" w:type="dxa"/>
          </w:tcPr>
          <w:p w14:paraId="080EC861" w14:textId="77777777" w:rsidR="00DC4BFC" w:rsidRPr="007E48D1" w:rsidRDefault="00DC4BFC" w:rsidP="007E48D1">
            <w:pPr>
              <w:ind w:firstLine="0"/>
            </w:pPr>
            <w:r>
              <w:t>Власов И.В., Лунев А.И., Карамышев А.А., Сафонов А.А., Сафонова Е.Н., Радзевич И.В.</w:t>
            </w:r>
          </w:p>
        </w:tc>
        <w:tc>
          <w:tcPr>
            <w:tcW w:w="2687" w:type="dxa"/>
          </w:tcPr>
          <w:p w14:paraId="3A29E371" w14:textId="77777777" w:rsidR="00DC4BFC" w:rsidRPr="00615743" w:rsidRDefault="00DC4BFC" w:rsidP="007E48D1">
            <w:pPr>
              <w:ind w:firstLine="0"/>
            </w:pPr>
            <w:r>
              <w:t>Использование 3</w:t>
            </w:r>
            <w:r>
              <w:rPr>
                <w:lang w:val="en-US"/>
              </w:rPr>
              <w:t>D</w:t>
            </w:r>
            <w:r w:rsidRPr="00615743">
              <w:t>-</w:t>
            </w:r>
            <w:r>
              <w:t>моделирования, 3</w:t>
            </w:r>
            <w:r>
              <w:rPr>
                <w:lang w:val="en-US"/>
              </w:rPr>
              <w:t>D</w:t>
            </w:r>
            <w:r w:rsidRPr="00615743">
              <w:t>-</w:t>
            </w:r>
            <w:r>
              <w:t>принтеров, программирования на уроках технологии</w:t>
            </w:r>
          </w:p>
        </w:tc>
      </w:tr>
      <w:tr w:rsidR="00DC4BFC" w:rsidRPr="007E48D1" w14:paraId="3B69EDBA" w14:textId="77777777">
        <w:trPr>
          <w:jc w:val="center"/>
        </w:trPr>
        <w:tc>
          <w:tcPr>
            <w:tcW w:w="596" w:type="dxa"/>
          </w:tcPr>
          <w:p w14:paraId="5370336A" w14:textId="77777777" w:rsidR="00DC4BFC" w:rsidRPr="007E48D1" w:rsidRDefault="00DC4BFC" w:rsidP="007E48D1">
            <w:pPr>
              <w:ind w:firstLine="0"/>
            </w:pPr>
            <w:r w:rsidRPr="007E48D1">
              <w:t>2</w:t>
            </w:r>
          </w:p>
        </w:tc>
        <w:tc>
          <w:tcPr>
            <w:tcW w:w="3227" w:type="dxa"/>
          </w:tcPr>
          <w:p w14:paraId="127157BB" w14:textId="77777777" w:rsidR="00DC4BFC" w:rsidRPr="007E48D1" w:rsidRDefault="00DC4BFC" w:rsidP="007E48D1">
            <w:pPr>
              <w:ind w:firstLine="0"/>
            </w:pPr>
          </w:p>
        </w:tc>
        <w:tc>
          <w:tcPr>
            <w:tcW w:w="2126" w:type="dxa"/>
          </w:tcPr>
          <w:p w14:paraId="213F5BD4" w14:textId="77777777" w:rsidR="00DC4BFC" w:rsidRPr="007E48D1" w:rsidRDefault="00DC4BFC" w:rsidP="007E48D1">
            <w:pPr>
              <w:ind w:firstLine="0"/>
            </w:pPr>
          </w:p>
        </w:tc>
        <w:tc>
          <w:tcPr>
            <w:tcW w:w="1984" w:type="dxa"/>
          </w:tcPr>
          <w:p w14:paraId="16B2A504" w14:textId="77777777" w:rsidR="00DC4BFC" w:rsidRPr="007E48D1" w:rsidRDefault="00DC4BFC" w:rsidP="007E48D1">
            <w:pPr>
              <w:ind w:firstLine="0"/>
            </w:pPr>
          </w:p>
        </w:tc>
        <w:tc>
          <w:tcPr>
            <w:tcW w:w="2687" w:type="dxa"/>
          </w:tcPr>
          <w:p w14:paraId="5E714B7D" w14:textId="77777777" w:rsidR="00DC4BFC" w:rsidRPr="007E48D1" w:rsidRDefault="00DC4BFC" w:rsidP="007E48D1">
            <w:pPr>
              <w:ind w:firstLine="0"/>
            </w:pPr>
          </w:p>
        </w:tc>
      </w:tr>
    </w:tbl>
    <w:p w14:paraId="69D1C0F3" w14:textId="77777777" w:rsidR="00DC4BFC" w:rsidRPr="00A42A3E" w:rsidRDefault="00DC4BFC" w:rsidP="00A42A3E">
      <w:pPr>
        <w:rPr>
          <w:b/>
          <w:bCs/>
        </w:rPr>
      </w:pPr>
    </w:p>
    <w:p w14:paraId="2EE415F3" w14:textId="77777777" w:rsidR="00DC4BFC" w:rsidRDefault="00DC4BFC"/>
    <w:sectPr w:rsidR="00DC4BFC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08"/>
  <w:autoHyphenation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E1B7E"/>
    <w:rsid w:val="000B3319"/>
    <w:rsid w:val="00212116"/>
    <w:rsid w:val="0024008A"/>
    <w:rsid w:val="00350BE5"/>
    <w:rsid w:val="003C7D9E"/>
    <w:rsid w:val="003E47AF"/>
    <w:rsid w:val="00615743"/>
    <w:rsid w:val="0064110F"/>
    <w:rsid w:val="007E48D1"/>
    <w:rsid w:val="008D0C2D"/>
    <w:rsid w:val="00925688"/>
    <w:rsid w:val="00A21807"/>
    <w:rsid w:val="00A42A3E"/>
    <w:rsid w:val="00BE0CB7"/>
    <w:rsid w:val="00BF5889"/>
    <w:rsid w:val="00C826DF"/>
    <w:rsid w:val="00D85DEC"/>
    <w:rsid w:val="00D978D2"/>
    <w:rsid w:val="00DC4BFC"/>
    <w:rsid w:val="00E22BBA"/>
    <w:rsid w:val="00E440BD"/>
    <w:rsid w:val="00EE1B7E"/>
    <w:rsid w:val="00F04BAC"/>
    <w:rsid w:val="00F0738F"/>
    <w:rsid w:val="00FE5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BE6068"/>
  <w15:docId w15:val="{B14513DA-9125-4337-84B9-8A817767D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2116"/>
    <w:pPr>
      <w:ind w:firstLine="709"/>
      <w:jc w:val="both"/>
    </w:pPr>
    <w:rPr>
      <w:sz w:val="28"/>
      <w:szCs w:val="28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619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9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3</Pages>
  <Words>546</Words>
  <Characters>3115</Characters>
  <Application>Microsoft Office Word</Application>
  <DocSecurity>0</DocSecurity>
  <Lines>25</Lines>
  <Paragraphs>7</Paragraphs>
  <ScaleCrop>false</ScaleCrop>
  <Company>дом</Company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ПЛАН</dc:title>
  <dc:subject/>
  <dc:creator>НВ</dc:creator>
  <cp:keywords/>
  <dc:description/>
  <cp:lastModifiedBy>НВ</cp:lastModifiedBy>
  <cp:revision>6</cp:revision>
  <dcterms:created xsi:type="dcterms:W3CDTF">2021-12-27T11:40:00Z</dcterms:created>
  <dcterms:modified xsi:type="dcterms:W3CDTF">2022-07-04T08:48:00Z</dcterms:modified>
</cp:coreProperties>
</file>