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4DC00C" w14:textId="77777777" w:rsidR="00FC3C25" w:rsidRDefault="00FC3C25" w:rsidP="00FC3C25">
      <w:pPr>
        <w:ind w:firstLine="0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Принято </w:t>
      </w:r>
    </w:p>
    <w:p w14:paraId="67CD6A3E" w14:textId="2619FC15" w:rsidR="00FC3C25" w:rsidRDefault="00FC3C25" w:rsidP="00FC3C25">
      <w:pPr>
        <w:ind w:firstLine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на заседании отделения </w:t>
      </w:r>
    </w:p>
    <w:p w14:paraId="3B07E5FC" w14:textId="77777777" w:rsidR="00FC3C25" w:rsidRPr="00FC3C25" w:rsidRDefault="00FC3C25" w:rsidP="00FC3C25">
      <w:pPr>
        <w:ind w:firstLine="0"/>
        <w:jc w:val="right"/>
        <w:rPr>
          <w:sz w:val="24"/>
          <w:szCs w:val="24"/>
        </w:rPr>
      </w:pPr>
      <w:r w:rsidRPr="00FC3C25">
        <w:rPr>
          <w:sz w:val="24"/>
          <w:szCs w:val="24"/>
        </w:rPr>
        <w:t xml:space="preserve">учителей ОРКСЭ и предметной области ОДНКНР </w:t>
      </w:r>
    </w:p>
    <w:p w14:paraId="390ED248" w14:textId="77777777" w:rsidR="00FC3C25" w:rsidRPr="00FC3C25" w:rsidRDefault="00FC3C25" w:rsidP="00FC3C25">
      <w:pPr>
        <w:ind w:firstLine="0"/>
        <w:jc w:val="right"/>
        <w:rPr>
          <w:sz w:val="24"/>
          <w:szCs w:val="24"/>
        </w:rPr>
      </w:pPr>
      <w:r w:rsidRPr="00FC3C25">
        <w:rPr>
          <w:sz w:val="24"/>
          <w:szCs w:val="24"/>
        </w:rPr>
        <w:t>от 16.12.2021, протокол №4</w:t>
      </w:r>
    </w:p>
    <w:p w14:paraId="4DE86AE0" w14:textId="77777777" w:rsidR="00FC3C25" w:rsidRDefault="00FC3C25" w:rsidP="00FC3C25">
      <w:pPr>
        <w:ind w:firstLine="0"/>
        <w:jc w:val="right"/>
        <w:rPr>
          <w:sz w:val="24"/>
          <w:szCs w:val="24"/>
        </w:rPr>
      </w:pPr>
    </w:p>
    <w:p w14:paraId="2C06F2D3" w14:textId="77777777" w:rsidR="00FC3C25" w:rsidRDefault="00FC3C25" w:rsidP="00A42A3E">
      <w:pPr>
        <w:ind w:firstLine="0"/>
        <w:jc w:val="center"/>
        <w:rPr>
          <w:b/>
        </w:rPr>
      </w:pPr>
    </w:p>
    <w:p w14:paraId="705483A4" w14:textId="05D3DE61"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ПЛАН</w:t>
      </w:r>
    </w:p>
    <w:p w14:paraId="625AA9E5" w14:textId="49172A03" w:rsidR="00D85DEC" w:rsidRPr="00F04BAC" w:rsidRDefault="00A42A3E" w:rsidP="00795AEF">
      <w:pPr>
        <w:ind w:firstLine="0"/>
        <w:jc w:val="center"/>
        <w:rPr>
          <w:rFonts w:eastAsia="Calibri"/>
          <w:bCs/>
          <w:sz w:val="20"/>
          <w:szCs w:val="20"/>
        </w:rPr>
      </w:pPr>
      <w:r w:rsidRPr="00A42A3E">
        <w:rPr>
          <w:b/>
        </w:rPr>
        <w:t xml:space="preserve">отделения </w:t>
      </w:r>
      <w:r w:rsidR="00795AEF" w:rsidRPr="00FC3C25">
        <w:rPr>
          <w:rFonts w:eastAsia="Calibri"/>
          <w:b/>
          <w:bCs/>
        </w:rPr>
        <w:t>учителей ОРКСЭ и предметной области ОДНКНР</w:t>
      </w:r>
    </w:p>
    <w:p w14:paraId="5FDD4A97" w14:textId="67DF8A92" w:rsidR="00A42A3E" w:rsidRPr="00A42A3E" w:rsidRDefault="00A21807" w:rsidP="00A42A3E">
      <w:pPr>
        <w:ind w:firstLine="0"/>
        <w:jc w:val="center"/>
        <w:rPr>
          <w:b/>
        </w:rPr>
      </w:pPr>
      <w:r>
        <w:rPr>
          <w:b/>
        </w:rPr>
        <w:t>РУМО СОО</w:t>
      </w:r>
      <w:r w:rsidR="00FC3C25">
        <w:rPr>
          <w:b/>
        </w:rPr>
        <w:t xml:space="preserve"> Курской области</w:t>
      </w:r>
    </w:p>
    <w:p w14:paraId="47837652" w14:textId="5F11231B"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на 202</w:t>
      </w:r>
      <w:r w:rsidR="00C826DF">
        <w:rPr>
          <w:b/>
        </w:rPr>
        <w:t>2</w:t>
      </w:r>
      <w:r w:rsidRPr="00A42A3E">
        <w:rPr>
          <w:b/>
        </w:rPr>
        <w:t xml:space="preserve"> год</w:t>
      </w:r>
    </w:p>
    <w:p w14:paraId="195EFE1C" w14:textId="77777777" w:rsidR="00A42A3E" w:rsidRPr="00A42A3E" w:rsidRDefault="00A42A3E" w:rsidP="00A42A3E">
      <w:pPr>
        <w:rPr>
          <w:b/>
        </w:rPr>
      </w:pPr>
    </w:p>
    <w:tbl>
      <w:tblPr>
        <w:tblStyle w:val="a3"/>
        <w:tblW w:w="10620" w:type="dxa"/>
        <w:jc w:val="center"/>
        <w:tblLayout w:type="fixed"/>
        <w:tblLook w:val="04A0" w:firstRow="1" w:lastRow="0" w:firstColumn="1" w:lastColumn="0" w:noHBand="0" w:noVBand="1"/>
      </w:tblPr>
      <w:tblGrid>
        <w:gridCol w:w="596"/>
        <w:gridCol w:w="3227"/>
        <w:gridCol w:w="2126"/>
        <w:gridCol w:w="2208"/>
        <w:gridCol w:w="2463"/>
      </w:tblGrid>
      <w:tr w:rsidR="00A42A3E" w:rsidRPr="00A42A3E" w14:paraId="75AA9F8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7353C" w14:textId="77777777" w:rsidR="00A42A3E" w:rsidRPr="00A42A3E" w:rsidRDefault="00A42A3E" w:rsidP="00A42A3E">
            <w:pPr>
              <w:ind w:firstLine="0"/>
            </w:pPr>
            <w:r w:rsidRPr="00A42A3E">
              <w:rPr>
                <w:b/>
              </w:rPr>
              <w:t>1.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E525D" w14:textId="55B2EF6F" w:rsidR="00A42A3E" w:rsidRPr="003A5DBE" w:rsidRDefault="00A42A3E" w:rsidP="003A5DBE">
            <w:pPr>
              <w:ind w:firstLine="0"/>
              <w:jc w:val="center"/>
              <w:rPr>
                <w:b/>
              </w:rPr>
            </w:pPr>
            <w:r w:rsidRPr="00A42A3E">
              <w:rPr>
                <w:b/>
              </w:rPr>
              <w:t>Направления работы</w:t>
            </w:r>
          </w:p>
        </w:tc>
      </w:tr>
      <w:tr w:rsidR="00A42A3E" w:rsidRPr="00A42A3E" w14:paraId="5D8DEA66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7553D" w14:textId="77777777" w:rsidR="00A42A3E" w:rsidRPr="00A42A3E" w:rsidRDefault="00A42A3E" w:rsidP="00A42A3E">
            <w:pPr>
              <w:ind w:firstLine="0"/>
            </w:pPr>
            <w:r w:rsidRPr="00A42A3E">
              <w:t>1.1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DD269" w14:textId="039D58E2" w:rsidR="00A42A3E" w:rsidRPr="00145793" w:rsidRDefault="00043AFE" w:rsidP="00043AFE">
            <w:pPr>
              <w:ind w:firstLine="0"/>
            </w:pPr>
            <w:r w:rsidRPr="00145793">
              <w:t>Разработка региональной концепции духовно-нравственного воспитания и развития детей и молодежи</w:t>
            </w:r>
          </w:p>
        </w:tc>
      </w:tr>
      <w:tr w:rsidR="00A42A3E" w:rsidRPr="00A42A3E" w14:paraId="149FDB7E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62665" w14:textId="77777777" w:rsidR="00A42A3E" w:rsidRPr="00A42A3E" w:rsidRDefault="00A42A3E" w:rsidP="00A42A3E">
            <w:pPr>
              <w:ind w:firstLine="0"/>
            </w:pPr>
            <w:r w:rsidRPr="00A42A3E">
              <w:t>1.2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BB446" w14:textId="28F5A8D3" w:rsidR="00A42A3E" w:rsidRPr="00145793" w:rsidRDefault="00043AFE" w:rsidP="00A42A3E">
            <w:pPr>
              <w:ind w:firstLine="0"/>
            </w:pPr>
            <w:r w:rsidRPr="00145793">
              <w:rPr>
                <w:rFonts w:eastAsia="Times New Roman"/>
                <w:iCs/>
                <w:color w:val="000000"/>
                <w:lang w:eastAsia="ru-RU"/>
              </w:rPr>
              <w:t>Организация и проведение мастерских победителей конкурсов профессионального мастерства педагогических работников</w:t>
            </w:r>
          </w:p>
        </w:tc>
      </w:tr>
      <w:tr w:rsidR="00A42A3E" w:rsidRPr="00A42A3E" w14:paraId="15EDED08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42034" w14:textId="77777777" w:rsidR="00A42A3E" w:rsidRPr="00A42A3E" w:rsidRDefault="00A42A3E" w:rsidP="00A42A3E">
            <w:pPr>
              <w:ind w:firstLine="0"/>
            </w:pPr>
            <w:r w:rsidRPr="00A42A3E">
              <w:t>1.3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443E8" w14:textId="77777777" w:rsidR="00A42A3E" w:rsidRPr="00A42A3E" w:rsidRDefault="00A42A3E" w:rsidP="00A42A3E">
            <w:pPr>
              <w:ind w:firstLine="0"/>
            </w:pPr>
          </w:p>
        </w:tc>
      </w:tr>
      <w:tr w:rsidR="00A42A3E" w:rsidRPr="00A42A3E" w14:paraId="59986CCF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E3906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2.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E0A28" w14:textId="5F5116D5" w:rsidR="00A42A3E" w:rsidRPr="00A42A3E" w:rsidRDefault="00A42A3E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План заседаний</w:t>
            </w:r>
          </w:p>
        </w:tc>
      </w:tr>
      <w:tr w:rsidR="00A42A3E" w:rsidRPr="00A42A3E" w14:paraId="47294022" w14:textId="77777777" w:rsidTr="00E54FEC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31797" w14:textId="4C9865CB" w:rsidR="00A42A3E" w:rsidRPr="003A5DBE" w:rsidRDefault="003A5DBE" w:rsidP="003A5DBE">
            <w:pPr>
              <w:ind w:firstLine="0"/>
              <w:jc w:val="center"/>
              <w:rPr>
                <w:b/>
                <w:bCs/>
              </w:rPr>
            </w:pPr>
            <w:r w:rsidRPr="003A5DBE">
              <w:rPr>
                <w:b/>
                <w:bCs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CE640" w14:textId="77777777" w:rsidR="00A42A3E" w:rsidRPr="003A5DBE" w:rsidRDefault="00A42A3E" w:rsidP="003A5DBE">
            <w:pPr>
              <w:ind w:firstLine="0"/>
              <w:jc w:val="center"/>
              <w:rPr>
                <w:b/>
                <w:bCs/>
              </w:rPr>
            </w:pPr>
            <w:r w:rsidRPr="003A5DBE">
              <w:rPr>
                <w:b/>
                <w:bCs/>
              </w:rPr>
              <w:t>Тема, вопросы для рассмотрения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A22C2" w14:textId="77777777" w:rsidR="00A42A3E" w:rsidRPr="003A5DBE" w:rsidRDefault="00A42A3E" w:rsidP="003A5DBE">
            <w:pPr>
              <w:ind w:firstLine="0"/>
              <w:jc w:val="center"/>
              <w:rPr>
                <w:b/>
                <w:bCs/>
              </w:rPr>
            </w:pPr>
            <w:r w:rsidRPr="003A5DBE">
              <w:rPr>
                <w:b/>
                <w:bCs/>
              </w:rPr>
              <w:t>Дата</w:t>
            </w:r>
          </w:p>
          <w:p w14:paraId="52B4298B" w14:textId="77777777" w:rsidR="00A42A3E" w:rsidRPr="003A5DBE" w:rsidRDefault="00A42A3E" w:rsidP="003A5DBE">
            <w:pPr>
              <w:ind w:firstLine="0"/>
              <w:jc w:val="center"/>
              <w:rPr>
                <w:b/>
                <w:bCs/>
              </w:rPr>
            </w:pPr>
            <w:r w:rsidRPr="003A5DBE">
              <w:rPr>
                <w:b/>
                <w:bCs/>
              </w:rPr>
              <w:t>проведения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A94C2" w14:textId="77777777" w:rsidR="00A42A3E" w:rsidRPr="003A5DBE" w:rsidRDefault="00A42A3E" w:rsidP="003A5DBE">
            <w:pPr>
              <w:ind w:firstLine="0"/>
              <w:jc w:val="center"/>
              <w:rPr>
                <w:b/>
                <w:bCs/>
              </w:rPr>
            </w:pPr>
            <w:r w:rsidRPr="003A5DBE">
              <w:rPr>
                <w:b/>
                <w:bCs/>
              </w:rPr>
              <w:t>Место проведения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9B974" w14:textId="77777777" w:rsidR="00A42A3E" w:rsidRPr="003A5DBE" w:rsidRDefault="00A42A3E" w:rsidP="003A5DBE">
            <w:pPr>
              <w:ind w:firstLine="0"/>
              <w:jc w:val="center"/>
              <w:rPr>
                <w:b/>
                <w:bCs/>
              </w:rPr>
            </w:pPr>
            <w:r w:rsidRPr="003A5DBE">
              <w:rPr>
                <w:b/>
                <w:bCs/>
              </w:rPr>
              <w:t>Участники,</w:t>
            </w:r>
          </w:p>
          <w:p w14:paraId="18EC9553" w14:textId="77777777" w:rsidR="00A42A3E" w:rsidRPr="003A5DBE" w:rsidRDefault="00A42A3E" w:rsidP="003A5DBE">
            <w:pPr>
              <w:ind w:firstLine="0"/>
              <w:jc w:val="center"/>
              <w:rPr>
                <w:b/>
                <w:bCs/>
              </w:rPr>
            </w:pPr>
            <w:r w:rsidRPr="003A5DBE">
              <w:rPr>
                <w:b/>
                <w:bCs/>
              </w:rPr>
              <w:t>ответственные</w:t>
            </w:r>
          </w:p>
        </w:tc>
      </w:tr>
      <w:tr w:rsidR="007D36EF" w:rsidRPr="00A42A3E" w14:paraId="416582B3" w14:textId="77777777" w:rsidTr="00E54FEC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E2DEC" w14:textId="77777777" w:rsidR="007D36EF" w:rsidRPr="00A42A3E" w:rsidRDefault="007D36EF" w:rsidP="00A42A3E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5EF7C" w14:textId="77777777" w:rsidR="00FC3C25" w:rsidRPr="00FC3C25" w:rsidRDefault="00FC3C25" w:rsidP="00FC3C25">
            <w:pPr>
              <w:ind w:firstLine="0"/>
            </w:pPr>
            <w:r>
              <w:t xml:space="preserve">1. </w:t>
            </w:r>
            <w:r w:rsidRPr="00FC3C25">
              <w:t>Организация деятельности отделения учителей ОРКСЭ и предметной области ОДНКНР РУМО СОО по методической поддержке педагогических работников в сфере развития и оценки функциональной грамотности обучающихся.</w:t>
            </w:r>
          </w:p>
          <w:p w14:paraId="6D9136A5" w14:textId="77777777" w:rsidR="00FC3C25" w:rsidRPr="00FC3C25" w:rsidRDefault="00FC3C25" w:rsidP="00FC3C25">
            <w:pPr>
              <w:ind w:firstLine="0"/>
            </w:pPr>
            <w:r>
              <w:t>2. О</w:t>
            </w:r>
            <w:r w:rsidRPr="00FC3C25">
              <w:t>пыт организации работы муниципалитетов по выбору в образовательной организации родителями (законными представителями) обучающихся одного из модулей ОРКСЭ.</w:t>
            </w:r>
          </w:p>
          <w:p w14:paraId="76EA4688" w14:textId="77777777" w:rsidR="00FC3C25" w:rsidRPr="00FC3C25" w:rsidRDefault="00FC3C25" w:rsidP="00FC3C25">
            <w:pPr>
              <w:ind w:firstLine="0"/>
            </w:pPr>
            <w:r>
              <w:t xml:space="preserve">3. </w:t>
            </w:r>
            <w:r w:rsidRPr="00FC3C25">
              <w:t>Воспитание толерантного поведения педагогов и обучающихся</w:t>
            </w:r>
          </w:p>
          <w:p w14:paraId="14A0D382" w14:textId="77777777" w:rsidR="00FC3C25" w:rsidRPr="00FC3C25" w:rsidRDefault="00FC3C25" w:rsidP="00FC3C25">
            <w:pPr>
              <w:ind w:firstLine="0"/>
            </w:pPr>
            <w:r w:rsidRPr="00FC3C25">
              <w:t xml:space="preserve">в рамках образовательной организации. </w:t>
            </w:r>
          </w:p>
          <w:p w14:paraId="49712111" w14:textId="77777777" w:rsidR="003A5DBE" w:rsidRDefault="00FC3C25" w:rsidP="003A5DBE">
            <w:pPr>
              <w:ind w:firstLine="0"/>
            </w:pPr>
            <w:r>
              <w:t xml:space="preserve">4. </w:t>
            </w:r>
            <w:r w:rsidRPr="00FC3C25">
              <w:t>Анализ результатов выбора родителями (законными представителями) обучающихся 3 классов учебных моду</w:t>
            </w:r>
            <w:r w:rsidRPr="00FC3C25">
              <w:lastRenderedPageBreak/>
              <w:t>лей для изучения комплексного учебного курса ОРКСЭ в 2021-2022 учебном году.</w:t>
            </w:r>
            <w:r w:rsidR="003A5DBE">
              <w:t xml:space="preserve"> </w:t>
            </w:r>
          </w:p>
          <w:p w14:paraId="2D847AD8" w14:textId="397607D0" w:rsidR="007D36EF" w:rsidRPr="00A42A3E" w:rsidRDefault="003A5DBE" w:rsidP="00A42A3E">
            <w:pPr>
              <w:ind w:firstLine="0"/>
            </w:pPr>
            <w:r>
              <w:t>5</w:t>
            </w:r>
            <w:r>
              <w:t xml:space="preserve">. О </w:t>
            </w:r>
            <w:r w:rsidRPr="00145793">
              <w:t>региональной концепции духовно-нравственного воспитания и развития детей и молодежи</w:t>
            </w:r>
            <w: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98E94" w14:textId="3EF8D4EE" w:rsidR="007D36EF" w:rsidRPr="00A42A3E" w:rsidRDefault="007D36EF" w:rsidP="00A42A3E">
            <w:pPr>
              <w:ind w:firstLine="0"/>
            </w:pPr>
            <w:r>
              <w:lastRenderedPageBreak/>
              <w:t>март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FA300" w14:textId="58BD326C" w:rsidR="007D36EF" w:rsidRPr="00A42A3E" w:rsidRDefault="007D36EF" w:rsidP="00A42A3E">
            <w:pPr>
              <w:ind w:firstLine="0"/>
            </w:pPr>
            <w:r>
              <w:t>«</w:t>
            </w:r>
            <w:proofErr w:type="spellStart"/>
            <w:r>
              <w:t>Мирополис</w:t>
            </w:r>
            <w:proofErr w:type="spellEnd"/>
            <w:r>
              <w:t>»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D0BAC" w14:textId="00A369C8" w:rsidR="007D36EF" w:rsidRPr="00A42A3E" w:rsidRDefault="007D36EF" w:rsidP="00A42A3E">
            <w:pPr>
              <w:ind w:firstLine="0"/>
            </w:pPr>
            <w:r w:rsidRPr="00273829">
              <w:rPr>
                <w:rFonts w:eastAsia="Calibri"/>
              </w:rPr>
              <w:t>Иволгина Т.В., Моргунова И.А.,</w:t>
            </w:r>
            <w:r w:rsidR="00E20A84">
              <w:rPr>
                <w:rFonts w:eastAsia="Calibri"/>
              </w:rPr>
              <w:t xml:space="preserve"> </w:t>
            </w:r>
            <w:r w:rsidR="00E20A84" w:rsidRPr="00273829">
              <w:rPr>
                <w:rFonts w:eastAsia="Calibri"/>
              </w:rPr>
              <w:t xml:space="preserve">Стрельникова </w:t>
            </w:r>
            <w:r w:rsidR="00E20A84">
              <w:rPr>
                <w:rFonts w:eastAsia="Calibri"/>
              </w:rPr>
              <w:t>Г.Н.</w:t>
            </w:r>
          </w:p>
        </w:tc>
      </w:tr>
      <w:tr w:rsidR="003A5DBE" w:rsidRPr="00A42A3E" w14:paraId="40AE50C7" w14:textId="77777777" w:rsidTr="00E54FEC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82ED3" w14:textId="684906CB" w:rsidR="003A5DBE" w:rsidRPr="00A42A3E" w:rsidRDefault="003A5DBE" w:rsidP="00A42A3E">
            <w:pPr>
              <w:ind w:firstLine="0"/>
            </w:pPr>
            <w:r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CB3CE" w14:textId="77777777" w:rsidR="003A5DBE" w:rsidRPr="00FC3C25" w:rsidRDefault="003A5DBE" w:rsidP="003A5DBE">
            <w:pPr>
              <w:ind w:firstLine="0"/>
            </w:pPr>
            <w:r>
              <w:t xml:space="preserve">1. </w:t>
            </w:r>
            <w:r w:rsidRPr="00FC3C25">
              <w:t>Актуальные проблемы реализации предметной области ОДНКНР в условиях перехода на новые программы в соответствие с обновлёнными ФГОС НОО и ФГОС ООО.</w:t>
            </w:r>
          </w:p>
          <w:p w14:paraId="022ABE8E" w14:textId="77777777" w:rsidR="003A5DBE" w:rsidRPr="00FC3C25" w:rsidRDefault="003A5DBE" w:rsidP="003A5DBE">
            <w:pPr>
              <w:ind w:firstLine="0"/>
            </w:pPr>
            <w:r>
              <w:t xml:space="preserve">2. </w:t>
            </w:r>
            <w:r w:rsidRPr="00FC3C25">
              <w:t>Формы реализации предметной области ОДНКНР в образовательной организации в условиях нового ФГОС НОО и ФГОС ООО.</w:t>
            </w:r>
          </w:p>
          <w:p w14:paraId="4EE95142" w14:textId="3884B224" w:rsidR="003A5DBE" w:rsidRDefault="003A5DBE" w:rsidP="00B1074F">
            <w:pPr>
              <w:ind w:firstLine="0"/>
            </w:pPr>
            <w:r>
              <w:t xml:space="preserve">3. </w:t>
            </w:r>
            <w:r w:rsidRPr="00FC3C25">
              <w:t>Итоги проведения конкурсов по духовно-нравственной тематике для педагогов и обучающихся в 2021-2022 учебном году.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F2D70" w14:textId="64F8CE29" w:rsidR="003A5DBE" w:rsidRDefault="003A5DBE" w:rsidP="00A42A3E">
            <w:pPr>
              <w:ind w:firstLine="0"/>
            </w:pPr>
            <w:r>
              <w:t>июнь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F0111" w14:textId="77777777" w:rsidR="003A5DBE" w:rsidRDefault="003A5DBE" w:rsidP="00A42A3E">
            <w:pPr>
              <w:ind w:firstLine="0"/>
            </w:pP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8F225" w14:textId="712F488C" w:rsidR="003A5DBE" w:rsidRPr="00273829" w:rsidRDefault="003A5DBE" w:rsidP="007D36EF">
            <w:pPr>
              <w:ind w:firstLine="0"/>
              <w:rPr>
                <w:rFonts w:eastAsia="Calibri"/>
              </w:rPr>
            </w:pPr>
            <w:r w:rsidRPr="00273829">
              <w:rPr>
                <w:rFonts w:eastAsia="Calibri"/>
              </w:rPr>
              <w:t>Иволгина Т.В., Моргунова И.А.,</w:t>
            </w:r>
            <w:r>
              <w:rPr>
                <w:rFonts w:eastAsia="Calibri"/>
              </w:rPr>
              <w:t xml:space="preserve"> </w:t>
            </w:r>
            <w:r w:rsidRPr="00273829">
              <w:rPr>
                <w:rFonts w:eastAsia="Calibri"/>
              </w:rPr>
              <w:t xml:space="preserve">Стрельникова </w:t>
            </w:r>
            <w:r>
              <w:rPr>
                <w:rFonts w:eastAsia="Calibri"/>
              </w:rPr>
              <w:t>Г.Н.</w:t>
            </w:r>
          </w:p>
        </w:tc>
      </w:tr>
      <w:tr w:rsidR="003A5DBE" w:rsidRPr="00A42A3E" w14:paraId="770832FA" w14:textId="77777777" w:rsidTr="00E54FEC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05012" w14:textId="360A0531" w:rsidR="003A5DBE" w:rsidRPr="00A42A3E" w:rsidRDefault="003A5DBE" w:rsidP="00A42A3E">
            <w:pPr>
              <w:ind w:firstLine="0"/>
            </w:pPr>
            <w:r w:rsidRPr="00A42A3E">
              <w:t>3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10E83" w14:textId="54968CC3" w:rsidR="003A5DBE" w:rsidRPr="00FC3C25" w:rsidRDefault="003A5DBE" w:rsidP="003A5DBE">
            <w:pPr>
              <w:ind w:firstLine="0"/>
            </w:pPr>
            <w:r>
              <w:t xml:space="preserve">1. </w:t>
            </w:r>
            <w:r w:rsidRPr="00FC3C25">
              <w:t>Проекты Министерства Просвещения («Школа Минпросвещения», «ГИС-моя школа»).</w:t>
            </w:r>
          </w:p>
          <w:p w14:paraId="78D67C4C" w14:textId="77777777" w:rsidR="003A5DBE" w:rsidRPr="00FC3C25" w:rsidRDefault="003A5DBE" w:rsidP="003A5DBE">
            <w:pPr>
              <w:ind w:firstLine="0"/>
            </w:pPr>
            <w:r>
              <w:t xml:space="preserve">2. </w:t>
            </w:r>
            <w:r w:rsidRPr="00FC3C25">
              <w:t>Стратегия развития образования Курской области.</w:t>
            </w:r>
          </w:p>
          <w:p w14:paraId="576B5F1A" w14:textId="1DFAB54D" w:rsidR="003A5DBE" w:rsidRPr="00FC3C25" w:rsidRDefault="003A5DBE" w:rsidP="003A5DBE">
            <w:pPr>
              <w:ind w:firstLine="0"/>
            </w:pPr>
            <w:r w:rsidRPr="00FC3C25">
              <w:t>3</w:t>
            </w:r>
            <w:r>
              <w:t>.</w:t>
            </w:r>
            <w:r w:rsidRPr="00FC3C25">
              <w:t>Духовно-нравственные аспекты патриотического воспитания детей и молодежи.</w:t>
            </w:r>
          </w:p>
          <w:p w14:paraId="17ECB5C8" w14:textId="2835F1A9" w:rsidR="003A5DBE" w:rsidRDefault="003A5DBE" w:rsidP="002C45AC">
            <w:pPr>
              <w:ind w:firstLine="0"/>
            </w:pPr>
            <w:r>
              <w:t>4.</w:t>
            </w:r>
            <w:r w:rsidRPr="00FC3C25">
              <w:t xml:space="preserve">  Проблемы качества образования и воспитания при реализации предметной области ОДНКНР в условиях перехода на новые ФГОС </w:t>
            </w:r>
            <w:r w:rsidRPr="00FC3C25">
              <w:lastRenderedPageBreak/>
              <w:t>НОО и ФГОС ООО.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67B11" w14:textId="77777777" w:rsidR="003A5DBE" w:rsidRDefault="003A5DBE" w:rsidP="00A42A3E">
            <w:pPr>
              <w:ind w:firstLine="0"/>
            </w:pP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C2AF7" w14:textId="77777777" w:rsidR="003A5DBE" w:rsidRDefault="003A5DBE" w:rsidP="00A42A3E">
            <w:pPr>
              <w:ind w:firstLine="0"/>
            </w:pP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9463B" w14:textId="1098903E" w:rsidR="003A5DBE" w:rsidRPr="00273829" w:rsidRDefault="003A5DBE" w:rsidP="00A42A3E">
            <w:pPr>
              <w:ind w:firstLine="0"/>
              <w:rPr>
                <w:rFonts w:eastAsia="Calibri"/>
              </w:rPr>
            </w:pPr>
            <w:r w:rsidRPr="00273829">
              <w:rPr>
                <w:rFonts w:eastAsia="Calibri"/>
              </w:rPr>
              <w:t>Иволгина Т.В., Моргунова И.А.,</w:t>
            </w:r>
            <w:r>
              <w:rPr>
                <w:rFonts w:eastAsia="Calibri"/>
              </w:rPr>
              <w:t xml:space="preserve"> </w:t>
            </w:r>
            <w:r w:rsidRPr="00273829">
              <w:rPr>
                <w:rFonts w:eastAsia="Calibri"/>
              </w:rPr>
              <w:t xml:space="preserve">Стрельникова </w:t>
            </w:r>
            <w:r>
              <w:rPr>
                <w:rFonts w:eastAsia="Calibri"/>
              </w:rPr>
              <w:t>Г.Н.</w:t>
            </w:r>
          </w:p>
        </w:tc>
      </w:tr>
      <w:tr w:rsidR="007D36EF" w:rsidRPr="00A42A3E" w14:paraId="562AAD29" w14:textId="77777777" w:rsidTr="00E54FEC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C60D8" w14:textId="6BCBAC00" w:rsidR="007D36EF" w:rsidRPr="00A42A3E" w:rsidRDefault="007D36EF" w:rsidP="00A42A3E">
            <w:pPr>
              <w:ind w:firstLine="0"/>
            </w:pPr>
            <w:r w:rsidRPr="00A42A3E">
              <w:t>4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9F6B3" w14:textId="77777777" w:rsidR="00FC3C25" w:rsidRPr="00FC3C25" w:rsidRDefault="00FC3C25" w:rsidP="00FC3C25">
            <w:pPr>
              <w:ind w:firstLine="0"/>
            </w:pPr>
            <w:r w:rsidRPr="00FC3C25">
              <w:t>1.</w:t>
            </w:r>
            <w:r w:rsidRPr="00FC3C25">
              <w:tab/>
              <w:t>Взаимодействие отделений РУМО СОО и муниципальных методических служб по сопровождению наставничества в форме «Педагог-Педагог» в образовательных организациях Курской области, выявлению и трансляции лучших практик педагогического наставничества.</w:t>
            </w:r>
          </w:p>
          <w:p w14:paraId="02A9F72A" w14:textId="77777777" w:rsidR="00FC3C25" w:rsidRPr="00FC3C25" w:rsidRDefault="00FC3C25" w:rsidP="00FC3C25">
            <w:pPr>
              <w:ind w:firstLine="0"/>
            </w:pPr>
          </w:p>
          <w:p w14:paraId="4D7BC5CC" w14:textId="77777777" w:rsidR="00FC3C25" w:rsidRPr="00FC3C25" w:rsidRDefault="00FC3C25" w:rsidP="00FC3C25">
            <w:pPr>
              <w:ind w:firstLine="0"/>
            </w:pPr>
            <w:r w:rsidRPr="00FC3C25">
              <w:t>2. Итоги 2022 года и перспективы работы отделения учителей ОРКСЭ и предметной области ОДНКНР регионального УМО в системе общего образования РУМО СОО в 2023 году.</w:t>
            </w:r>
          </w:p>
          <w:p w14:paraId="5C6BF1B8" w14:textId="42AEF710" w:rsidR="009B5DD4" w:rsidRPr="00A42A3E" w:rsidRDefault="009B5DD4" w:rsidP="00AC4BAE">
            <w:pPr>
              <w:ind w:firstLine="0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502FA" w14:textId="3E9726CE" w:rsidR="007D36EF" w:rsidRPr="00A42A3E" w:rsidRDefault="007D36EF" w:rsidP="00A42A3E">
            <w:pPr>
              <w:ind w:firstLine="0"/>
            </w:pPr>
            <w:r>
              <w:t>декабрь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FF037" w14:textId="56BB6609" w:rsidR="007D36EF" w:rsidRPr="00A42A3E" w:rsidRDefault="007D36EF" w:rsidP="00A42A3E">
            <w:pPr>
              <w:ind w:firstLine="0"/>
            </w:pPr>
            <w:r>
              <w:t>«</w:t>
            </w:r>
            <w:proofErr w:type="spellStart"/>
            <w:r>
              <w:t>Мирополис</w:t>
            </w:r>
            <w:proofErr w:type="spellEnd"/>
            <w:r>
              <w:t>»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F14B8" w14:textId="4C112D8B" w:rsidR="007D36EF" w:rsidRPr="00A42A3E" w:rsidRDefault="007D36EF" w:rsidP="007D36EF">
            <w:pPr>
              <w:ind w:firstLine="0"/>
            </w:pPr>
            <w:r w:rsidRPr="00273829">
              <w:rPr>
                <w:rFonts w:eastAsia="Calibri"/>
              </w:rPr>
              <w:t>Иволгина Т.В., Моргунова И.А.,</w:t>
            </w:r>
            <w:r w:rsidR="006A1282">
              <w:rPr>
                <w:rFonts w:eastAsia="Calibri"/>
              </w:rPr>
              <w:t xml:space="preserve"> </w:t>
            </w:r>
            <w:r w:rsidRPr="00273829">
              <w:rPr>
                <w:rFonts w:eastAsia="Calibri"/>
              </w:rPr>
              <w:t xml:space="preserve">Стрельникова </w:t>
            </w:r>
            <w:r>
              <w:rPr>
                <w:rFonts w:eastAsia="Calibri"/>
              </w:rPr>
              <w:t>Г.Н.</w:t>
            </w:r>
          </w:p>
        </w:tc>
      </w:tr>
      <w:tr w:rsidR="00A42A3E" w:rsidRPr="00A42A3E" w14:paraId="37CDCDE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E086B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3.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D6C3A" w14:textId="77777777" w:rsidR="00A42A3E" w:rsidRPr="00A42A3E" w:rsidRDefault="00A42A3E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Содержание работы между заседаниями</w:t>
            </w:r>
          </w:p>
        </w:tc>
      </w:tr>
      <w:tr w:rsidR="00A42A3E" w:rsidRPr="00A42A3E" w14:paraId="18267C81" w14:textId="77777777" w:rsidTr="00E54FEC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16E42" w14:textId="77777777" w:rsidR="00A42A3E" w:rsidRPr="003A5DBE" w:rsidRDefault="00A42A3E" w:rsidP="003A5DBE">
            <w:pPr>
              <w:ind w:firstLine="0"/>
              <w:jc w:val="center"/>
              <w:rPr>
                <w:b/>
                <w:bCs/>
              </w:rPr>
            </w:pPr>
            <w:r w:rsidRPr="003A5DBE">
              <w:rPr>
                <w:b/>
                <w:bCs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FDB87" w14:textId="77777777" w:rsidR="00A42A3E" w:rsidRPr="003A5DBE" w:rsidRDefault="00A42A3E" w:rsidP="003A5DBE">
            <w:pPr>
              <w:ind w:firstLine="0"/>
              <w:jc w:val="center"/>
              <w:rPr>
                <w:b/>
                <w:bCs/>
              </w:rPr>
            </w:pPr>
            <w:r w:rsidRPr="003A5DBE">
              <w:rPr>
                <w:b/>
                <w:bCs/>
              </w:rPr>
              <w:t>Мероприятия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5A621" w14:textId="77777777" w:rsidR="00A42A3E" w:rsidRPr="003A5DBE" w:rsidRDefault="00A42A3E" w:rsidP="003A5DBE">
            <w:pPr>
              <w:ind w:firstLine="0"/>
              <w:jc w:val="center"/>
              <w:rPr>
                <w:b/>
                <w:bCs/>
              </w:rPr>
            </w:pPr>
            <w:r w:rsidRPr="003A5DBE">
              <w:rPr>
                <w:b/>
                <w:bCs/>
              </w:rPr>
              <w:t>Дата</w:t>
            </w:r>
          </w:p>
          <w:p w14:paraId="516322E5" w14:textId="77777777" w:rsidR="00A42A3E" w:rsidRPr="003A5DBE" w:rsidRDefault="00A42A3E" w:rsidP="003A5DBE">
            <w:pPr>
              <w:ind w:firstLine="0"/>
              <w:jc w:val="center"/>
              <w:rPr>
                <w:b/>
                <w:bCs/>
              </w:rPr>
            </w:pPr>
            <w:r w:rsidRPr="003A5DBE">
              <w:rPr>
                <w:b/>
                <w:bCs/>
              </w:rPr>
              <w:t>проведения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E7C0A" w14:textId="77777777" w:rsidR="00A42A3E" w:rsidRPr="003A5DBE" w:rsidRDefault="00A42A3E" w:rsidP="003A5DBE">
            <w:pPr>
              <w:ind w:firstLine="0"/>
              <w:jc w:val="center"/>
              <w:rPr>
                <w:b/>
                <w:bCs/>
              </w:rPr>
            </w:pPr>
            <w:r w:rsidRPr="003A5DBE">
              <w:rPr>
                <w:b/>
                <w:bCs/>
              </w:rPr>
              <w:t>Место проведения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96518" w14:textId="77777777" w:rsidR="00A42A3E" w:rsidRPr="003A5DBE" w:rsidRDefault="00A42A3E" w:rsidP="003A5DBE">
            <w:pPr>
              <w:ind w:firstLine="0"/>
              <w:jc w:val="center"/>
              <w:rPr>
                <w:b/>
                <w:bCs/>
              </w:rPr>
            </w:pPr>
            <w:r w:rsidRPr="003A5DBE">
              <w:rPr>
                <w:b/>
                <w:bCs/>
              </w:rPr>
              <w:t>Участники,</w:t>
            </w:r>
          </w:p>
          <w:p w14:paraId="22184547" w14:textId="77777777" w:rsidR="00A42A3E" w:rsidRPr="003A5DBE" w:rsidRDefault="00A42A3E" w:rsidP="003A5DBE">
            <w:pPr>
              <w:ind w:firstLine="0"/>
              <w:jc w:val="center"/>
              <w:rPr>
                <w:b/>
                <w:bCs/>
              </w:rPr>
            </w:pPr>
            <w:r w:rsidRPr="003A5DBE">
              <w:rPr>
                <w:b/>
                <w:bCs/>
              </w:rPr>
              <w:t>ответственные</w:t>
            </w:r>
          </w:p>
        </w:tc>
      </w:tr>
      <w:tr w:rsidR="00A42A3E" w:rsidRPr="00A42A3E" w14:paraId="3409D0A2" w14:textId="77777777" w:rsidTr="00E54FEC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30DD3" w14:textId="77777777" w:rsidR="00A42A3E" w:rsidRPr="00A42A3E" w:rsidRDefault="00A42A3E" w:rsidP="00A42A3E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60A88" w14:textId="5B174399" w:rsidR="00A42A3E" w:rsidRPr="00A42A3E" w:rsidRDefault="00C01174" w:rsidP="00C01174">
            <w:pPr>
              <w:ind w:firstLine="0"/>
            </w:pPr>
            <w:r>
              <w:t>Сбор</w:t>
            </w:r>
            <w:r w:rsidRPr="00C01174">
              <w:t xml:space="preserve"> методических материалов </w:t>
            </w:r>
            <w:r>
              <w:t xml:space="preserve">для </w:t>
            </w:r>
            <w:r w:rsidRPr="00C01174">
              <w:t>банка лучших практик в помощь учителям</w:t>
            </w:r>
            <w:r>
              <w:t xml:space="preserve"> </w:t>
            </w:r>
            <w:r w:rsidRPr="00C01174">
              <w:t>предметн</w:t>
            </w:r>
            <w:r>
              <w:t>ой</w:t>
            </w:r>
            <w:r w:rsidRPr="00C01174">
              <w:t xml:space="preserve"> </w:t>
            </w:r>
            <w:r>
              <w:t>области ОРКСЭ, ОДНКНР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EC3B1" w14:textId="0978B5E1" w:rsidR="00A42A3E" w:rsidRPr="00A42A3E" w:rsidRDefault="00A9527B" w:rsidP="00A42A3E">
            <w:pPr>
              <w:ind w:firstLine="0"/>
            </w:pPr>
            <w:r>
              <w:t>в течение года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F195F" w14:textId="40D5B909" w:rsidR="00197876" w:rsidRDefault="00197876" w:rsidP="00197876">
            <w:pPr>
              <w:ind w:firstLine="0"/>
            </w:pPr>
            <w:r>
              <w:t xml:space="preserve">Региональная специализированная выставка образовательных организаций «Духовно-нравственное воспитание детей </w:t>
            </w:r>
          </w:p>
          <w:p w14:paraId="6C6657A8" w14:textId="50BD115A" w:rsidR="00A42A3E" w:rsidRPr="00A42A3E" w:rsidRDefault="00197876" w:rsidP="00197876">
            <w:pPr>
              <w:ind w:firstLine="0"/>
            </w:pPr>
            <w:r>
              <w:t>и молодежи в Курской области»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8486B" w14:textId="77777777" w:rsidR="009725BF" w:rsidRDefault="009725BF" w:rsidP="0084164F">
            <w:pPr>
              <w:ind w:firstLine="0"/>
              <w:jc w:val="left"/>
              <w:rPr>
                <w:rFonts w:eastAsia="Calibri"/>
              </w:rPr>
            </w:pPr>
            <w:r>
              <w:t xml:space="preserve">- члены </w:t>
            </w:r>
            <w:r w:rsidRPr="00A42A3E">
              <w:rPr>
                <w:b/>
              </w:rPr>
              <w:t xml:space="preserve">отделения </w:t>
            </w:r>
            <w:r w:rsidRPr="00795AEF">
              <w:rPr>
                <w:rFonts w:eastAsia="Calibri"/>
              </w:rPr>
              <w:t>учителей ОРКСЭ и предметной области ОДНКНР</w:t>
            </w:r>
            <w:r>
              <w:rPr>
                <w:rFonts w:eastAsia="Calibri"/>
              </w:rPr>
              <w:t>;</w:t>
            </w:r>
          </w:p>
          <w:p w14:paraId="0EFF131B" w14:textId="23F9809D" w:rsidR="009725BF" w:rsidRDefault="009725BF" w:rsidP="0084164F">
            <w:pPr>
              <w:ind w:firstLine="0"/>
              <w:jc w:val="left"/>
              <w:rPr>
                <w:rFonts w:eastAsia="Calibri"/>
              </w:rPr>
            </w:pPr>
            <w:r>
              <w:rPr>
                <w:rFonts w:eastAsia="Calibri"/>
              </w:rPr>
              <w:t>- Иволгина Т.В., Моргунова И.А.</w:t>
            </w:r>
            <w:r w:rsidR="007D36EF">
              <w:rPr>
                <w:rFonts w:eastAsia="Calibri"/>
              </w:rPr>
              <w:t>,</w:t>
            </w:r>
          </w:p>
          <w:p w14:paraId="6E464860" w14:textId="36C65BC0" w:rsidR="007D36EF" w:rsidRPr="00F04BAC" w:rsidRDefault="007D36EF" w:rsidP="0084164F">
            <w:pPr>
              <w:ind w:firstLine="0"/>
              <w:jc w:val="left"/>
              <w:rPr>
                <w:rFonts w:eastAsia="Calibri"/>
                <w:bCs/>
                <w:sz w:val="20"/>
                <w:szCs w:val="20"/>
              </w:rPr>
            </w:pPr>
            <w:r>
              <w:rPr>
                <w:rFonts w:eastAsia="Calibri"/>
              </w:rPr>
              <w:t xml:space="preserve">Стрельникова </w:t>
            </w:r>
            <w:r w:rsidR="0084164F">
              <w:rPr>
                <w:rFonts w:eastAsia="Calibri"/>
              </w:rPr>
              <w:t>Г.Н</w:t>
            </w:r>
            <w:r>
              <w:rPr>
                <w:rFonts w:eastAsia="Calibri"/>
              </w:rPr>
              <w:t>.</w:t>
            </w:r>
          </w:p>
          <w:p w14:paraId="2D3DB9B3" w14:textId="3988D0AD" w:rsidR="00A42A3E" w:rsidRPr="00A42A3E" w:rsidRDefault="00A42A3E" w:rsidP="00A42A3E">
            <w:pPr>
              <w:ind w:firstLine="0"/>
            </w:pPr>
          </w:p>
        </w:tc>
      </w:tr>
      <w:tr w:rsidR="00A42A3E" w:rsidRPr="00A42A3E" w14:paraId="5879AFB3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AA7D3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4.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BC4A43" w14:textId="77777777" w:rsidR="00A42A3E" w:rsidRPr="00A42A3E" w:rsidRDefault="00A42A3E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Разработка методических рекомендаций</w:t>
            </w:r>
          </w:p>
        </w:tc>
      </w:tr>
      <w:tr w:rsidR="00A42A3E" w:rsidRPr="00A42A3E" w14:paraId="22519467" w14:textId="77777777" w:rsidTr="00E54FEC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64B2E" w14:textId="3AA006E9" w:rsidR="00A42A3E" w:rsidRPr="003A5DBE" w:rsidRDefault="003A5DBE" w:rsidP="003A5DBE">
            <w:pPr>
              <w:ind w:firstLine="0"/>
              <w:jc w:val="center"/>
              <w:rPr>
                <w:b/>
                <w:bCs/>
              </w:rPr>
            </w:pPr>
            <w:r w:rsidRPr="003A5DBE">
              <w:rPr>
                <w:b/>
                <w:bCs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F05CB" w14:textId="77777777" w:rsidR="00A42A3E" w:rsidRPr="003A5DBE" w:rsidRDefault="00A42A3E" w:rsidP="003A5DBE">
            <w:pPr>
              <w:ind w:firstLine="0"/>
              <w:jc w:val="center"/>
              <w:rPr>
                <w:b/>
                <w:bCs/>
              </w:rPr>
            </w:pPr>
            <w:r w:rsidRPr="003A5DBE">
              <w:rPr>
                <w:b/>
                <w:bCs/>
              </w:rPr>
              <w:t>Предполагаемое наименование, тематика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E0DAB" w14:textId="539EB55F" w:rsidR="00A42A3E" w:rsidRPr="003A5DBE" w:rsidRDefault="00A42A3E" w:rsidP="003A5DBE">
            <w:pPr>
              <w:ind w:firstLine="0"/>
              <w:jc w:val="center"/>
              <w:rPr>
                <w:b/>
                <w:bCs/>
              </w:rPr>
            </w:pPr>
            <w:r w:rsidRPr="003A5DBE">
              <w:rPr>
                <w:b/>
                <w:bCs/>
              </w:rPr>
              <w:t xml:space="preserve">Предполагаемый срок рассмотрения на заседании </w:t>
            </w:r>
            <w:r w:rsidR="00A21807" w:rsidRPr="003A5DBE">
              <w:rPr>
                <w:b/>
                <w:bCs/>
              </w:rPr>
              <w:t>Р</w:t>
            </w:r>
            <w:r w:rsidRPr="003A5DBE">
              <w:rPr>
                <w:b/>
                <w:bCs/>
              </w:rPr>
              <w:t>УМО</w:t>
            </w:r>
            <w:r w:rsidR="00A21807" w:rsidRPr="003A5DBE">
              <w:rPr>
                <w:b/>
                <w:bCs/>
              </w:rPr>
              <w:t xml:space="preserve"> СОО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F398E" w14:textId="77777777" w:rsidR="00A42A3E" w:rsidRPr="003A5DBE" w:rsidRDefault="00A42A3E" w:rsidP="003A5DBE">
            <w:pPr>
              <w:ind w:firstLine="0"/>
              <w:jc w:val="center"/>
              <w:rPr>
                <w:b/>
                <w:bCs/>
              </w:rPr>
            </w:pPr>
            <w:r w:rsidRPr="003A5DBE">
              <w:rPr>
                <w:b/>
                <w:bCs/>
              </w:rPr>
              <w:t>Авторы, соавторы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FCDA9" w14:textId="77777777" w:rsidR="00A42A3E" w:rsidRPr="003A5DBE" w:rsidRDefault="00A42A3E" w:rsidP="003A5DBE">
            <w:pPr>
              <w:ind w:firstLine="0"/>
              <w:jc w:val="center"/>
              <w:rPr>
                <w:b/>
                <w:bCs/>
              </w:rPr>
            </w:pPr>
            <w:r w:rsidRPr="003A5DBE">
              <w:rPr>
                <w:b/>
                <w:bCs/>
              </w:rPr>
              <w:t>Направление, назначение</w:t>
            </w:r>
          </w:p>
        </w:tc>
      </w:tr>
      <w:tr w:rsidR="009D4FD8" w:rsidRPr="00A42A3E" w14:paraId="1CBE5F59" w14:textId="77777777" w:rsidTr="00E54FEC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6FC40" w14:textId="77777777" w:rsidR="009D4FD8" w:rsidRPr="00A42A3E" w:rsidRDefault="009D4FD8" w:rsidP="00A42A3E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D2AC2" w14:textId="77777777" w:rsidR="00B50B6C" w:rsidRDefault="00B50B6C" w:rsidP="00B50B6C">
            <w:pPr>
              <w:ind w:firstLine="0"/>
            </w:pPr>
            <w:r>
              <w:t>Методические рекомен</w:t>
            </w:r>
            <w:r>
              <w:lastRenderedPageBreak/>
              <w:t>дации для учителей предметной области “Основы духовно-нравственной культуры народов России”</w:t>
            </w:r>
          </w:p>
          <w:p w14:paraId="047E0555" w14:textId="77777777" w:rsidR="00B50B6C" w:rsidRDefault="00B50B6C" w:rsidP="00B50B6C">
            <w:pPr>
              <w:ind w:firstLine="0"/>
            </w:pPr>
            <w:r>
              <w:t xml:space="preserve">по совершенствованию организации и методики преподавания </w:t>
            </w:r>
          </w:p>
          <w:p w14:paraId="719F51D6" w14:textId="77777777" w:rsidR="00B50B6C" w:rsidRDefault="00B50B6C" w:rsidP="00B50B6C">
            <w:pPr>
              <w:ind w:firstLine="0"/>
            </w:pPr>
            <w:r>
              <w:t xml:space="preserve"> учебного предмета «Основы духовно-нравственной культуры народов России» </w:t>
            </w:r>
          </w:p>
          <w:p w14:paraId="08137548" w14:textId="77777777" w:rsidR="00B50B6C" w:rsidRDefault="00B50B6C" w:rsidP="00B50B6C">
            <w:pPr>
              <w:ind w:firstLine="0"/>
            </w:pPr>
            <w:r>
              <w:t xml:space="preserve">в общеобразовательных организациях Курской области </w:t>
            </w:r>
          </w:p>
          <w:p w14:paraId="3CF7EC02" w14:textId="5167DE81" w:rsidR="009D4FD8" w:rsidRPr="00A42A3E" w:rsidRDefault="00B50B6C" w:rsidP="00B50B6C">
            <w:pPr>
              <w:ind w:firstLine="0"/>
            </w:pPr>
            <w:r>
              <w:t>в 2022 – 2023 учебном году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5CA84" w14:textId="1BB19403" w:rsidR="009D4FD8" w:rsidRPr="00A42A3E" w:rsidRDefault="009D4FD8" w:rsidP="00A42A3E">
            <w:pPr>
              <w:ind w:firstLine="0"/>
            </w:pPr>
            <w:r>
              <w:lastRenderedPageBreak/>
              <w:t>июнь-август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6EFDC" w14:textId="09CCEDF6" w:rsidR="009D4FD8" w:rsidRPr="00A42A3E" w:rsidRDefault="003219E9" w:rsidP="00691F6B">
            <w:pPr>
              <w:ind w:firstLine="0"/>
            </w:pPr>
            <w:r>
              <w:rPr>
                <w:rFonts w:eastAsia="Calibri"/>
              </w:rPr>
              <w:t xml:space="preserve">Иволгина Т.В., </w:t>
            </w:r>
            <w:r>
              <w:rPr>
                <w:rFonts w:eastAsia="Calibri"/>
              </w:rPr>
              <w:lastRenderedPageBreak/>
              <w:t>Моргунова И.А.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CB6D3" w14:textId="77777777" w:rsidR="009D4FD8" w:rsidRPr="00A42A3E" w:rsidRDefault="009D4FD8" w:rsidP="00A42A3E">
            <w:pPr>
              <w:ind w:firstLine="0"/>
            </w:pPr>
          </w:p>
        </w:tc>
      </w:tr>
      <w:tr w:rsidR="00A42A3E" w:rsidRPr="00A42A3E" w14:paraId="0365EF28" w14:textId="77777777" w:rsidTr="00E54FEC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C90A2" w14:textId="77777777" w:rsidR="00A42A3E" w:rsidRPr="00A42A3E" w:rsidRDefault="00A42A3E" w:rsidP="00A42A3E">
            <w:pPr>
              <w:ind w:firstLine="0"/>
            </w:pPr>
            <w:r w:rsidRPr="00A42A3E"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1764C" w14:textId="77777777" w:rsidR="000D4619" w:rsidRDefault="000D4619" w:rsidP="000D4619">
            <w:pPr>
              <w:ind w:firstLine="0"/>
            </w:pPr>
            <w:r>
              <w:t xml:space="preserve">Методические рекомендации </w:t>
            </w:r>
          </w:p>
          <w:p w14:paraId="1A74165B" w14:textId="77777777" w:rsidR="000D4619" w:rsidRDefault="000D4619" w:rsidP="000D4619">
            <w:pPr>
              <w:ind w:firstLine="0"/>
            </w:pPr>
            <w:r>
              <w:t xml:space="preserve">по подготовке и участию в конкурсе </w:t>
            </w:r>
          </w:p>
          <w:p w14:paraId="728A653E" w14:textId="77777777" w:rsidR="000D4619" w:rsidRDefault="000D4619" w:rsidP="000D4619">
            <w:pPr>
              <w:ind w:firstLine="0"/>
            </w:pPr>
            <w:r>
              <w:t>проектных и исследовательских и работ обучающихся</w:t>
            </w:r>
          </w:p>
          <w:p w14:paraId="50256347" w14:textId="425AE09A" w:rsidR="00A42A3E" w:rsidRPr="00A42A3E" w:rsidRDefault="000D4619" w:rsidP="000D4619">
            <w:pPr>
              <w:ind w:firstLine="0"/>
            </w:pPr>
            <w:r>
              <w:t>«</w:t>
            </w:r>
            <w:proofErr w:type="spellStart"/>
            <w:r>
              <w:t>Лествица</w:t>
            </w:r>
            <w:proofErr w:type="spellEnd"/>
            <w:r>
              <w:t>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E7F1F" w14:textId="243EC818" w:rsidR="00A42A3E" w:rsidRPr="00A42A3E" w:rsidRDefault="00E001DD" w:rsidP="00A42A3E">
            <w:pPr>
              <w:ind w:firstLine="0"/>
            </w:pPr>
            <w:r>
              <w:t>сентябрь - октябрь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C3F64" w14:textId="77777777" w:rsidR="00E54FEC" w:rsidRDefault="00E54FEC" w:rsidP="00A42A3E">
            <w:pPr>
              <w:ind w:firstLine="0"/>
              <w:rPr>
                <w:rFonts w:eastAsia="Calibri"/>
              </w:rPr>
            </w:pPr>
            <w:r>
              <w:rPr>
                <w:rFonts w:eastAsia="Calibri"/>
              </w:rPr>
              <w:t xml:space="preserve">Иволгина Т.В., </w:t>
            </w:r>
          </w:p>
          <w:p w14:paraId="553FAA6B" w14:textId="56A8A41C" w:rsidR="00A42A3E" w:rsidRPr="00A42A3E" w:rsidRDefault="00E54FEC" w:rsidP="00A42A3E">
            <w:pPr>
              <w:ind w:firstLine="0"/>
            </w:pPr>
            <w:r>
              <w:rPr>
                <w:rFonts w:eastAsia="Calibri"/>
              </w:rPr>
              <w:t>Моргунова И.А.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9A2C4" w14:textId="77777777" w:rsidR="00A42A3E" w:rsidRPr="00A42A3E" w:rsidRDefault="00A42A3E" w:rsidP="00A42A3E">
            <w:pPr>
              <w:ind w:firstLine="0"/>
            </w:pPr>
          </w:p>
        </w:tc>
      </w:tr>
    </w:tbl>
    <w:p w14:paraId="78947C9D" w14:textId="77777777" w:rsidR="00A42A3E" w:rsidRPr="00A42A3E" w:rsidRDefault="00A42A3E" w:rsidP="00A42A3E">
      <w:pPr>
        <w:rPr>
          <w:b/>
        </w:rPr>
      </w:pPr>
    </w:p>
    <w:p w14:paraId="1B3C841F" w14:textId="77777777" w:rsidR="00C01174" w:rsidRPr="00C01174" w:rsidRDefault="00C01174" w:rsidP="00C01174">
      <w:pPr>
        <w:tabs>
          <w:tab w:val="left" w:pos="1120"/>
          <w:tab w:val="left" w:pos="1276"/>
        </w:tabs>
        <w:ind w:left="720" w:firstLine="0"/>
        <w:rPr>
          <w:rFonts w:eastAsia="Times New Roman"/>
          <w:lang w:eastAsia="ru-RU"/>
        </w:rPr>
      </w:pPr>
    </w:p>
    <w:sectPr w:rsidR="00C01174" w:rsidRPr="00C01174" w:rsidSect="00A42A3E">
      <w:pgSz w:w="11906" w:h="16838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254F0"/>
    <w:multiLevelType w:val="hybridMultilevel"/>
    <w:tmpl w:val="F9607866"/>
    <w:lvl w:ilvl="0" w:tplc="248670CC">
      <w:start w:val="1"/>
      <w:numFmt w:val="decimal"/>
      <w:lvlText w:val="%1)"/>
      <w:lvlJc w:val="left"/>
      <w:pPr>
        <w:ind w:left="1040" w:hanging="360"/>
      </w:pPr>
    </w:lvl>
    <w:lvl w:ilvl="1" w:tplc="04190019">
      <w:start w:val="1"/>
      <w:numFmt w:val="lowerLetter"/>
      <w:lvlText w:val="%2."/>
      <w:lvlJc w:val="left"/>
      <w:pPr>
        <w:ind w:left="1760" w:hanging="360"/>
      </w:pPr>
    </w:lvl>
    <w:lvl w:ilvl="2" w:tplc="0419001B">
      <w:start w:val="1"/>
      <w:numFmt w:val="lowerRoman"/>
      <w:lvlText w:val="%3."/>
      <w:lvlJc w:val="right"/>
      <w:pPr>
        <w:ind w:left="2480" w:hanging="180"/>
      </w:pPr>
    </w:lvl>
    <w:lvl w:ilvl="3" w:tplc="0419000F">
      <w:start w:val="1"/>
      <w:numFmt w:val="decimal"/>
      <w:lvlText w:val="%4."/>
      <w:lvlJc w:val="left"/>
      <w:pPr>
        <w:ind w:left="3200" w:hanging="360"/>
      </w:pPr>
    </w:lvl>
    <w:lvl w:ilvl="4" w:tplc="04190019">
      <w:start w:val="1"/>
      <w:numFmt w:val="lowerLetter"/>
      <w:lvlText w:val="%5."/>
      <w:lvlJc w:val="left"/>
      <w:pPr>
        <w:ind w:left="3920" w:hanging="360"/>
      </w:pPr>
    </w:lvl>
    <w:lvl w:ilvl="5" w:tplc="0419001B">
      <w:start w:val="1"/>
      <w:numFmt w:val="lowerRoman"/>
      <w:lvlText w:val="%6."/>
      <w:lvlJc w:val="right"/>
      <w:pPr>
        <w:ind w:left="4640" w:hanging="180"/>
      </w:pPr>
    </w:lvl>
    <w:lvl w:ilvl="6" w:tplc="0419000F">
      <w:start w:val="1"/>
      <w:numFmt w:val="decimal"/>
      <w:lvlText w:val="%7."/>
      <w:lvlJc w:val="left"/>
      <w:pPr>
        <w:ind w:left="5360" w:hanging="360"/>
      </w:pPr>
    </w:lvl>
    <w:lvl w:ilvl="7" w:tplc="04190019">
      <w:start w:val="1"/>
      <w:numFmt w:val="lowerLetter"/>
      <w:lvlText w:val="%8."/>
      <w:lvlJc w:val="left"/>
      <w:pPr>
        <w:ind w:left="6080" w:hanging="360"/>
      </w:pPr>
    </w:lvl>
    <w:lvl w:ilvl="8" w:tplc="0419001B">
      <w:start w:val="1"/>
      <w:numFmt w:val="lowerRoman"/>
      <w:lvlText w:val="%9."/>
      <w:lvlJc w:val="right"/>
      <w:pPr>
        <w:ind w:left="6800" w:hanging="180"/>
      </w:pPr>
    </w:lvl>
  </w:abstractNum>
  <w:abstractNum w:abstractNumId="1" w15:restartNumberingAfterBreak="0">
    <w:nsid w:val="1F6475BD"/>
    <w:multiLevelType w:val="hybridMultilevel"/>
    <w:tmpl w:val="FE9E7670"/>
    <w:lvl w:ilvl="0" w:tplc="16368878">
      <w:start w:val="1"/>
      <w:numFmt w:val="decimal"/>
      <w:lvlText w:val="%1."/>
      <w:lvlJc w:val="left"/>
      <w:pPr>
        <w:ind w:left="1146" w:hanging="360"/>
      </w:pPr>
    </w:lvl>
    <w:lvl w:ilvl="1" w:tplc="04190019">
      <w:start w:val="1"/>
      <w:numFmt w:val="lowerLetter"/>
      <w:lvlText w:val="%2."/>
      <w:lvlJc w:val="left"/>
      <w:pPr>
        <w:ind w:left="1866" w:hanging="360"/>
      </w:pPr>
    </w:lvl>
    <w:lvl w:ilvl="2" w:tplc="0419001B">
      <w:start w:val="1"/>
      <w:numFmt w:val="lowerRoman"/>
      <w:lvlText w:val="%3."/>
      <w:lvlJc w:val="right"/>
      <w:pPr>
        <w:ind w:left="2586" w:hanging="180"/>
      </w:pPr>
    </w:lvl>
    <w:lvl w:ilvl="3" w:tplc="0419000F">
      <w:start w:val="1"/>
      <w:numFmt w:val="decimal"/>
      <w:lvlText w:val="%4."/>
      <w:lvlJc w:val="left"/>
      <w:pPr>
        <w:ind w:left="3306" w:hanging="360"/>
      </w:pPr>
    </w:lvl>
    <w:lvl w:ilvl="4" w:tplc="04190019">
      <w:start w:val="1"/>
      <w:numFmt w:val="lowerLetter"/>
      <w:lvlText w:val="%5."/>
      <w:lvlJc w:val="left"/>
      <w:pPr>
        <w:ind w:left="4026" w:hanging="360"/>
      </w:pPr>
    </w:lvl>
    <w:lvl w:ilvl="5" w:tplc="0419001B">
      <w:start w:val="1"/>
      <w:numFmt w:val="lowerRoman"/>
      <w:lvlText w:val="%6."/>
      <w:lvlJc w:val="right"/>
      <w:pPr>
        <w:ind w:left="4746" w:hanging="180"/>
      </w:pPr>
    </w:lvl>
    <w:lvl w:ilvl="6" w:tplc="0419000F">
      <w:start w:val="1"/>
      <w:numFmt w:val="decimal"/>
      <w:lvlText w:val="%7."/>
      <w:lvlJc w:val="left"/>
      <w:pPr>
        <w:ind w:left="5466" w:hanging="360"/>
      </w:pPr>
    </w:lvl>
    <w:lvl w:ilvl="7" w:tplc="04190019">
      <w:start w:val="1"/>
      <w:numFmt w:val="lowerLetter"/>
      <w:lvlText w:val="%8."/>
      <w:lvlJc w:val="left"/>
      <w:pPr>
        <w:ind w:left="6186" w:hanging="360"/>
      </w:pPr>
    </w:lvl>
    <w:lvl w:ilvl="8" w:tplc="0419001B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245C298D"/>
    <w:multiLevelType w:val="hybridMultilevel"/>
    <w:tmpl w:val="03006564"/>
    <w:lvl w:ilvl="0" w:tplc="01765B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BDD65BF"/>
    <w:multiLevelType w:val="hybridMultilevel"/>
    <w:tmpl w:val="0758127A"/>
    <w:lvl w:ilvl="0" w:tplc="C32CF6F6">
      <w:start w:val="1"/>
      <w:numFmt w:val="decimal"/>
      <w:lvlText w:val="%1."/>
      <w:lvlJc w:val="left"/>
      <w:pPr>
        <w:ind w:left="1699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3601A01"/>
    <w:multiLevelType w:val="hybridMultilevel"/>
    <w:tmpl w:val="19529CE6"/>
    <w:lvl w:ilvl="0" w:tplc="3B6AB2A6">
      <w:start w:val="1"/>
      <w:numFmt w:val="decimal"/>
      <w:lvlText w:val="%1."/>
      <w:lvlJc w:val="left"/>
      <w:pPr>
        <w:ind w:left="1714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9BA59EC"/>
    <w:multiLevelType w:val="hybridMultilevel"/>
    <w:tmpl w:val="6B787652"/>
    <w:lvl w:ilvl="0" w:tplc="5468ACD8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EA5608"/>
    <w:multiLevelType w:val="hybridMultilevel"/>
    <w:tmpl w:val="974A9E74"/>
    <w:lvl w:ilvl="0" w:tplc="14D6A954">
      <w:start w:val="1"/>
      <w:numFmt w:val="decimal"/>
      <w:lvlText w:val="%1."/>
      <w:lvlJc w:val="left"/>
      <w:pPr>
        <w:ind w:left="1040" w:hanging="360"/>
      </w:pPr>
    </w:lvl>
    <w:lvl w:ilvl="1" w:tplc="04190019">
      <w:start w:val="1"/>
      <w:numFmt w:val="lowerLetter"/>
      <w:lvlText w:val="%2."/>
      <w:lvlJc w:val="left"/>
      <w:pPr>
        <w:ind w:left="1760" w:hanging="360"/>
      </w:pPr>
    </w:lvl>
    <w:lvl w:ilvl="2" w:tplc="0419001B">
      <w:start w:val="1"/>
      <w:numFmt w:val="lowerRoman"/>
      <w:lvlText w:val="%3."/>
      <w:lvlJc w:val="right"/>
      <w:pPr>
        <w:ind w:left="2480" w:hanging="180"/>
      </w:pPr>
    </w:lvl>
    <w:lvl w:ilvl="3" w:tplc="0419000F">
      <w:start w:val="1"/>
      <w:numFmt w:val="decimal"/>
      <w:lvlText w:val="%4."/>
      <w:lvlJc w:val="left"/>
      <w:pPr>
        <w:ind w:left="3200" w:hanging="360"/>
      </w:pPr>
    </w:lvl>
    <w:lvl w:ilvl="4" w:tplc="04190019">
      <w:start w:val="1"/>
      <w:numFmt w:val="lowerLetter"/>
      <w:lvlText w:val="%5."/>
      <w:lvlJc w:val="left"/>
      <w:pPr>
        <w:ind w:left="3920" w:hanging="360"/>
      </w:pPr>
    </w:lvl>
    <w:lvl w:ilvl="5" w:tplc="0419001B">
      <w:start w:val="1"/>
      <w:numFmt w:val="lowerRoman"/>
      <w:lvlText w:val="%6."/>
      <w:lvlJc w:val="right"/>
      <w:pPr>
        <w:ind w:left="4640" w:hanging="180"/>
      </w:pPr>
    </w:lvl>
    <w:lvl w:ilvl="6" w:tplc="0419000F">
      <w:start w:val="1"/>
      <w:numFmt w:val="decimal"/>
      <w:lvlText w:val="%7."/>
      <w:lvlJc w:val="left"/>
      <w:pPr>
        <w:ind w:left="5360" w:hanging="360"/>
      </w:pPr>
    </w:lvl>
    <w:lvl w:ilvl="7" w:tplc="04190019">
      <w:start w:val="1"/>
      <w:numFmt w:val="lowerLetter"/>
      <w:lvlText w:val="%8."/>
      <w:lvlJc w:val="left"/>
      <w:pPr>
        <w:ind w:left="6080" w:hanging="360"/>
      </w:pPr>
    </w:lvl>
    <w:lvl w:ilvl="8" w:tplc="0419001B">
      <w:start w:val="1"/>
      <w:numFmt w:val="lowerRoman"/>
      <w:lvlText w:val="%9."/>
      <w:lvlJc w:val="right"/>
      <w:pPr>
        <w:ind w:left="6800" w:hanging="180"/>
      </w:pPr>
    </w:lvl>
  </w:abstractNum>
  <w:num w:numId="1" w16cid:durableId="21219510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5200444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583143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56976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82760610">
    <w:abstractNumId w:val="3"/>
  </w:num>
  <w:num w:numId="6" w16cid:durableId="1708875395">
    <w:abstractNumId w:val="4"/>
  </w:num>
  <w:num w:numId="7" w16cid:durableId="2594138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E1B7E"/>
    <w:rsid w:val="00043AFE"/>
    <w:rsid w:val="00085F66"/>
    <w:rsid w:val="000D4619"/>
    <w:rsid w:val="00135A18"/>
    <w:rsid w:val="00145793"/>
    <w:rsid w:val="001935E6"/>
    <w:rsid w:val="00193E0E"/>
    <w:rsid w:val="00197876"/>
    <w:rsid w:val="002C45AC"/>
    <w:rsid w:val="003219E9"/>
    <w:rsid w:val="003A5DBE"/>
    <w:rsid w:val="003C7D9E"/>
    <w:rsid w:val="00566B7E"/>
    <w:rsid w:val="00582351"/>
    <w:rsid w:val="00663B8F"/>
    <w:rsid w:val="00691F6B"/>
    <w:rsid w:val="006A1282"/>
    <w:rsid w:val="00795AEF"/>
    <w:rsid w:val="007A473A"/>
    <w:rsid w:val="007D36EF"/>
    <w:rsid w:val="007F1291"/>
    <w:rsid w:val="0084164F"/>
    <w:rsid w:val="00894D0F"/>
    <w:rsid w:val="009218B6"/>
    <w:rsid w:val="00925688"/>
    <w:rsid w:val="009725BF"/>
    <w:rsid w:val="009B5DD4"/>
    <w:rsid w:val="009D4FD8"/>
    <w:rsid w:val="00A21807"/>
    <w:rsid w:val="00A42A3E"/>
    <w:rsid w:val="00A9527B"/>
    <w:rsid w:val="00AC4BAE"/>
    <w:rsid w:val="00AD6C7A"/>
    <w:rsid w:val="00B1074F"/>
    <w:rsid w:val="00B50B6C"/>
    <w:rsid w:val="00B72056"/>
    <w:rsid w:val="00BE4C8C"/>
    <w:rsid w:val="00C01174"/>
    <w:rsid w:val="00C13639"/>
    <w:rsid w:val="00C62085"/>
    <w:rsid w:val="00C826DF"/>
    <w:rsid w:val="00CF1CAF"/>
    <w:rsid w:val="00D85DEC"/>
    <w:rsid w:val="00E001DD"/>
    <w:rsid w:val="00E20A84"/>
    <w:rsid w:val="00E54FEC"/>
    <w:rsid w:val="00E66AEB"/>
    <w:rsid w:val="00EE1B7E"/>
    <w:rsid w:val="00FC3C25"/>
    <w:rsid w:val="00FD3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03927"/>
  <w15:docId w15:val="{B14513DA-9125-4337-84B9-8A817767D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42A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66B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771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92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4</Pages>
  <Words>582</Words>
  <Characters>3322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НВ</dc:creator>
  <cp:keywords/>
  <dc:description/>
  <cp:lastModifiedBy>НВ</cp:lastModifiedBy>
  <cp:revision>146</cp:revision>
  <dcterms:created xsi:type="dcterms:W3CDTF">2021-02-11T08:20:00Z</dcterms:created>
  <dcterms:modified xsi:type="dcterms:W3CDTF">2022-07-04T09:01:00Z</dcterms:modified>
</cp:coreProperties>
</file>