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D29395" w14:textId="77777777" w:rsidR="00C85A5F" w:rsidRDefault="00C85A5F" w:rsidP="00C85A5F">
      <w:pPr>
        <w:ind w:firstLine="0"/>
        <w:jc w:val="right"/>
        <w:rPr>
          <w:b/>
        </w:rPr>
      </w:pPr>
      <w:r>
        <w:rPr>
          <w:b/>
        </w:rPr>
        <w:t xml:space="preserve">Принято </w:t>
      </w:r>
    </w:p>
    <w:p w14:paraId="54DCF5C3" w14:textId="77777777" w:rsidR="00C85A5F" w:rsidRDefault="00C85A5F" w:rsidP="00C85A5F">
      <w:pPr>
        <w:ind w:firstLine="0"/>
        <w:jc w:val="right"/>
      </w:pPr>
      <w:r>
        <w:t>на заседании отделения</w:t>
      </w:r>
    </w:p>
    <w:p w14:paraId="4D74B3D7" w14:textId="6697EB13" w:rsidR="00C85A5F" w:rsidRDefault="00C85A5F" w:rsidP="00C85A5F">
      <w:pPr>
        <w:ind w:firstLine="0"/>
        <w:jc w:val="right"/>
      </w:pPr>
      <w:r>
        <w:t xml:space="preserve">учителей иностранного языка </w:t>
      </w:r>
    </w:p>
    <w:p w14:paraId="57E29702" w14:textId="77777777" w:rsidR="00C85A5F" w:rsidRDefault="00C85A5F" w:rsidP="00C85A5F">
      <w:pPr>
        <w:ind w:firstLine="0"/>
        <w:jc w:val="right"/>
        <w:rPr>
          <w:rFonts w:eastAsia="Calibri"/>
        </w:rPr>
      </w:pPr>
      <w:r>
        <w:rPr>
          <w:rFonts w:eastAsia="Calibri"/>
        </w:rPr>
        <w:t>Протокол №4 от 27.12.2021.</w:t>
      </w:r>
    </w:p>
    <w:p w14:paraId="5F594DA4" w14:textId="77777777" w:rsidR="00C85A5F" w:rsidRDefault="00C85A5F" w:rsidP="00A42A3E">
      <w:pPr>
        <w:ind w:firstLine="0"/>
        <w:jc w:val="center"/>
        <w:rPr>
          <w:b/>
        </w:rPr>
      </w:pPr>
    </w:p>
    <w:p w14:paraId="705483A4" w14:textId="51D123DA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754B2BD4" w14:textId="7EDE6B12" w:rsidR="00A42A3E" w:rsidRDefault="009C43B4" w:rsidP="00A42A3E">
      <w:pPr>
        <w:ind w:firstLine="0"/>
        <w:jc w:val="center"/>
        <w:rPr>
          <w:b/>
        </w:rPr>
      </w:pPr>
      <w:r>
        <w:rPr>
          <w:b/>
        </w:rPr>
        <w:t xml:space="preserve">отделения </w:t>
      </w:r>
      <w:r w:rsidRPr="009C43B4">
        <w:rPr>
          <w:b/>
          <w:u w:val="single"/>
        </w:rPr>
        <w:t>учителей иностранного языка</w:t>
      </w:r>
    </w:p>
    <w:p w14:paraId="5FDD4A97" w14:textId="2605524F" w:rsidR="00A42A3E" w:rsidRPr="00A42A3E" w:rsidRDefault="00A21807" w:rsidP="00A42A3E">
      <w:pPr>
        <w:ind w:firstLine="0"/>
        <w:jc w:val="center"/>
        <w:rPr>
          <w:b/>
        </w:rPr>
      </w:pPr>
      <w:r>
        <w:rPr>
          <w:b/>
        </w:rPr>
        <w:t>РУМО СОО</w:t>
      </w:r>
      <w:r w:rsidR="00C85A5F">
        <w:rPr>
          <w:b/>
        </w:rPr>
        <w:t xml:space="preserve"> Курской области</w:t>
      </w:r>
    </w:p>
    <w:p w14:paraId="47837652" w14:textId="5F11231B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C826DF">
        <w:rPr>
          <w:b/>
        </w:rPr>
        <w:t>2</w:t>
      </w:r>
      <w:r w:rsidRPr="00A42A3E">
        <w:rPr>
          <w:b/>
        </w:rPr>
        <w:t xml:space="preserve"> год</w:t>
      </w: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1984"/>
        <w:gridCol w:w="2687"/>
      </w:tblGrid>
      <w:tr w:rsidR="00A42A3E" w:rsidRPr="00A42A3E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A42A3E" w:rsidRDefault="00A42A3E" w:rsidP="00A42A3E">
            <w:pPr>
              <w:ind w:firstLine="0"/>
            </w:pPr>
            <w:r w:rsidRPr="00A42A3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0ECF0166" w:rsidR="00A42A3E" w:rsidRPr="00C85A5F" w:rsidRDefault="00A42A3E" w:rsidP="00C85A5F">
            <w:pPr>
              <w:ind w:firstLine="0"/>
              <w:jc w:val="center"/>
              <w:rPr>
                <w:b/>
              </w:rPr>
            </w:pPr>
            <w:r w:rsidRPr="00A42A3E">
              <w:rPr>
                <w:b/>
              </w:rPr>
              <w:t>Направления работы</w:t>
            </w:r>
          </w:p>
        </w:tc>
      </w:tr>
      <w:tr w:rsidR="00A42A3E" w:rsidRPr="00A42A3E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A42A3E" w:rsidRDefault="00A42A3E" w:rsidP="00A42A3E">
            <w:pPr>
              <w:ind w:firstLine="0"/>
            </w:pPr>
            <w:r w:rsidRPr="00A42A3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4C5150DF" w:rsidR="00A42A3E" w:rsidRPr="00A42A3E" w:rsidRDefault="00232E8A" w:rsidP="00A42A3E">
            <w:pPr>
              <w:ind w:firstLine="0"/>
            </w:pPr>
            <w:r>
              <w:t>Использование результатов оценочных процедур для повышения качества образования и совершенствования проектирования рабочих программ по предметам «Иностранный язык» и «Второй иностранный язык»</w:t>
            </w:r>
          </w:p>
        </w:tc>
      </w:tr>
      <w:tr w:rsidR="00A42A3E" w:rsidRPr="00A42A3E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A42A3E" w:rsidRDefault="00A42A3E" w:rsidP="00A42A3E">
            <w:pPr>
              <w:ind w:firstLine="0"/>
            </w:pPr>
            <w:r w:rsidRPr="00A42A3E"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B446" w14:textId="02AA7604" w:rsidR="00A42A3E" w:rsidRPr="00A42A3E" w:rsidRDefault="00232E8A" w:rsidP="00A42A3E">
            <w:pPr>
              <w:ind w:firstLine="0"/>
            </w:pPr>
            <w:r>
              <w:t>Научно-методическое и учебно-методическое сопровождение реализации обновленных ФГОС НОО и ФГОС ООО в Курской области</w:t>
            </w:r>
          </w:p>
        </w:tc>
      </w:tr>
      <w:tr w:rsidR="00A42A3E" w:rsidRPr="00A42A3E" w14:paraId="15EDED0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2034" w14:textId="77777777" w:rsidR="00A42A3E" w:rsidRPr="00A42A3E" w:rsidRDefault="00A42A3E" w:rsidP="00A42A3E">
            <w:pPr>
              <w:ind w:firstLine="0"/>
            </w:pPr>
            <w:r w:rsidRPr="00A42A3E"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43E8" w14:textId="2B62180E" w:rsidR="00A42A3E" w:rsidRPr="00A42A3E" w:rsidRDefault="00232E8A" w:rsidP="00A42A3E">
            <w:pPr>
              <w:ind w:firstLine="0"/>
            </w:pPr>
            <w:r>
              <w:t>Участие в проведении семинаров, совещаний и иных мероприятий по вопросам совершенствования системы общего образования Курской области</w:t>
            </w:r>
          </w:p>
        </w:tc>
      </w:tr>
      <w:tr w:rsidR="00A42A3E" w:rsidRPr="00A42A3E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05E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330E390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E674F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14BE0A28" w14:textId="5F5116D5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План заседаний</w:t>
            </w:r>
          </w:p>
        </w:tc>
      </w:tr>
      <w:tr w:rsidR="00A42A3E" w:rsidRPr="00A42A3E" w14:paraId="4729402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36756D76" w:rsidR="00A42A3E" w:rsidRPr="00C85A5F" w:rsidRDefault="00C85A5F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Дата</w:t>
            </w:r>
          </w:p>
          <w:p w14:paraId="52B4298B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Участники,</w:t>
            </w:r>
          </w:p>
          <w:p w14:paraId="18EC9553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ответственные</w:t>
            </w:r>
          </w:p>
        </w:tc>
      </w:tr>
      <w:tr w:rsidR="00A42A3E" w:rsidRPr="00A42A3E" w14:paraId="416582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47AD8" w14:textId="7A70D588" w:rsidR="00A42A3E" w:rsidRPr="00A42A3E" w:rsidRDefault="009C43B4" w:rsidP="00A42A3E">
            <w:pPr>
              <w:ind w:firstLine="0"/>
            </w:pPr>
            <w:r w:rsidRPr="009C43B4">
              <w:t>Система работы учителя с обучающимися, имеющими низкие результаты освоения предмета «Иностранный язык»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5ACD3A1A" w:rsidR="00A42A3E" w:rsidRPr="00A42A3E" w:rsidRDefault="005B5B79" w:rsidP="00A42A3E">
            <w:pPr>
              <w:ind w:firstLine="0"/>
            </w:pPr>
            <w:r>
              <w:t>11.03.2022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6C0A8E8D" w:rsidR="00A42A3E" w:rsidRPr="00A42A3E" w:rsidRDefault="00AB2AF8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0BAC" w14:textId="5CBB75E8" w:rsidR="00A42A3E" w:rsidRPr="00A42A3E" w:rsidRDefault="005B5B79" w:rsidP="00A42A3E">
            <w:pPr>
              <w:ind w:firstLine="0"/>
            </w:pPr>
            <w:r>
              <w:t>Члены отделения</w:t>
            </w:r>
          </w:p>
        </w:tc>
      </w:tr>
      <w:tr w:rsidR="00A42A3E" w:rsidRPr="00A42A3E" w14:paraId="64A79C8D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F639" w14:textId="77777777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E9CF" w14:textId="4AFB870D" w:rsidR="00A42A3E" w:rsidRPr="00A42A3E" w:rsidRDefault="009C43B4" w:rsidP="009C43B4">
            <w:pPr>
              <w:ind w:firstLine="0"/>
            </w:pPr>
            <w:r>
              <w:t>Особенности планирования образовательного процесса по предмету на 2021-2022 учебный год в соответствии с примерными рабочими</w:t>
            </w:r>
            <w:r w:rsidRPr="009C43B4">
              <w:t xml:space="preserve"> программ</w:t>
            </w:r>
            <w:r>
              <w:t>ами</w:t>
            </w:r>
            <w:r w:rsidRPr="009C43B4">
              <w:t xml:space="preserve"> начального общего и основного общего образования и типов</w:t>
            </w:r>
            <w:r>
              <w:t>ым комплектом</w:t>
            </w:r>
            <w:r w:rsidRPr="009C43B4">
              <w:t xml:space="preserve"> методических документов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B82D7" w14:textId="200E3BE1" w:rsidR="00A42A3E" w:rsidRPr="00A42A3E" w:rsidRDefault="005B5B79" w:rsidP="00A42A3E">
            <w:pPr>
              <w:ind w:firstLine="0"/>
            </w:pPr>
            <w:r>
              <w:t>31.04.2022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475F" w14:textId="09C64FDF" w:rsidR="00A42A3E" w:rsidRPr="00A42A3E" w:rsidRDefault="000C4DBF" w:rsidP="00A42A3E">
            <w:pPr>
              <w:ind w:firstLine="0"/>
            </w:pPr>
            <w:r>
              <w:t>ВКС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FC79" w14:textId="1038CDB5" w:rsidR="00A42A3E" w:rsidRPr="00A42A3E" w:rsidRDefault="005B5B79" w:rsidP="00A42A3E">
            <w:pPr>
              <w:ind w:firstLine="0"/>
            </w:pPr>
            <w:r>
              <w:t>Учителя иностранных языков общеобразовательных организаций Курской области, члены отделения, председатель отделения</w:t>
            </w:r>
          </w:p>
        </w:tc>
      </w:tr>
      <w:tr w:rsidR="00A42A3E" w:rsidRPr="00A42A3E" w14:paraId="68F4F5F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AAF6" w14:textId="77777777" w:rsidR="00A42A3E" w:rsidRPr="00A42A3E" w:rsidRDefault="00A42A3E" w:rsidP="00A42A3E">
            <w:pPr>
              <w:ind w:firstLine="0"/>
            </w:pPr>
            <w:r w:rsidRPr="00A42A3E"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5BC3" w14:textId="79B8AFCB" w:rsidR="00A42A3E" w:rsidRPr="00A42A3E" w:rsidRDefault="00AB2AF8" w:rsidP="00A42A3E">
            <w:pPr>
              <w:ind w:firstLine="0"/>
            </w:pPr>
            <w:r w:rsidRPr="00AB2AF8">
              <w:t>Подготовка обучающихся к государственной итоговой аттест</w:t>
            </w:r>
            <w:r>
              <w:t>ации и оценочным процедурам 2023</w:t>
            </w:r>
            <w:r w:rsidRPr="00AB2AF8">
              <w:t xml:space="preserve"> г</w:t>
            </w:r>
            <w: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0AC0" w14:textId="6B5A2A28" w:rsidR="00A42A3E" w:rsidRPr="00A42A3E" w:rsidRDefault="005B5B79" w:rsidP="00A42A3E">
            <w:pPr>
              <w:ind w:firstLine="0"/>
            </w:pPr>
            <w:r>
              <w:t>25.11.2022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4974" w14:textId="051B1B6A" w:rsidR="00A42A3E" w:rsidRPr="00A42A3E" w:rsidRDefault="000C4DBF" w:rsidP="00A42A3E">
            <w:pPr>
              <w:ind w:firstLine="0"/>
            </w:pPr>
            <w:r>
              <w:t>ВКС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E1F4" w14:textId="7ED2EF11" w:rsidR="00A42A3E" w:rsidRPr="00A42A3E" w:rsidRDefault="003D195D" w:rsidP="00A42A3E">
            <w:pPr>
              <w:ind w:firstLine="0"/>
            </w:pPr>
            <w:r>
              <w:t>Члены отделения</w:t>
            </w:r>
          </w:p>
        </w:tc>
      </w:tr>
      <w:tr w:rsidR="00A42A3E" w:rsidRPr="00A42A3E" w14:paraId="562AAD2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77777777" w:rsidR="00A42A3E" w:rsidRPr="00A42A3E" w:rsidRDefault="00A42A3E" w:rsidP="00A42A3E">
            <w:pPr>
              <w:ind w:firstLine="0"/>
            </w:pPr>
            <w:r w:rsidRPr="00A42A3E"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F1B8" w14:textId="0614BE31" w:rsidR="00A42A3E" w:rsidRPr="00A42A3E" w:rsidRDefault="00AB2AF8" w:rsidP="00A42A3E">
            <w:pPr>
              <w:ind w:firstLine="0"/>
            </w:pPr>
            <w:r w:rsidRPr="00AB2AF8">
              <w:t>Роль деятельности отделения учителей иностранных языков в поддержке профессионального сообщества региона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502FA" w14:textId="711BDE73" w:rsidR="00A42A3E" w:rsidRPr="00A42A3E" w:rsidRDefault="005B5B79" w:rsidP="00A42A3E">
            <w:pPr>
              <w:ind w:firstLine="0"/>
            </w:pPr>
            <w:r>
              <w:t>27.12.2021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5241E5D1" w:rsidR="00A42A3E" w:rsidRPr="00A42A3E" w:rsidRDefault="00175CC9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14B8" w14:textId="40D97B57" w:rsidR="00A42A3E" w:rsidRPr="00A42A3E" w:rsidRDefault="005B5B79" w:rsidP="00A42A3E">
            <w:pPr>
              <w:ind w:firstLine="0"/>
            </w:pPr>
            <w:r>
              <w:t>Члены отделения</w:t>
            </w:r>
          </w:p>
        </w:tc>
      </w:tr>
      <w:tr w:rsidR="00A42A3E" w:rsidRPr="00A42A3E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E153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006E086B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AD7E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441D6C3A" w14:textId="77777777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Содержание работы между заседаниями</w:t>
            </w:r>
          </w:p>
        </w:tc>
      </w:tr>
      <w:tr w:rsidR="00A42A3E" w:rsidRPr="00A42A3E" w14:paraId="18267C81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Дата</w:t>
            </w:r>
          </w:p>
          <w:p w14:paraId="516322E5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Участники,</w:t>
            </w:r>
          </w:p>
          <w:p w14:paraId="22184547" w14:textId="77777777" w:rsidR="00A42A3E" w:rsidRPr="00C85A5F" w:rsidRDefault="00A42A3E" w:rsidP="00A42A3E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ответственные</w:t>
            </w:r>
          </w:p>
        </w:tc>
      </w:tr>
      <w:tr w:rsidR="00A42A3E" w:rsidRPr="00A42A3E" w14:paraId="3409D0A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3B545C05" w:rsidR="00A42A3E" w:rsidRPr="00A42A3E" w:rsidRDefault="000C4DBF" w:rsidP="00A42A3E">
            <w:pPr>
              <w:ind w:firstLine="0"/>
            </w:pPr>
            <w:r>
              <w:t>Проведение расширенного заседания отделения в рамках августовского совещания педагогических работников или августовской дискуссионной площадки в соответствии с тематикой, рекомендуемой комитетом образования и науки Курской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69779946" w:rsidR="00A42A3E" w:rsidRPr="00A42A3E" w:rsidRDefault="000C4DBF" w:rsidP="00A42A3E">
            <w:pPr>
              <w:ind w:firstLine="0"/>
            </w:pPr>
            <w:r>
              <w:t xml:space="preserve">26.08.2022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657A8" w14:textId="1C431AC0" w:rsidR="00A42A3E" w:rsidRPr="00A42A3E" w:rsidRDefault="000C4DBF" w:rsidP="00A42A3E">
            <w:pPr>
              <w:ind w:firstLine="0"/>
            </w:pPr>
            <w:r>
              <w:t>ВКС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DB9B3" w14:textId="42ADF9BF" w:rsidR="00A42A3E" w:rsidRPr="00A42A3E" w:rsidRDefault="000C4DBF" w:rsidP="00A42A3E">
            <w:pPr>
              <w:ind w:firstLine="0"/>
            </w:pPr>
            <w:r>
              <w:t>Учителя иностранных языков общеобразовательных организаций Курской области, члены отделения, председатель отделения</w:t>
            </w:r>
          </w:p>
        </w:tc>
      </w:tr>
      <w:tr w:rsidR="005B5B79" w:rsidRPr="00A42A3E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CD58" w14:textId="77777777" w:rsidR="005B5B79" w:rsidRPr="00A42A3E" w:rsidRDefault="005B5B79" w:rsidP="005B5B79">
            <w:pPr>
              <w:ind w:firstLine="0"/>
            </w:pPr>
          </w:p>
          <w:p w14:paraId="18CAA7D3" w14:textId="77777777" w:rsidR="005B5B79" w:rsidRPr="00A42A3E" w:rsidRDefault="005B5B79" w:rsidP="005B5B79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5110F" w14:textId="77777777" w:rsidR="005B5B79" w:rsidRPr="00A42A3E" w:rsidRDefault="005B5B79" w:rsidP="005B5B79">
            <w:pPr>
              <w:ind w:firstLine="0"/>
              <w:rPr>
                <w:b/>
                <w:bCs/>
              </w:rPr>
            </w:pPr>
          </w:p>
          <w:p w14:paraId="3EBC4A43" w14:textId="77777777" w:rsidR="005B5B79" w:rsidRPr="00A42A3E" w:rsidRDefault="005B5B79" w:rsidP="005B5B79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5B5B79" w:rsidRPr="00A42A3E" w14:paraId="22519467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51F525AD" w:rsidR="005B5B79" w:rsidRPr="00C85A5F" w:rsidRDefault="00C85A5F" w:rsidP="005B5B79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5B5B79" w:rsidRPr="00C85A5F" w:rsidRDefault="005B5B79" w:rsidP="005B5B79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539EB55F" w:rsidR="005B5B79" w:rsidRPr="00C85A5F" w:rsidRDefault="005B5B79" w:rsidP="005B5B79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Предполагаемый срок рассмотрения на заседании РУМО СОО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5B5B79" w:rsidRPr="00C85A5F" w:rsidRDefault="005B5B79" w:rsidP="005B5B79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Авторы, соавторы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5B5B79" w:rsidRPr="00C85A5F" w:rsidRDefault="005B5B79" w:rsidP="005B5B79">
            <w:pPr>
              <w:ind w:firstLine="0"/>
              <w:rPr>
                <w:b/>
                <w:bCs/>
              </w:rPr>
            </w:pPr>
            <w:r w:rsidRPr="00C85A5F">
              <w:rPr>
                <w:b/>
                <w:bCs/>
              </w:rPr>
              <w:t>Направление, назначение</w:t>
            </w:r>
          </w:p>
        </w:tc>
      </w:tr>
      <w:tr w:rsidR="005B5B79" w:rsidRPr="00A42A3E" w14:paraId="1CBE5F5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5B5B79" w:rsidRPr="00A42A3E" w:rsidRDefault="005B5B79" w:rsidP="005B5B79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7EC02" w14:textId="0DE2786A" w:rsidR="005B5B79" w:rsidRPr="00A42A3E" w:rsidRDefault="005B5B79" w:rsidP="005B5B79">
            <w:pPr>
              <w:ind w:firstLine="0"/>
            </w:pPr>
            <w:r w:rsidRPr="00B70681">
              <w:t>Методические рекомендации по работе учителя с обучающимися, имеющими низкие результаты освоения предмета «Иностранный язык»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427B417B" w:rsidR="005B5B79" w:rsidRPr="00A42A3E" w:rsidRDefault="005B5B79" w:rsidP="005B5B79">
            <w:pPr>
              <w:ind w:firstLine="0"/>
            </w:pPr>
            <w:r>
              <w:t>ноябрь 2022 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6EFDC" w14:textId="773C9B1F" w:rsidR="005B5B79" w:rsidRPr="00A42A3E" w:rsidRDefault="005B5B79" w:rsidP="005B5B79">
            <w:pPr>
              <w:ind w:firstLine="0"/>
            </w:pPr>
            <w:r>
              <w:t xml:space="preserve">Председатель отделения Е.А. Давыдова, координатор С.А. </w:t>
            </w:r>
            <w:proofErr w:type="spellStart"/>
            <w:r>
              <w:t>Положенкова</w:t>
            </w:r>
            <w:proofErr w:type="spellEnd"/>
            <w:r>
              <w:t xml:space="preserve">, члены отделения: </w:t>
            </w:r>
            <w:r w:rsidRPr="00B70681">
              <w:t xml:space="preserve">Е.А. </w:t>
            </w:r>
            <w:proofErr w:type="spellStart"/>
            <w:r w:rsidRPr="00B70681">
              <w:t>Тарловская</w:t>
            </w:r>
            <w:proofErr w:type="spellEnd"/>
            <w:r w:rsidRPr="00B70681">
              <w:t xml:space="preserve">, И.В. </w:t>
            </w:r>
            <w:proofErr w:type="spellStart"/>
            <w:r w:rsidRPr="00B70681">
              <w:t>Голосова</w:t>
            </w:r>
            <w:proofErr w:type="spellEnd"/>
            <w:r w:rsidRPr="00B70681">
              <w:t>,</w:t>
            </w:r>
            <w:r>
              <w:t xml:space="preserve"> Ушакова В.В., </w:t>
            </w:r>
            <w:proofErr w:type="spellStart"/>
            <w:r>
              <w:t>Молокоедов</w:t>
            </w:r>
            <w:proofErr w:type="spellEnd"/>
            <w:r>
              <w:t xml:space="preserve"> Д.Н., Гурова Е.А., Ковалева Л.В.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4C456061" w:rsidR="005B5B79" w:rsidRPr="00A42A3E" w:rsidRDefault="005B5B79" w:rsidP="005B5B79">
            <w:pPr>
              <w:ind w:firstLine="0"/>
            </w:pPr>
            <w:r>
              <w:t>Оказание методической помощи учителям иностранного языка региона в организации учебной и самостоятельной деятельности обучающихся, имеющих</w:t>
            </w:r>
            <w:r w:rsidRPr="00B70681">
              <w:t xml:space="preserve"> низкие результаты освоения предмета «Иностранный язык»</w:t>
            </w:r>
          </w:p>
        </w:tc>
      </w:tr>
    </w:tbl>
    <w:p w14:paraId="78947C9D" w14:textId="77777777" w:rsidR="00A42A3E" w:rsidRPr="00A42A3E" w:rsidRDefault="00A42A3E" w:rsidP="00A42A3E">
      <w:pPr>
        <w:rPr>
          <w:b/>
        </w:rPr>
      </w:pPr>
    </w:p>
    <w:p w14:paraId="7C3B7B17" w14:textId="77777777" w:rsidR="003C7D9E" w:rsidRDefault="003C7D9E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B7E"/>
    <w:rsid w:val="000C4DBF"/>
    <w:rsid w:val="00175CC9"/>
    <w:rsid w:val="00232E8A"/>
    <w:rsid w:val="00264BB1"/>
    <w:rsid w:val="003C7D9E"/>
    <w:rsid w:val="003D195D"/>
    <w:rsid w:val="005B5B79"/>
    <w:rsid w:val="00925688"/>
    <w:rsid w:val="009C43B4"/>
    <w:rsid w:val="009D5E3E"/>
    <w:rsid w:val="00A21807"/>
    <w:rsid w:val="00A42A3E"/>
    <w:rsid w:val="00AB2AF8"/>
    <w:rsid w:val="00B70681"/>
    <w:rsid w:val="00C826DF"/>
    <w:rsid w:val="00C85A5F"/>
    <w:rsid w:val="00D85DEC"/>
    <w:rsid w:val="00DD1AFD"/>
    <w:rsid w:val="00EE1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chartTrackingRefBased/>
  <w15:docId w15:val="{7B3875FE-A106-48BB-AC87-61EE93D4F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26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НВ</cp:lastModifiedBy>
  <cp:revision>4</cp:revision>
  <dcterms:created xsi:type="dcterms:W3CDTF">2021-12-27T08:12:00Z</dcterms:created>
  <dcterms:modified xsi:type="dcterms:W3CDTF">2022-07-05T16:25:00Z</dcterms:modified>
</cp:coreProperties>
</file>