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9298C" w14:textId="77777777" w:rsidR="006B609C" w:rsidRPr="00D53AC4" w:rsidRDefault="006B609C" w:rsidP="006D7F8D">
      <w:pPr>
        <w:pStyle w:val="a4"/>
        <w:ind w:left="4395"/>
        <w:jc w:val="right"/>
        <w:rPr>
          <w:rFonts w:ascii="Times New Roman" w:hAnsi="Times New Roman" w:cs="Times New Roman"/>
          <w:sz w:val="28"/>
          <w:szCs w:val="28"/>
        </w:rPr>
      </w:pPr>
      <w:r w:rsidRPr="00D53AC4">
        <w:rPr>
          <w:rFonts w:ascii="Times New Roman" w:hAnsi="Times New Roman" w:cs="Times New Roman"/>
          <w:sz w:val="28"/>
          <w:szCs w:val="28"/>
        </w:rPr>
        <w:t xml:space="preserve">Принято на заседании </w:t>
      </w:r>
    </w:p>
    <w:p w14:paraId="4BDBC204" w14:textId="77777777" w:rsidR="006B609C" w:rsidRPr="00D53AC4" w:rsidRDefault="006B609C" w:rsidP="006D7F8D">
      <w:pPr>
        <w:pStyle w:val="a4"/>
        <w:ind w:left="4395"/>
        <w:jc w:val="right"/>
        <w:rPr>
          <w:rFonts w:ascii="Times New Roman" w:hAnsi="Times New Roman" w:cs="Times New Roman"/>
          <w:sz w:val="28"/>
          <w:szCs w:val="28"/>
        </w:rPr>
      </w:pPr>
      <w:r w:rsidRPr="00D53AC4">
        <w:rPr>
          <w:rFonts w:ascii="Times New Roman" w:hAnsi="Times New Roman" w:cs="Times New Roman"/>
          <w:sz w:val="28"/>
          <w:szCs w:val="28"/>
        </w:rPr>
        <w:t>отделения педагогов-библиотекарей</w:t>
      </w:r>
    </w:p>
    <w:p w14:paraId="48AEEB58" w14:textId="77777777" w:rsidR="006B609C" w:rsidRPr="00D53AC4" w:rsidRDefault="006B609C" w:rsidP="006D7F8D">
      <w:pPr>
        <w:pStyle w:val="a4"/>
        <w:ind w:left="4395"/>
        <w:jc w:val="right"/>
        <w:rPr>
          <w:rFonts w:ascii="Times New Roman" w:hAnsi="Times New Roman" w:cs="Times New Roman"/>
          <w:sz w:val="28"/>
          <w:szCs w:val="28"/>
        </w:rPr>
      </w:pPr>
      <w:r w:rsidRPr="00D53AC4">
        <w:rPr>
          <w:rFonts w:ascii="Times New Roman" w:hAnsi="Times New Roman" w:cs="Times New Roman"/>
          <w:sz w:val="28"/>
          <w:szCs w:val="28"/>
        </w:rPr>
        <w:t xml:space="preserve">24.12.2021 г. </w:t>
      </w:r>
    </w:p>
    <w:p w14:paraId="08C962A0" w14:textId="77777777" w:rsidR="006B609C" w:rsidRDefault="006B609C" w:rsidP="00A42A3E">
      <w:pPr>
        <w:ind w:firstLine="0"/>
        <w:jc w:val="center"/>
        <w:rPr>
          <w:b/>
        </w:rPr>
      </w:pPr>
    </w:p>
    <w:p w14:paraId="79876B47" w14:textId="77777777" w:rsidR="006B609C" w:rsidRDefault="006B609C" w:rsidP="00A42A3E">
      <w:pPr>
        <w:ind w:firstLine="0"/>
        <w:jc w:val="center"/>
        <w:rPr>
          <w:b/>
        </w:rPr>
      </w:pPr>
    </w:p>
    <w:p w14:paraId="705483A4" w14:textId="77777777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49779229" w14:textId="0B2F1866" w:rsidR="006D7F8D" w:rsidRPr="006D7F8D" w:rsidRDefault="00A42A3E" w:rsidP="00A42A3E">
      <w:pPr>
        <w:ind w:firstLine="0"/>
        <w:jc w:val="center"/>
        <w:rPr>
          <w:b/>
        </w:rPr>
      </w:pPr>
      <w:r w:rsidRPr="006D7F8D">
        <w:rPr>
          <w:b/>
        </w:rPr>
        <w:t>отделения</w:t>
      </w:r>
      <w:r w:rsidR="008421F8" w:rsidRPr="006D7F8D">
        <w:rPr>
          <w:b/>
        </w:rPr>
        <w:t xml:space="preserve"> педагогов-библиотекарей  </w:t>
      </w:r>
    </w:p>
    <w:p w14:paraId="754B2BD4" w14:textId="02268CB3" w:rsidR="00A42A3E" w:rsidRPr="006D7F8D" w:rsidRDefault="008421F8" w:rsidP="00A42A3E">
      <w:pPr>
        <w:ind w:firstLine="0"/>
        <w:jc w:val="center"/>
        <w:rPr>
          <w:b/>
        </w:rPr>
      </w:pPr>
      <w:r w:rsidRPr="006D7F8D">
        <w:rPr>
          <w:b/>
        </w:rPr>
        <w:t xml:space="preserve">РУМО СОО </w:t>
      </w:r>
      <w:r w:rsidR="006D7F8D" w:rsidRPr="006D7F8D">
        <w:rPr>
          <w:b/>
        </w:rPr>
        <w:t>Курской области</w:t>
      </w:r>
    </w:p>
    <w:p w14:paraId="47837652" w14:textId="5F11231B" w:rsidR="00A42A3E" w:rsidRPr="006D7F8D" w:rsidRDefault="00A42A3E" w:rsidP="00A42A3E">
      <w:pPr>
        <w:ind w:firstLine="0"/>
        <w:jc w:val="center"/>
        <w:rPr>
          <w:b/>
        </w:rPr>
      </w:pPr>
      <w:r w:rsidRPr="006D7F8D">
        <w:rPr>
          <w:b/>
        </w:rPr>
        <w:t>на 202</w:t>
      </w:r>
      <w:r w:rsidR="00C826DF" w:rsidRPr="006D7F8D">
        <w:rPr>
          <w:b/>
        </w:rPr>
        <w:t>2</w:t>
      </w:r>
      <w:r w:rsidRPr="006D7F8D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4641CD10" w:rsidR="00A42A3E" w:rsidRPr="006D7F8D" w:rsidRDefault="00A42A3E" w:rsidP="006D7F8D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4B393840" w:rsidR="00A42A3E" w:rsidRPr="00A42A3E" w:rsidRDefault="00DC5B0C" w:rsidP="00DC5B0C">
            <w:pPr>
              <w:ind w:firstLine="0"/>
            </w:pPr>
            <w:r>
              <w:t>инициирование и координация проведения мероприятий научно-методического характера по вопросам обобщения, концептуализации и представления передового педагогического опыта реализации ФГОС общего образования на территории Курской области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5B326720" w:rsidR="00A42A3E" w:rsidRPr="00A42A3E" w:rsidRDefault="00DC5B0C" w:rsidP="003707B2">
            <w:pPr>
              <w:ind w:firstLine="0"/>
            </w:pPr>
            <w:r>
              <w:t xml:space="preserve">инициирование, координация и организация проведения мероприятий научно-методического характера по вопросам обобщения, концептуализации и представления передового педагогического опыта 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3C2FCE09" w:rsidR="00A42A3E" w:rsidRPr="00A42A3E" w:rsidRDefault="00DC5B0C" w:rsidP="00A42A3E">
            <w:pPr>
              <w:ind w:firstLine="0"/>
            </w:pPr>
            <w:r>
              <w:t>инициирование и координация разработки дополнительных профессиональных программ (модулей) повышения квалификации и профессиональной переподготовки работников общ</w:t>
            </w:r>
            <w:r w:rsidR="003707B2">
              <w:t>его образования Курской области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6564CB9B" w:rsidR="00A42A3E" w:rsidRPr="006D7F8D" w:rsidRDefault="006D7F8D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6D7F8D" w:rsidRDefault="00A42A3E" w:rsidP="006D7F8D">
            <w:pPr>
              <w:pStyle w:val="a4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D7F8D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Дата</w:t>
            </w:r>
          </w:p>
          <w:p w14:paraId="52B4298B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Участники,</w:t>
            </w:r>
          </w:p>
          <w:p w14:paraId="18EC9553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ответственные</w:t>
            </w:r>
          </w:p>
        </w:tc>
      </w:tr>
      <w:tr w:rsidR="00A42A3E" w:rsidRPr="00A42A3E" w14:paraId="416582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75181" w14:textId="77777777" w:rsidR="00DC5B0C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1. Об областных читательских и профессиональных конкурсах 2022 года.</w:t>
            </w:r>
          </w:p>
          <w:p w14:paraId="30FE9FF9" w14:textId="77777777" w:rsidR="00DC5B0C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2. Об участии специалистов библиотек общеобразовательных организаций Курской области в реализации регионального Плана мероприятий по формированию и оценке функциональной грамотности обучающихся.</w:t>
            </w:r>
          </w:p>
          <w:p w14:paraId="2D847AD8" w14:textId="03AA44F9" w:rsidR="00A42A3E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3. О подготовке к реализации обновленных ФГОС НОО, ФГОС ООО.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05E3153E" w:rsidR="00A42A3E" w:rsidRPr="00A42A3E" w:rsidRDefault="005726E6" w:rsidP="005726E6">
            <w:pPr>
              <w:ind w:firstLine="0"/>
              <w:jc w:val="center"/>
            </w:pPr>
            <w:r>
              <w:t>февраль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73B295C8" w:rsidR="00A42A3E" w:rsidRPr="00A42A3E" w:rsidRDefault="005726E6" w:rsidP="005726E6">
            <w:pPr>
              <w:ind w:firstLine="0"/>
              <w:jc w:val="center"/>
            </w:pPr>
            <w:r>
              <w:t>дистанционно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1C3AAD88" w:rsidR="00A42A3E" w:rsidRPr="00A42A3E" w:rsidRDefault="005726E6" w:rsidP="005726E6">
            <w:pPr>
              <w:ind w:firstLine="0"/>
              <w:jc w:val="center"/>
            </w:pPr>
            <w:r>
              <w:t>члены отделения</w:t>
            </w:r>
          </w:p>
        </w:tc>
      </w:tr>
      <w:tr w:rsidR="00A42A3E" w:rsidRPr="00A42A3E" w14:paraId="64A79C8D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73050" w14:textId="77777777" w:rsidR="00DC5B0C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1. О промежуточных результатах работы апробационных и стажировочных площадок, ресурсных центров.</w:t>
            </w:r>
          </w:p>
          <w:p w14:paraId="2619E9CF" w14:textId="555CFFCA" w:rsidR="00A42A3E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2. Об экспертизе материалов репозитория.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3F196D03" w:rsidR="00A42A3E" w:rsidRPr="00A42A3E" w:rsidRDefault="005726E6" w:rsidP="005726E6">
            <w:pPr>
              <w:ind w:firstLine="0"/>
              <w:jc w:val="center"/>
            </w:pPr>
            <w:r>
              <w:lastRenderedPageBreak/>
              <w:t>июнь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7B8F2F60" w:rsidR="00A42A3E" w:rsidRPr="00A42A3E" w:rsidRDefault="005726E6" w:rsidP="005726E6">
            <w:pPr>
              <w:ind w:firstLine="0"/>
              <w:jc w:val="center"/>
            </w:pPr>
            <w:r>
              <w:t>дистанционно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FC79" w14:textId="12200D35" w:rsidR="00A42A3E" w:rsidRPr="00A42A3E" w:rsidRDefault="005726E6" w:rsidP="005726E6">
            <w:pPr>
              <w:ind w:firstLine="0"/>
              <w:jc w:val="center"/>
            </w:pPr>
            <w:r>
              <w:t>члены отделения</w:t>
            </w:r>
          </w:p>
        </w:tc>
      </w:tr>
      <w:tr w:rsidR="00A42A3E" w:rsidRPr="00A42A3E" w14:paraId="68F4F5F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A42A3E" w:rsidRPr="00A42A3E" w:rsidRDefault="00A42A3E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AAB52" w14:textId="77777777" w:rsidR="00DC5B0C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1. О результатах экспертизы репозитория и возможности доступа учителей Курской области к материалам репозитория.</w:t>
            </w:r>
          </w:p>
          <w:p w14:paraId="20AB4C39" w14:textId="77777777" w:rsidR="00DC5B0C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2. Об организации профессиональной деятельности, направленной на повышение качества общего образования.</w:t>
            </w:r>
          </w:p>
          <w:p w14:paraId="2C045BC3" w14:textId="6AD0AC49" w:rsidR="00A42A3E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3. О подготовке к международному месячнику школьных библиотек.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4D77DEBC" w:rsidR="00A42A3E" w:rsidRPr="00A42A3E" w:rsidRDefault="005726E6" w:rsidP="005726E6">
            <w:pPr>
              <w:ind w:firstLine="0"/>
              <w:jc w:val="center"/>
            </w:pPr>
            <w:r>
              <w:t>август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25290495" w:rsidR="00A42A3E" w:rsidRPr="00A42A3E" w:rsidRDefault="005726E6" w:rsidP="005726E6">
            <w:pPr>
              <w:ind w:firstLine="0"/>
              <w:jc w:val="center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18EFC" w14:textId="77777777" w:rsidR="00A42A3E" w:rsidRDefault="005726E6" w:rsidP="005726E6">
            <w:pPr>
              <w:ind w:firstLine="0"/>
              <w:jc w:val="center"/>
            </w:pPr>
            <w:r>
              <w:t>члены отделения; представители органов управления образованием муниципальных районов (городских округов);</w:t>
            </w:r>
          </w:p>
          <w:p w14:paraId="08A11974" w14:textId="77777777" w:rsidR="005726E6" w:rsidRDefault="005726E6" w:rsidP="005726E6">
            <w:pPr>
              <w:ind w:firstLine="0"/>
              <w:jc w:val="center"/>
            </w:pPr>
            <w:r>
              <w:t>специалисты муниципальных методических служб;</w:t>
            </w:r>
          </w:p>
          <w:p w14:paraId="037CE1F4" w14:textId="275A3269" w:rsidR="005726E6" w:rsidRPr="00A42A3E" w:rsidRDefault="005726E6" w:rsidP="005726E6">
            <w:pPr>
              <w:ind w:firstLine="0"/>
              <w:jc w:val="center"/>
            </w:pPr>
            <w:r>
              <w:t>специалисты школьных библиотек</w:t>
            </w:r>
          </w:p>
        </w:tc>
      </w:tr>
      <w:tr w:rsidR="00A42A3E" w:rsidRPr="00A42A3E" w14:paraId="562AAD2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A42A3E" w:rsidRPr="00A42A3E" w:rsidRDefault="00A42A3E" w:rsidP="00A42A3E">
            <w:pPr>
              <w:ind w:firstLine="0"/>
            </w:pPr>
            <w:r w:rsidRPr="00A42A3E"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65415" w14:textId="77777777" w:rsidR="00DC5B0C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>1. Подведение итогов деятельности отделения за 2022 год.</w:t>
            </w:r>
          </w:p>
          <w:p w14:paraId="5C6BF1B8" w14:textId="02E2C9C6" w:rsidR="00A42A3E" w:rsidRPr="00DC5B0C" w:rsidRDefault="00DC5B0C" w:rsidP="006D7F8D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5B0C">
              <w:rPr>
                <w:rFonts w:ascii="Times New Roman" w:hAnsi="Times New Roman" w:cs="Times New Roman"/>
                <w:sz w:val="28"/>
                <w:szCs w:val="28"/>
              </w:rPr>
              <w:t xml:space="preserve">2. Планирование работы отделения на 2023 год.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0AA8B98D" w:rsidR="00A42A3E" w:rsidRPr="00A42A3E" w:rsidRDefault="005726E6" w:rsidP="005726E6">
            <w:pPr>
              <w:ind w:firstLine="0"/>
              <w:jc w:val="center"/>
            </w:pPr>
            <w:r>
              <w:t>декабрь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31A18366" w:rsidR="00A42A3E" w:rsidRPr="00A42A3E" w:rsidRDefault="005726E6" w:rsidP="005726E6">
            <w:pPr>
              <w:ind w:firstLine="0"/>
              <w:jc w:val="center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4A4CB39F" w:rsidR="00A42A3E" w:rsidRPr="00A42A3E" w:rsidRDefault="005726E6" w:rsidP="005726E6">
            <w:pPr>
              <w:ind w:firstLine="0"/>
              <w:jc w:val="center"/>
            </w:pPr>
            <w:r>
              <w:t>члены отделения</w:t>
            </w: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441D6C3A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Дата</w:t>
            </w:r>
          </w:p>
          <w:p w14:paraId="516322E5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Участники,</w:t>
            </w:r>
          </w:p>
          <w:p w14:paraId="22184547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ответственные</w:t>
            </w:r>
          </w:p>
        </w:tc>
      </w:tr>
      <w:tr w:rsidR="00A42A3E" w:rsidRPr="00A42A3E" w14:paraId="3409D0A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3DD23D24" w:rsidR="00A42A3E" w:rsidRPr="00A42A3E" w:rsidRDefault="00DC5B0C" w:rsidP="00A42A3E">
            <w:pPr>
              <w:ind w:firstLine="0"/>
            </w:pPr>
            <w:r>
              <w:t>Проведение обучающих вебинаров по составлению репозитория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4580655F" w:rsidR="00A42A3E" w:rsidRPr="00A42A3E" w:rsidRDefault="00DC5B0C" w:rsidP="00A42A3E">
            <w:pPr>
              <w:ind w:firstLine="0"/>
            </w:pPr>
            <w:r>
              <w:t>январь-апрель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69BDB870" w:rsidR="00A42A3E" w:rsidRPr="00A42A3E" w:rsidRDefault="00DC5B0C" w:rsidP="00A42A3E">
            <w:pPr>
              <w:ind w:firstLine="0"/>
            </w:pPr>
            <w:r>
              <w:t>дистанционно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82904" w14:textId="324F5D3B" w:rsidR="00DC5B0C" w:rsidRDefault="00DC5B0C" w:rsidP="00A42A3E">
            <w:pPr>
              <w:ind w:firstLine="0"/>
            </w:pPr>
            <w:r>
              <w:t>руководители МО школьных библиотекарей;</w:t>
            </w:r>
          </w:p>
          <w:p w14:paraId="2D3DB9B3" w14:textId="54D6E217" w:rsidR="00A42A3E" w:rsidRPr="00A42A3E" w:rsidRDefault="00DC5B0C" w:rsidP="00A42A3E">
            <w:pPr>
              <w:ind w:firstLine="0"/>
            </w:pPr>
            <w:r>
              <w:t>специалисты библиотек ОО</w:t>
            </w:r>
          </w:p>
        </w:tc>
      </w:tr>
      <w:tr w:rsidR="00A42A3E" w:rsidRPr="00A42A3E" w14:paraId="774C239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A753" w14:textId="217C1802" w:rsidR="00A42A3E" w:rsidRPr="00A42A3E" w:rsidRDefault="00DC5B0C" w:rsidP="00A42A3E">
            <w:pPr>
              <w:ind w:firstLine="0"/>
            </w:pPr>
            <w:r>
              <w:t>Экспертиза материалов репозитория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0660" w14:textId="30B1DABF" w:rsidR="00A42A3E" w:rsidRPr="00A42A3E" w:rsidRDefault="00DC5B0C" w:rsidP="00A42A3E">
            <w:pPr>
              <w:ind w:firstLine="0"/>
            </w:pPr>
            <w:r>
              <w:t>июнь-сентябрь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67F2" w14:textId="322198F2" w:rsidR="00A42A3E" w:rsidRPr="00A42A3E" w:rsidRDefault="00DC5B0C" w:rsidP="00A42A3E">
            <w:pPr>
              <w:ind w:firstLine="0"/>
            </w:pPr>
            <w:r>
              <w:t>дистанционно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64F1" w14:textId="52AC7242" w:rsidR="00A42A3E" w:rsidRPr="00A42A3E" w:rsidRDefault="00DC5B0C" w:rsidP="00A42A3E">
            <w:pPr>
              <w:ind w:firstLine="0"/>
            </w:pPr>
            <w:r>
              <w:t>члены экспертной группы</w:t>
            </w:r>
          </w:p>
        </w:tc>
      </w:tr>
      <w:tr w:rsidR="00A42A3E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A42A3E" w:rsidRPr="00A42A3E" w:rsidRDefault="00A42A3E" w:rsidP="00A42A3E">
            <w:pPr>
              <w:ind w:firstLine="0"/>
            </w:pPr>
          </w:p>
          <w:p w14:paraId="18CAA7D3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5110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EBC4A43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A42A3E" w:rsidRPr="00A42A3E" w14:paraId="22519467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66E3EF9E" w:rsidR="00A42A3E" w:rsidRPr="006D7F8D" w:rsidRDefault="006D7F8D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 xml:space="preserve">Предполагаемый срок рассмотрения на заседании </w:t>
            </w:r>
            <w:r w:rsidR="00A21807" w:rsidRPr="006D7F8D">
              <w:rPr>
                <w:b/>
                <w:bCs/>
              </w:rPr>
              <w:t>Р</w:t>
            </w:r>
            <w:r w:rsidRPr="006D7F8D">
              <w:rPr>
                <w:b/>
                <w:bCs/>
              </w:rPr>
              <w:t>УМО</w:t>
            </w:r>
            <w:r w:rsidR="00A21807" w:rsidRPr="006D7F8D">
              <w:rPr>
                <w:b/>
                <w:bCs/>
              </w:rPr>
              <w:t xml:space="preserve"> СОО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Авторы, соавторы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A42A3E" w:rsidRPr="006D7F8D" w:rsidRDefault="00A42A3E" w:rsidP="006D7F8D">
            <w:pPr>
              <w:ind w:firstLine="0"/>
              <w:jc w:val="center"/>
              <w:rPr>
                <w:b/>
                <w:bCs/>
              </w:rPr>
            </w:pPr>
            <w:r w:rsidRPr="006D7F8D">
              <w:rPr>
                <w:b/>
                <w:bCs/>
              </w:rPr>
              <w:t>Направление, назначение</w:t>
            </w:r>
          </w:p>
        </w:tc>
      </w:tr>
      <w:tr w:rsidR="00A42A3E" w:rsidRPr="00A42A3E" w14:paraId="1CBE5F5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6E7A37D5" w:rsidR="00A42A3E" w:rsidRPr="00A42A3E" w:rsidRDefault="00C77120" w:rsidP="00A42A3E">
            <w:pPr>
              <w:ind w:firstLine="0"/>
            </w:pPr>
            <w:r>
              <w:t>Организация работы по развитию семейного чтения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61BCD199" w:rsidR="00A42A3E" w:rsidRPr="00A42A3E" w:rsidRDefault="00C77120" w:rsidP="00A42A3E">
            <w:pPr>
              <w:ind w:firstLine="0"/>
            </w:pPr>
            <w:r>
              <w:t>декабрь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EFDC" w14:textId="63BBB474" w:rsidR="00A42A3E" w:rsidRPr="00A42A3E" w:rsidRDefault="00C77120" w:rsidP="00A42A3E">
            <w:pPr>
              <w:ind w:firstLine="0"/>
            </w:pPr>
            <w:r>
              <w:t>Булавкина И.В., члены отделения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3306B077" w:rsidR="00A42A3E" w:rsidRPr="00A42A3E" w:rsidRDefault="00C77120" w:rsidP="00A42A3E">
            <w:pPr>
              <w:ind w:firstLine="0"/>
            </w:pPr>
            <w:r>
              <w:t>развитие читательской грамотности обучающихся, внеурочная деятельность</w:t>
            </w:r>
          </w:p>
        </w:tc>
      </w:tr>
    </w:tbl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1B7E"/>
    <w:rsid w:val="003707B2"/>
    <w:rsid w:val="003C7D9E"/>
    <w:rsid w:val="005726E6"/>
    <w:rsid w:val="006B609C"/>
    <w:rsid w:val="006D7F8D"/>
    <w:rsid w:val="008421F8"/>
    <w:rsid w:val="00925688"/>
    <w:rsid w:val="00A21807"/>
    <w:rsid w:val="00A42A3E"/>
    <w:rsid w:val="00C77120"/>
    <w:rsid w:val="00C826DF"/>
    <w:rsid w:val="00D85DEC"/>
    <w:rsid w:val="00DC5B0C"/>
    <w:rsid w:val="00EE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docId w15:val="{B14513DA-9125-4337-84B9-8A817767D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6B609C"/>
    <w:pPr>
      <w:ind w:firstLine="0"/>
      <w:jc w:val="left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15</cp:revision>
  <dcterms:created xsi:type="dcterms:W3CDTF">2021-02-11T08:20:00Z</dcterms:created>
  <dcterms:modified xsi:type="dcterms:W3CDTF">2022-07-04T08:26:00Z</dcterms:modified>
</cp:coreProperties>
</file>