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1844"/>
        <w:gridCol w:w="6545"/>
        <w:gridCol w:w="2527"/>
      </w:tblGrid>
      <w:tr w:rsidR="0038175B" w14:paraId="7D4FA3CD" w14:textId="77777777" w:rsidTr="005A570B">
        <w:tc>
          <w:tcPr>
            <w:tcW w:w="1844" w:type="dxa"/>
          </w:tcPr>
          <w:p w14:paraId="1844B5BB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Вид документа</w:t>
            </w:r>
          </w:p>
        </w:tc>
        <w:tc>
          <w:tcPr>
            <w:tcW w:w="6545" w:type="dxa"/>
          </w:tcPr>
          <w:p w14:paraId="1EFC85BA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Стандартная операционная процедура</w:t>
            </w:r>
          </w:p>
        </w:tc>
        <w:tc>
          <w:tcPr>
            <w:tcW w:w="2527" w:type="dxa"/>
          </w:tcPr>
          <w:p w14:paraId="58A2EC49" w14:textId="77777777" w:rsidR="0038175B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</w:tr>
      <w:tr w:rsidR="0038175B" w14:paraId="2203ED96" w14:textId="77777777" w:rsidTr="005A570B">
        <w:tc>
          <w:tcPr>
            <w:tcW w:w="1844" w:type="dxa"/>
          </w:tcPr>
          <w:p w14:paraId="734BF644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44338637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Издание</w:t>
            </w:r>
          </w:p>
        </w:tc>
        <w:tc>
          <w:tcPr>
            <w:tcW w:w="2527" w:type="dxa"/>
          </w:tcPr>
          <w:p w14:paraId="07B0BB09" w14:textId="12822B15" w:rsidR="0038175B" w:rsidRPr="003F5F03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№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r w:rsidR="003F5F03">
              <w:rPr>
                <w:rFonts w:ascii="Times New Roman" w:hAnsi="Times New Roman" w:cs="Times New Roman"/>
                <w:bCs/>
              </w:rPr>
              <w:t>1</w:t>
            </w:r>
          </w:p>
        </w:tc>
      </w:tr>
      <w:tr w:rsidR="0038175B" w14:paraId="5A7FADE4" w14:textId="77777777" w:rsidTr="005A570B">
        <w:tc>
          <w:tcPr>
            <w:tcW w:w="1844" w:type="dxa"/>
          </w:tcPr>
          <w:p w14:paraId="0BBE5881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0560B81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Запись в едином реестре документации</w:t>
            </w:r>
          </w:p>
        </w:tc>
        <w:tc>
          <w:tcPr>
            <w:tcW w:w="2527" w:type="dxa"/>
          </w:tcPr>
          <w:p w14:paraId="20042803" w14:textId="658E6DD2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СОП 0</w:t>
            </w:r>
            <w:r w:rsidR="00873295">
              <w:rPr>
                <w:rFonts w:ascii="Times New Roman" w:hAnsi="Times New Roman" w:cs="Times New Roman"/>
                <w:bCs/>
              </w:rPr>
              <w:t>8</w:t>
            </w:r>
            <w:r w:rsidRPr="00F55AF0">
              <w:rPr>
                <w:rFonts w:ascii="Times New Roman" w:hAnsi="Times New Roman" w:cs="Times New Roman"/>
                <w:bCs/>
              </w:rPr>
              <w:t>-2023</w:t>
            </w:r>
          </w:p>
        </w:tc>
      </w:tr>
      <w:tr w:rsidR="0038175B" w14:paraId="58C697C1" w14:textId="77777777" w:rsidTr="005A570B">
        <w:tc>
          <w:tcPr>
            <w:tcW w:w="1844" w:type="dxa"/>
          </w:tcPr>
          <w:p w14:paraId="6F3EE382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5AAAF0B4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Экземпляр</w:t>
            </w:r>
          </w:p>
        </w:tc>
        <w:tc>
          <w:tcPr>
            <w:tcW w:w="2527" w:type="dxa"/>
          </w:tcPr>
          <w:p w14:paraId="6AE11A9B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1</w:t>
            </w:r>
          </w:p>
        </w:tc>
      </w:tr>
      <w:tr w:rsidR="0038175B" w14:paraId="7E5F71D6" w14:textId="77777777" w:rsidTr="005A570B">
        <w:tc>
          <w:tcPr>
            <w:tcW w:w="1844" w:type="dxa"/>
          </w:tcPr>
          <w:p w14:paraId="55B8B33C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9C0E2C2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Общее количество страниц</w:t>
            </w:r>
          </w:p>
        </w:tc>
        <w:tc>
          <w:tcPr>
            <w:tcW w:w="2527" w:type="dxa"/>
          </w:tcPr>
          <w:p w14:paraId="67C7FDC6" w14:textId="6AD870BC" w:rsidR="0038175B" w:rsidRPr="00F55AF0" w:rsidRDefault="00FB0D1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  <w:tr w:rsidR="0038175B" w14:paraId="62F7E88C" w14:textId="77777777" w:rsidTr="005A570B">
        <w:tc>
          <w:tcPr>
            <w:tcW w:w="1844" w:type="dxa"/>
          </w:tcPr>
          <w:p w14:paraId="2E9F27F0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2ACBEC25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Введение в действие</w:t>
            </w:r>
          </w:p>
        </w:tc>
        <w:tc>
          <w:tcPr>
            <w:tcW w:w="2527" w:type="dxa"/>
          </w:tcPr>
          <w:p w14:paraId="6C2F05A1" w14:textId="267ECE2C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.2023</w:t>
            </w:r>
          </w:p>
        </w:tc>
      </w:tr>
      <w:tr w:rsidR="0038175B" w:rsidRPr="00F55AF0" w14:paraId="30448463" w14:textId="77777777" w:rsidTr="005A570B">
        <w:tc>
          <w:tcPr>
            <w:tcW w:w="1844" w:type="dxa"/>
          </w:tcPr>
          <w:p w14:paraId="5BA134D3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5274670E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Дата актуализации</w:t>
            </w:r>
          </w:p>
        </w:tc>
        <w:tc>
          <w:tcPr>
            <w:tcW w:w="2527" w:type="dxa"/>
          </w:tcPr>
          <w:p w14:paraId="56A26D3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</w:tr>
      <w:tr w:rsidR="0038175B" w:rsidRPr="00F55AF0" w14:paraId="043A4655" w14:textId="77777777" w:rsidTr="005A570B">
        <w:tc>
          <w:tcPr>
            <w:tcW w:w="1844" w:type="dxa"/>
          </w:tcPr>
          <w:p w14:paraId="4F97A6A7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6545" w:type="dxa"/>
          </w:tcPr>
          <w:p w14:paraId="07E12299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Срок действия</w:t>
            </w:r>
          </w:p>
        </w:tc>
        <w:tc>
          <w:tcPr>
            <w:tcW w:w="2527" w:type="dxa"/>
          </w:tcPr>
          <w:p w14:paraId="62F8F77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F55AF0">
              <w:rPr>
                <w:rFonts w:ascii="Times New Roman" w:hAnsi="Times New Roman" w:cs="Times New Roman"/>
                <w:bCs/>
              </w:rPr>
              <w:t>бессрочно</w:t>
            </w:r>
          </w:p>
        </w:tc>
      </w:tr>
      <w:tr w:rsidR="0038175B" w:rsidRPr="00F55AF0" w14:paraId="3640DA62" w14:textId="77777777" w:rsidTr="005A570B">
        <w:tc>
          <w:tcPr>
            <w:tcW w:w="1844" w:type="dxa"/>
          </w:tcPr>
          <w:p w14:paraId="4AA8E3E6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F55AF0">
              <w:rPr>
                <w:rFonts w:ascii="Times New Roman" w:hAnsi="Times New Roman" w:cs="Times New Roman"/>
                <w:b/>
              </w:rPr>
              <w:t>Название документа</w:t>
            </w:r>
          </w:p>
        </w:tc>
        <w:tc>
          <w:tcPr>
            <w:tcW w:w="6545" w:type="dxa"/>
          </w:tcPr>
          <w:p w14:paraId="4C3BD129" w14:textId="64319D07" w:rsidR="0038175B" w:rsidRPr="00F55AF0" w:rsidRDefault="00873295" w:rsidP="00F26B64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П</w:t>
            </w:r>
            <w:r w:rsidRPr="00873295">
              <w:rPr>
                <w:rFonts w:ascii="Times New Roman" w:hAnsi="Times New Roman" w:cs="Times New Roman"/>
                <w:bCs/>
              </w:rPr>
              <w:t>одготовка и проведение муниципального воспитательного мероприятия</w:t>
            </w:r>
          </w:p>
        </w:tc>
        <w:tc>
          <w:tcPr>
            <w:tcW w:w="2527" w:type="dxa"/>
          </w:tcPr>
          <w:p w14:paraId="2DD3ED3C" w14:textId="77777777" w:rsidR="0038175B" w:rsidRPr="00F55AF0" w:rsidRDefault="0038175B" w:rsidP="00ED03D3">
            <w:pPr>
              <w:spacing w:after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CC6DBC" w14:textId="5A9AAC06" w:rsidR="0038175B" w:rsidRDefault="0038175B" w:rsidP="00B518D5">
      <w:pPr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1794"/>
        <w:gridCol w:w="2215"/>
        <w:gridCol w:w="1271"/>
        <w:gridCol w:w="2178"/>
        <w:gridCol w:w="2211"/>
        <w:gridCol w:w="1247"/>
      </w:tblGrid>
      <w:tr w:rsidR="00DE59BE" w:rsidRPr="00B12341" w14:paraId="60F1B100" w14:textId="77777777" w:rsidTr="005A570B">
        <w:tc>
          <w:tcPr>
            <w:tcW w:w="5280" w:type="dxa"/>
            <w:gridSpan w:val="3"/>
          </w:tcPr>
          <w:p w14:paraId="74FD4BFE" w14:textId="77777777" w:rsidR="00DE59BE" w:rsidRPr="00DE59BE" w:rsidRDefault="00DE59BE" w:rsidP="00B123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Разработал:</w:t>
            </w:r>
            <w:bookmarkStart w:id="0" w:name="_GoBack"/>
            <w:bookmarkEnd w:id="0"/>
          </w:p>
        </w:tc>
        <w:tc>
          <w:tcPr>
            <w:tcW w:w="5636" w:type="dxa"/>
            <w:gridSpan w:val="3"/>
          </w:tcPr>
          <w:p w14:paraId="34594D27" w14:textId="77777777" w:rsidR="00DE59BE" w:rsidRPr="00DE59BE" w:rsidRDefault="00DE59BE" w:rsidP="00B123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Утверждаю:</w:t>
            </w:r>
          </w:p>
        </w:tc>
      </w:tr>
      <w:tr w:rsidR="00DE59BE" w:rsidRPr="00B12341" w14:paraId="296EDC7F" w14:textId="77777777" w:rsidTr="005A570B">
        <w:tc>
          <w:tcPr>
            <w:tcW w:w="1794" w:type="dxa"/>
          </w:tcPr>
          <w:p w14:paraId="3320330E" w14:textId="77777777" w:rsidR="00DE59BE" w:rsidRPr="00DE59BE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 xml:space="preserve">Должность </w:t>
            </w:r>
          </w:p>
        </w:tc>
        <w:tc>
          <w:tcPr>
            <w:tcW w:w="2215" w:type="dxa"/>
          </w:tcPr>
          <w:p w14:paraId="755362B2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ФИО</w:t>
            </w:r>
          </w:p>
        </w:tc>
        <w:tc>
          <w:tcPr>
            <w:tcW w:w="1271" w:type="dxa"/>
          </w:tcPr>
          <w:p w14:paraId="1AFE32DD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Подпись</w:t>
            </w:r>
          </w:p>
        </w:tc>
        <w:tc>
          <w:tcPr>
            <w:tcW w:w="2178" w:type="dxa"/>
          </w:tcPr>
          <w:p w14:paraId="24F206DA" w14:textId="77777777" w:rsidR="00DE59BE" w:rsidRPr="00DE59BE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 xml:space="preserve">Должность </w:t>
            </w:r>
          </w:p>
        </w:tc>
        <w:tc>
          <w:tcPr>
            <w:tcW w:w="2211" w:type="dxa"/>
          </w:tcPr>
          <w:p w14:paraId="73FDA65E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ФИО</w:t>
            </w:r>
          </w:p>
        </w:tc>
        <w:tc>
          <w:tcPr>
            <w:tcW w:w="1247" w:type="dxa"/>
          </w:tcPr>
          <w:p w14:paraId="64E467CC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DE59BE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Подпись</w:t>
            </w:r>
          </w:p>
        </w:tc>
      </w:tr>
      <w:tr w:rsidR="00DE59BE" w:rsidRPr="00B12341" w14:paraId="0B64C8A7" w14:textId="77777777" w:rsidTr="005A570B">
        <w:tc>
          <w:tcPr>
            <w:tcW w:w="1794" w:type="dxa"/>
          </w:tcPr>
          <w:p w14:paraId="1D0DB062" w14:textId="7E40F092" w:rsidR="00DE59BE" w:rsidRPr="008211F2" w:rsidRDefault="00DE59BE" w:rsidP="00DE59BE">
            <w:pPr>
              <w:spacing w:after="0" w:line="240" w:lineRule="auto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215" w:type="dxa"/>
          </w:tcPr>
          <w:p w14:paraId="31345494" w14:textId="5F9929F1" w:rsidR="00DE59BE" w:rsidRPr="008211F2" w:rsidRDefault="00D3520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8211F2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Кирина Елена Анатольевна</w:t>
            </w:r>
          </w:p>
        </w:tc>
        <w:tc>
          <w:tcPr>
            <w:tcW w:w="1271" w:type="dxa"/>
          </w:tcPr>
          <w:p w14:paraId="3F9D755A" w14:textId="77777777" w:rsidR="00DE59BE" w:rsidRPr="008211F2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178" w:type="dxa"/>
          </w:tcPr>
          <w:p w14:paraId="16ABD165" w14:textId="2516FEFD" w:rsidR="00DE59BE" w:rsidRPr="008211F2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</w:p>
        </w:tc>
        <w:tc>
          <w:tcPr>
            <w:tcW w:w="2211" w:type="dxa"/>
          </w:tcPr>
          <w:p w14:paraId="588CBF0B" w14:textId="704F196E" w:rsidR="00DE59BE" w:rsidRPr="008211F2" w:rsidRDefault="00D3520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eastAsia="ar-SA"/>
              </w:rPr>
            </w:pPr>
            <w:r w:rsidRPr="008211F2">
              <w:rPr>
                <w:rFonts w:ascii="Times New Roman" w:eastAsia="Times New Roman" w:hAnsi="Times New Roman" w:cs="Times New Roman"/>
                <w:szCs w:val="28"/>
                <w:lang w:eastAsia="ar-SA"/>
              </w:rPr>
              <w:t>Митусова Марьяш Маратовна</w:t>
            </w:r>
          </w:p>
        </w:tc>
        <w:tc>
          <w:tcPr>
            <w:tcW w:w="1247" w:type="dxa"/>
          </w:tcPr>
          <w:p w14:paraId="2A8A0168" w14:textId="77777777" w:rsidR="00DE59BE" w:rsidRPr="00DE59BE" w:rsidRDefault="00DE59BE" w:rsidP="00DE59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8"/>
                <w:lang w:eastAsia="ar-SA"/>
              </w:rPr>
            </w:pPr>
          </w:p>
        </w:tc>
      </w:tr>
    </w:tbl>
    <w:p w14:paraId="3472684A" w14:textId="77777777" w:rsidR="00B12341" w:rsidRPr="00B12341" w:rsidRDefault="00B12341" w:rsidP="00B12341">
      <w:pPr>
        <w:suppressAutoHyphens/>
        <w:spacing w:after="0" w:line="240" w:lineRule="auto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2417AC83" w14:textId="77777777" w:rsidR="00117C78" w:rsidRDefault="00117C78" w:rsidP="00B518D5">
      <w:pPr>
        <w:spacing w:after="0" w:line="240" w:lineRule="auto"/>
        <w:rPr>
          <w:rFonts w:ascii="Times New Roman" w:hAnsi="Times New Roman" w:cs="Times New Roman"/>
        </w:rPr>
      </w:pPr>
    </w:p>
    <w:p w14:paraId="3B41D7F6" w14:textId="77777777" w:rsidR="00ED5CA8" w:rsidRPr="00334686" w:rsidRDefault="00ED5CA8" w:rsidP="00ED5CA8">
      <w:pPr>
        <w:pStyle w:val="a3"/>
        <w:numPr>
          <w:ilvl w:val="0"/>
          <w:numId w:val="9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>ОБЩАЯ ИНФОРМАЦИЯ</w:t>
      </w:r>
    </w:p>
    <w:p w14:paraId="6806BEF3" w14:textId="77777777" w:rsidR="00ED5CA8" w:rsidRPr="00334686" w:rsidRDefault="00ED5CA8" w:rsidP="00ED5CA8">
      <w:pPr>
        <w:pStyle w:val="a3"/>
        <w:spacing w:after="0"/>
        <w:rPr>
          <w:rFonts w:ascii="Times New Roman" w:hAnsi="Times New Roman" w:cs="Times New Roman"/>
          <w:b/>
          <w:szCs w:val="24"/>
        </w:rPr>
      </w:pPr>
    </w:p>
    <w:tbl>
      <w:tblPr>
        <w:tblStyle w:val="ab"/>
        <w:tblW w:w="10916" w:type="dxa"/>
        <w:tblInd w:w="-998" w:type="dxa"/>
        <w:tblLook w:val="04A0" w:firstRow="1" w:lastRow="0" w:firstColumn="1" w:lastColumn="0" w:noHBand="0" w:noVBand="1"/>
      </w:tblPr>
      <w:tblGrid>
        <w:gridCol w:w="3120"/>
        <w:gridCol w:w="7796"/>
      </w:tblGrid>
      <w:tr w:rsidR="00ED5CA8" w:rsidRPr="00334686" w14:paraId="209B3A87" w14:textId="77777777" w:rsidTr="00C92D0D">
        <w:tc>
          <w:tcPr>
            <w:tcW w:w="3120" w:type="dxa"/>
          </w:tcPr>
          <w:p w14:paraId="65D84E29" w14:textId="77777777" w:rsidR="00ED5CA8" w:rsidRPr="00334686" w:rsidRDefault="00ED5CA8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 w:rsidRPr="00334686">
              <w:rPr>
                <w:rFonts w:ascii="Times New Roman" w:hAnsi="Times New Roman" w:cs="Times New Roman"/>
                <w:b/>
                <w:szCs w:val="24"/>
              </w:rPr>
              <w:t>Цель</w:t>
            </w:r>
          </w:p>
        </w:tc>
        <w:tc>
          <w:tcPr>
            <w:tcW w:w="7796" w:type="dxa"/>
          </w:tcPr>
          <w:p w14:paraId="363B6B96" w14:textId="18681479" w:rsidR="00ED5CA8" w:rsidRPr="00334686" w:rsidRDefault="00873295" w:rsidP="00ED5CA8">
            <w:pPr>
              <w:spacing w:after="0"/>
              <w:jc w:val="both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Организовать и провести муниципальное воспитательное мероприятие</w:t>
            </w:r>
          </w:p>
        </w:tc>
      </w:tr>
      <w:tr w:rsidR="00ED5CA8" w:rsidRPr="00334686" w14:paraId="40FCB7CD" w14:textId="77777777" w:rsidTr="00C92D0D">
        <w:tc>
          <w:tcPr>
            <w:tcW w:w="3120" w:type="dxa"/>
          </w:tcPr>
          <w:p w14:paraId="7E210922" w14:textId="77777777" w:rsidR="00ED5CA8" w:rsidRPr="00334686" w:rsidRDefault="004E3DBA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 w:rsidRPr="00334686">
              <w:rPr>
                <w:rFonts w:ascii="Times New Roman" w:hAnsi="Times New Roman" w:cs="Times New Roman"/>
                <w:b/>
                <w:szCs w:val="24"/>
              </w:rPr>
              <w:t>Субъекты СОП</w:t>
            </w:r>
          </w:p>
        </w:tc>
        <w:tc>
          <w:tcPr>
            <w:tcW w:w="7796" w:type="dxa"/>
          </w:tcPr>
          <w:p w14:paraId="5468511D" w14:textId="0A7C44CD" w:rsidR="004E3DBA" w:rsidRPr="00334686" w:rsidRDefault="00833F76" w:rsidP="00BF6D47">
            <w:pPr>
              <w:spacing w:after="0"/>
              <w:jc w:val="both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Муниципальный координатор</w:t>
            </w:r>
            <w:r w:rsidR="00137814">
              <w:rPr>
                <w:rFonts w:ascii="Times New Roman" w:hAnsi="Times New Roman" w:cs="Times New Roman"/>
                <w:szCs w:val="24"/>
              </w:rPr>
              <w:t xml:space="preserve"> проекта «Навигаторы детства»</w:t>
            </w:r>
            <w:r>
              <w:rPr>
                <w:rFonts w:ascii="Times New Roman" w:hAnsi="Times New Roman" w:cs="Times New Roman"/>
                <w:szCs w:val="24"/>
              </w:rPr>
              <w:t>, члены муниципального штаба воспитательной работы</w:t>
            </w:r>
          </w:p>
        </w:tc>
      </w:tr>
      <w:tr w:rsidR="00ED5CA8" w:rsidRPr="00334686" w14:paraId="06ED7A95" w14:textId="77777777" w:rsidTr="00C92D0D">
        <w:tc>
          <w:tcPr>
            <w:tcW w:w="3120" w:type="dxa"/>
          </w:tcPr>
          <w:p w14:paraId="3A240D63" w14:textId="5B8300B7" w:rsidR="00ED5CA8" w:rsidRPr="0038175B" w:rsidRDefault="0038175B" w:rsidP="00ED5CA8">
            <w:pPr>
              <w:spacing w:after="0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Ответственное лицо</w:t>
            </w:r>
          </w:p>
        </w:tc>
        <w:tc>
          <w:tcPr>
            <w:tcW w:w="7796" w:type="dxa"/>
          </w:tcPr>
          <w:p w14:paraId="1422679C" w14:textId="19C01CC3" w:rsidR="00ED5CA8" w:rsidRPr="00334686" w:rsidRDefault="00873295" w:rsidP="00ED5CA8">
            <w:pPr>
              <w:spacing w:after="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Председатель муниципального штаба воспитательной работы</w:t>
            </w:r>
          </w:p>
        </w:tc>
      </w:tr>
    </w:tbl>
    <w:p w14:paraId="49CE154A" w14:textId="77777777" w:rsidR="00ED5CA8" w:rsidRPr="00334686" w:rsidRDefault="00ED5CA8" w:rsidP="00ED5CA8">
      <w:pPr>
        <w:spacing w:after="0"/>
        <w:rPr>
          <w:rFonts w:ascii="Times New Roman" w:hAnsi="Times New Roman" w:cs="Times New Roman"/>
          <w:b/>
          <w:szCs w:val="24"/>
        </w:rPr>
      </w:pPr>
    </w:p>
    <w:p w14:paraId="021381C4" w14:textId="77777777" w:rsidR="00ED5CA8" w:rsidRPr="00334686" w:rsidRDefault="00ED5CA8" w:rsidP="00ED5CA8">
      <w:pPr>
        <w:pStyle w:val="a3"/>
        <w:numPr>
          <w:ilvl w:val="0"/>
          <w:numId w:val="9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>НОРМАТИВНО-СПРАВОЧНАЯ ИНФОРМАЦИЯ</w:t>
      </w:r>
    </w:p>
    <w:p w14:paraId="2F280ECC" w14:textId="77777777" w:rsidR="005A570B" w:rsidRPr="009A716E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9A716E">
        <w:rPr>
          <w:rFonts w:ascii="Times New Roman" w:hAnsi="Times New Roman" w:cs="Times New Roman"/>
          <w:bCs/>
          <w:szCs w:val="24"/>
        </w:rPr>
        <w:t>Конституция Российской Федерации</w:t>
      </w:r>
    </w:p>
    <w:p w14:paraId="2ECC62DB" w14:textId="77777777" w:rsidR="005A570B" w:rsidRPr="009A716E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9A716E">
        <w:rPr>
          <w:rFonts w:ascii="Times New Roman" w:hAnsi="Times New Roman" w:cs="Times New Roman"/>
          <w:bCs/>
          <w:szCs w:val="24"/>
        </w:rPr>
        <w:t>Федеральный закон от 29.12.2012 № 273-ФЗ «Об образовании в Российской Федерации»</w:t>
      </w:r>
    </w:p>
    <w:p w14:paraId="6511F472" w14:textId="77777777" w:rsidR="005A570B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С</w:t>
      </w:r>
      <w:r w:rsidRPr="00D46D8F">
        <w:rPr>
          <w:rFonts w:ascii="Times New Roman" w:hAnsi="Times New Roman" w:cs="Times New Roman"/>
          <w:bCs/>
          <w:szCs w:val="24"/>
        </w:rPr>
        <w:t>тандарт</w:t>
      </w:r>
      <w:r>
        <w:rPr>
          <w:rFonts w:ascii="Times New Roman" w:hAnsi="Times New Roman" w:cs="Times New Roman"/>
          <w:bCs/>
          <w:szCs w:val="24"/>
        </w:rPr>
        <w:t xml:space="preserve"> </w:t>
      </w:r>
      <w:r w:rsidRPr="00D46D8F">
        <w:rPr>
          <w:rFonts w:ascii="Times New Roman" w:hAnsi="Times New Roman" w:cs="Times New Roman"/>
          <w:bCs/>
          <w:szCs w:val="24"/>
        </w:rPr>
        <w:t>ISO 21001</w:t>
      </w:r>
      <w:r>
        <w:rPr>
          <w:rFonts w:ascii="Times New Roman" w:hAnsi="Times New Roman" w:cs="Times New Roman"/>
          <w:bCs/>
          <w:szCs w:val="24"/>
        </w:rPr>
        <w:t>:2018</w:t>
      </w:r>
    </w:p>
    <w:p w14:paraId="7CDBB32B" w14:textId="066F578F" w:rsidR="005A570B" w:rsidRDefault="005A570B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Стратегия развития образования Курской области на период до 2030 года</w:t>
      </w:r>
    </w:p>
    <w:p w14:paraId="787EB993" w14:textId="432C0959" w:rsidR="005A570B" w:rsidRDefault="00C92D0D" w:rsidP="005A570B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C92D0D">
        <w:rPr>
          <w:rFonts w:ascii="Times New Roman" w:hAnsi="Times New Roman" w:cs="Times New Roman"/>
          <w:bCs/>
          <w:szCs w:val="24"/>
        </w:rPr>
        <w:t>«Стратегии развития воспитания в Российской Федерации на период до 2025 года»</w:t>
      </w:r>
    </w:p>
    <w:p w14:paraId="0B6F7194" w14:textId="616F3A98" w:rsidR="00221013" w:rsidRPr="00221013" w:rsidRDefault="00221013" w:rsidP="00221013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Cs/>
          <w:szCs w:val="24"/>
        </w:rPr>
      </w:pPr>
      <w:r w:rsidRPr="00F23758">
        <w:rPr>
          <w:rFonts w:ascii="Times New Roman" w:eastAsia="Times New Roman" w:hAnsi="Times New Roman" w:cs="Times New Roman"/>
          <w:bCs/>
          <w:szCs w:val="24"/>
          <w:lang w:eastAsia="ru-RU"/>
        </w:rPr>
        <w:t xml:space="preserve">Целевая модель развития региональной системы воспитания в Курской области </w:t>
      </w:r>
    </w:p>
    <w:p w14:paraId="4165F36D" w14:textId="376D15EA" w:rsidR="00ED5CA8" w:rsidRDefault="00ED5CA8" w:rsidP="00ED5CA8">
      <w:pPr>
        <w:spacing w:after="0"/>
        <w:ind w:left="360"/>
        <w:rPr>
          <w:rFonts w:ascii="Times New Roman" w:hAnsi="Times New Roman" w:cs="Times New Roman"/>
          <w:szCs w:val="24"/>
        </w:rPr>
      </w:pPr>
    </w:p>
    <w:p w14:paraId="7F38716A" w14:textId="77777777" w:rsidR="00F32320" w:rsidRPr="00334686" w:rsidRDefault="00B34877" w:rsidP="00C92D0D">
      <w:pPr>
        <w:pStyle w:val="a3"/>
        <w:numPr>
          <w:ilvl w:val="0"/>
          <w:numId w:val="14"/>
        </w:numPr>
        <w:spacing w:after="0"/>
        <w:rPr>
          <w:rFonts w:ascii="Times New Roman" w:hAnsi="Times New Roman" w:cs="Times New Roman"/>
          <w:b/>
          <w:szCs w:val="24"/>
        </w:rPr>
      </w:pPr>
      <w:r w:rsidRPr="00334686">
        <w:rPr>
          <w:rFonts w:ascii="Times New Roman" w:hAnsi="Times New Roman" w:cs="Times New Roman"/>
          <w:b/>
          <w:szCs w:val="24"/>
        </w:rPr>
        <w:t xml:space="preserve">ТЕРМИНЫ И ОПРЕДЕЛЕНИЯ, СОКРАЩЕНИЯ </w:t>
      </w:r>
    </w:p>
    <w:p w14:paraId="3363F807" w14:textId="77777777" w:rsidR="00293882" w:rsidRPr="00334686" w:rsidRDefault="00293882" w:rsidP="00293882">
      <w:pPr>
        <w:spacing w:after="0"/>
        <w:rPr>
          <w:rFonts w:ascii="Times New Roman" w:hAnsi="Times New Roman" w:cs="Times New Roman"/>
          <w:szCs w:val="24"/>
        </w:rPr>
      </w:pPr>
    </w:p>
    <w:p w14:paraId="1D2EFC96" w14:textId="064A0D17" w:rsidR="00293882" w:rsidRPr="00334686" w:rsidRDefault="00293882" w:rsidP="00293882">
      <w:pPr>
        <w:spacing w:after="0"/>
        <w:rPr>
          <w:rFonts w:ascii="Times New Roman" w:hAnsi="Times New Roman" w:cs="Times New Roman"/>
          <w:szCs w:val="24"/>
        </w:rPr>
      </w:pPr>
      <w:r w:rsidRPr="00334686">
        <w:rPr>
          <w:rFonts w:ascii="Times New Roman" w:hAnsi="Times New Roman" w:cs="Times New Roman"/>
          <w:szCs w:val="24"/>
        </w:rPr>
        <w:t>ДОО – детские общественные объединения</w:t>
      </w:r>
    </w:p>
    <w:p w14:paraId="2E9CCA61" w14:textId="6599CA41" w:rsidR="00293882" w:rsidRDefault="00293882" w:rsidP="00293882">
      <w:pPr>
        <w:spacing w:after="0"/>
        <w:rPr>
          <w:rFonts w:ascii="Times New Roman" w:hAnsi="Times New Roman" w:cs="Times New Roman"/>
          <w:szCs w:val="24"/>
        </w:rPr>
      </w:pPr>
      <w:r w:rsidRPr="00334686">
        <w:rPr>
          <w:rFonts w:ascii="Times New Roman" w:hAnsi="Times New Roman" w:cs="Times New Roman"/>
          <w:szCs w:val="24"/>
        </w:rPr>
        <w:t>ОО – общеобразовательная организация</w:t>
      </w:r>
    </w:p>
    <w:p w14:paraId="57F0F9D3" w14:textId="2A8CB024" w:rsidR="00437F94" w:rsidRDefault="00437F94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ШВР – штаб воспитательной работы</w:t>
      </w:r>
    </w:p>
    <w:p w14:paraId="2C72E809" w14:textId="4259C970" w:rsidR="007A1611" w:rsidRDefault="007A1611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ВР – воспитательная работа</w:t>
      </w:r>
    </w:p>
    <w:p w14:paraId="09919758" w14:textId="7A1C2F8A" w:rsidR="00833F76" w:rsidRDefault="00833F76" w:rsidP="00293882">
      <w:pPr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МО – муниципальное образование</w:t>
      </w:r>
    </w:p>
    <w:p w14:paraId="2658C502" w14:textId="368AAB94" w:rsidR="00873295" w:rsidRDefault="00873295" w:rsidP="00293882">
      <w:pPr>
        <w:spacing w:after="0"/>
        <w:rPr>
          <w:rFonts w:ascii="Times New Roman" w:hAnsi="Times New Roman" w:cs="Times New Roman"/>
          <w:szCs w:val="24"/>
        </w:rPr>
      </w:pPr>
    </w:p>
    <w:p w14:paraId="00E51C0B" w14:textId="77777777" w:rsidR="00873295" w:rsidRDefault="00873295" w:rsidP="00293882">
      <w:pPr>
        <w:spacing w:after="0"/>
        <w:rPr>
          <w:rFonts w:ascii="Times New Roman" w:hAnsi="Times New Roman" w:cs="Times New Roman"/>
          <w:szCs w:val="24"/>
        </w:rPr>
      </w:pPr>
    </w:p>
    <w:p w14:paraId="6E7E1C13" w14:textId="7707F1EC" w:rsidR="005E3342" w:rsidRDefault="005E3342" w:rsidP="00293882">
      <w:pPr>
        <w:spacing w:after="0"/>
        <w:rPr>
          <w:rFonts w:ascii="Times New Roman" w:hAnsi="Times New Roman" w:cs="Times New Roman"/>
          <w:szCs w:val="24"/>
        </w:rPr>
      </w:pPr>
    </w:p>
    <w:p w14:paraId="12733EA7" w14:textId="77777777" w:rsidR="004E3DBA" w:rsidRPr="00334686" w:rsidRDefault="00F32320" w:rsidP="00C92D0D">
      <w:pPr>
        <w:pStyle w:val="a3"/>
        <w:numPr>
          <w:ilvl w:val="0"/>
          <w:numId w:val="14"/>
        </w:numPr>
        <w:spacing w:after="0"/>
        <w:rPr>
          <w:rFonts w:ascii="Times New Roman" w:hAnsi="Times New Roman" w:cs="Times New Roman"/>
          <w:b/>
          <w:sz w:val="22"/>
        </w:rPr>
      </w:pPr>
      <w:r w:rsidRPr="00334686">
        <w:rPr>
          <w:rFonts w:ascii="Times New Roman" w:hAnsi="Times New Roman" w:cs="Times New Roman"/>
          <w:b/>
        </w:rPr>
        <w:lastRenderedPageBreak/>
        <w:t xml:space="preserve"> ПРОЦЕДУРА</w:t>
      </w:r>
    </w:p>
    <w:p w14:paraId="6A3739D9" w14:textId="77777777" w:rsidR="00334686" w:rsidRPr="00F32320" w:rsidRDefault="00334686" w:rsidP="00334686">
      <w:pPr>
        <w:pStyle w:val="a3"/>
        <w:spacing w:after="0"/>
        <w:rPr>
          <w:rFonts w:ascii="Times New Roman" w:hAnsi="Times New Roman" w:cs="Times New Roman"/>
          <w:b/>
        </w:rPr>
      </w:pPr>
    </w:p>
    <w:tbl>
      <w:tblPr>
        <w:tblStyle w:val="ab"/>
        <w:tblW w:w="10774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67"/>
        <w:gridCol w:w="2127"/>
        <w:gridCol w:w="3768"/>
        <w:gridCol w:w="2044"/>
        <w:gridCol w:w="2268"/>
      </w:tblGrid>
      <w:tr w:rsidR="00334686" w:rsidRPr="00334686" w14:paraId="5BC04F08" w14:textId="77777777" w:rsidTr="00334686">
        <w:tc>
          <w:tcPr>
            <w:tcW w:w="567" w:type="dxa"/>
          </w:tcPr>
          <w:p w14:paraId="63B327FA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№ п/п</w:t>
            </w:r>
          </w:p>
        </w:tc>
        <w:tc>
          <w:tcPr>
            <w:tcW w:w="2127" w:type="dxa"/>
          </w:tcPr>
          <w:p w14:paraId="6B117C1B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Шаг</w:t>
            </w:r>
          </w:p>
        </w:tc>
        <w:tc>
          <w:tcPr>
            <w:tcW w:w="3768" w:type="dxa"/>
          </w:tcPr>
          <w:p w14:paraId="18D3134B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 xml:space="preserve">Действия </w:t>
            </w:r>
          </w:p>
        </w:tc>
        <w:tc>
          <w:tcPr>
            <w:tcW w:w="2044" w:type="dxa"/>
          </w:tcPr>
          <w:p w14:paraId="7497E4E8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 xml:space="preserve">Ответственный </w:t>
            </w:r>
          </w:p>
        </w:tc>
        <w:tc>
          <w:tcPr>
            <w:tcW w:w="2268" w:type="dxa"/>
          </w:tcPr>
          <w:p w14:paraId="02358F1F" w14:textId="77777777" w:rsidR="00334686" w:rsidRPr="00C92D0D" w:rsidRDefault="00334686" w:rsidP="003C0B9C">
            <w:pPr>
              <w:spacing w:after="0"/>
              <w:jc w:val="both"/>
              <w:rPr>
                <w:rFonts w:ascii="Times New Roman" w:hAnsi="Times New Roman" w:cs="Times New Roman"/>
                <w:b/>
                <w:sz w:val="22"/>
              </w:rPr>
            </w:pPr>
            <w:r w:rsidRPr="00C92D0D">
              <w:rPr>
                <w:rFonts w:ascii="Times New Roman" w:hAnsi="Times New Roman" w:cs="Times New Roman"/>
                <w:b/>
                <w:sz w:val="22"/>
              </w:rPr>
              <w:t>Результат</w:t>
            </w:r>
          </w:p>
        </w:tc>
      </w:tr>
      <w:tr w:rsidR="00334686" w:rsidRPr="00334686" w14:paraId="586A0FA1" w14:textId="77777777" w:rsidTr="00334686">
        <w:tc>
          <w:tcPr>
            <w:tcW w:w="567" w:type="dxa"/>
          </w:tcPr>
          <w:p w14:paraId="1835FC02" w14:textId="3230F560" w:rsidR="00334686" w:rsidRPr="00C92D0D" w:rsidRDefault="00BE6B7D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1</w:t>
            </w:r>
          </w:p>
        </w:tc>
        <w:tc>
          <w:tcPr>
            <w:tcW w:w="2127" w:type="dxa"/>
          </w:tcPr>
          <w:p w14:paraId="6A11A42D" w14:textId="704DB2A1" w:rsidR="00334686" w:rsidRPr="00C92D0D" w:rsidRDefault="00873295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Проведение заседания муниципального ШВР</w:t>
            </w:r>
          </w:p>
        </w:tc>
        <w:tc>
          <w:tcPr>
            <w:tcW w:w="3768" w:type="dxa"/>
          </w:tcPr>
          <w:p w14:paraId="0C7C578E" w14:textId="77777777" w:rsidR="00334686" w:rsidRDefault="007A1611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 повестку заседания включаются для рассмотрения следующие вопросы:</w:t>
            </w:r>
          </w:p>
          <w:p w14:paraId="173C149A" w14:textId="606D2980" w:rsidR="00F26B64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мероприятия согласно сводному муниципальному плану воспитательной работы</w:t>
            </w:r>
          </w:p>
          <w:p w14:paraId="1A275C44" w14:textId="13461EEA" w:rsidR="007A1611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целевых групп участников мероприятия</w:t>
            </w:r>
          </w:p>
          <w:p w14:paraId="20D27F2A" w14:textId="15FE2CEA" w:rsidR="007A1611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формата проведения мероприятия</w:t>
            </w:r>
          </w:p>
          <w:p w14:paraId="6AE50391" w14:textId="741C4B23" w:rsidR="007A1611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места проведения мероприятия</w:t>
            </w:r>
          </w:p>
          <w:p w14:paraId="3A19503A" w14:textId="77777777" w:rsidR="00F26B64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социальных партнеров</w:t>
            </w:r>
          </w:p>
          <w:p w14:paraId="0C4A2638" w14:textId="77777777" w:rsidR="00873295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Определение контрольных точек</w:t>
            </w:r>
          </w:p>
          <w:p w14:paraId="6F95F04D" w14:textId="14AAA1E0" w:rsidR="00873295" w:rsidRPr="007A1611" w:rsidRDefault="00873295" w:rsidP="007A1611">
            <w:pPr>
              <w:pStyle w:val="a3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Распределение зон ответственности среди членов ШВР при подготовке мероприятия</w:t>
            </w:r>
          </w:p>
        </w:tc>
        <w:tc>
          <w:tcPr>
            <w:tcW w:w="2044" w:type="dxa"/>
          </w:tcPr>
          <w:p w14:paraId="6630AC16" w14:textId="14AB96B7" w:rsidR="00334686" w:rsidRPr="00C92D0D" w:rsidRDefault="00873295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координатор проекта «Навигаторы детства», председатель муниципального ШВР</w:t>
            </w:r>
          </w:p>
        </w:tc>
        <w:tc>
          <w:tcPr>
            <w:tcW w:w="2268" w:type="dxa"/>
          </w:tcPr>
          <w:p w14:paraId="7446BA68" w14:textId="6564A455" w:rsidR="00334686" w:rsidRPr="00C92D0D" w:rsidRDefault="00873295" w:rsidP="003C0B9C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Вынесены решения по всем вопросам повестки</w:t>
            </w:r>
          </w:p>
        </w:tc>
      </w:tr>
      <w:tr w:rsidR="005E3342" w:rsidRPr="00334686" w14:paraId="4EB36E69" w14:textId="77777777" w:rsidTr="00334686">
        <w:tc>
          <w:tcPr>
            <w:tcW w:w="567" w:type="dxa"/>
          </w:tcPr>
          <w:p w14:paraId="00B13D22" w14:textId="1B423822" w:rsidR="005E3342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2</w:t>
            </w:r>
          </w:p>
        </w:tc>
        <w:tc>
          <w:tcPr>
            <w:tcW w:w="2127" w:type="dxa"/>
          </w:tcPr>
          <w:p w14:paraId="2A82FCD9" w14:textId="4281A5B1" w:rsidR="005E3342" w:rsidRPr="00C92D0D" w:rsidRDefault="007A1611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Проведение </w:t>
            </w:r>
            <w:r w:rsidR="00873295">
              <w:rPr>
                <w:rFonts w:ascii="Times New Roman" w:hAnsi="Times New Roman" w:cs="Times New Roman"/>
                <w:sz w:val="22"/>
              </w:rPr>
              <w:t>подготовительного этапа, включающего информационную кампанию</w:t>
            </w:r>
          </w:p>
        </w:tc>
        <w:tc>
          <w:tcPr>
            <w:tcW w:w="3768" w:type="dxa"/>
          </w:tcPr>
          <w:p w14:paraId="7E2ACCD9" w14:textId="55ADB048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Выполнение контрольных точек ответственными за подготовку мероприятия</w:t>
            </w:r>
          </w:p>
        </w:tc>
        <w:tc>
          <w:tcPr>
            <w:tcW w:w="2044" w:type="dxa"/>
          </w:tcPr>
          <w:p w14:paraId="4B019921" w14:textId="5303790C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Ч</w:t>
            </w:r>
            <w:r w:rsidR="008E7061">
              <w:rPr>
                <w:rFonts w:ascii="Times New Roman" w:hAnsi="Times New Roman" w:cs="Times New Roman"/>
                <w:sz w:val="22"/>
              </w:rPr>
              <w:t xml:space="preserve">лены </w:t>
            </w:r>
            <w:r w:rsidR="00F26B64">
              <w:rPr>
                <w:rFonts w:ascii="Times New Roman" w:hAnsi="Times New Roman" w:cs="Times New Roman"/>
                <w:sz w:val="22"/>
              </w:rPr>
              <w:t>ШВР</w:t>
            </w:r>
          </w:p>
        </w:tc>
        <w:tc>
          <w:tcPr>
            <w:tcW w:w="2268" w:type="dxa"/>
          </w:tcPr>
          <w:p w14:paraId="175C65A0" w14:textId="15F4EC46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Все контрольные точки достигнуты в установленные сроки</w:t>
            </w:r>
          </w:p>
        </w:tc>
      </w:tr>
      <w:tr w:rsidR="005E3342" w:rsidRPr="00334686" w14:paraId="4ADF1A61" w14:textId="77777777" w:rsidTr="00334686">
        <w:tc>
          <w:tcPr>
            <w:tcW w:w="567" w:type="dxa"/>
          </w:tcPr>
          <w:p w14:paraId="05C49D0F" w14:textId="567040C9" w:rsidR="005E3342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3</w:t>
            </w:r>
          </w:p>
        </w:tc>
        <w:tc>
          <w:tcPr>
            <w:tcW w:w="2127" w:type="dxa"/>
          </w:tcPr>
          <w:p w14:paraId="62CA0A9C" w14:textId="2B109E9B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Проведение заседания ШВР</w:t>
            </w:r>
          </w:p>
        </w:tc>
        <w:tc>
          <w:tcPr>
            <w:tcW w:w="3768" w:type="dxa"/>
          </w:tcPr>
          <w:p w14:paraId="7C05EB6B" w14:textId="34FCC863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На заседании рассматриваются вопросы о выполнении контрольных точек</w:t>
            </w:r>
          </w:p>
        </w:tc>
        <w:tc>
          <w:tcPr>
            <w:tcW w:w="2044" w:type="dxa"/>
          </w:tcPr>
          <w:p w14:paraId="0A256588" w14:textId="0165926D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Муниципальный координатор проекта «Навигаторы детства», председатель муниципального ШВР</w:t>
            </w:r>
          </w:p>
        </w:tc>
        <w:tc>
          <w:tcPr>
            <w:tcW w:w="2268" w:type="dxa"/>
          </w:tcPr>
          <w:p w14:paraId="57B4B70C" w14:textId="4D0E174A" w:rsidR="005E3342" w:rsidRPr="00C92D0D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Вынесено решение о завершении подготовительного этапа и проведении мероприятия</w:t>
            </w:r>
          </w:p>
        </w:tc>
      </w:tr>
      <w:tr w:rsidR="00E70959" w:rsidRPr="00334686" w14:paraId="32600676" w14:textId="77777777" w:rsidTr="00334686">
        <w:tc>
          <w:tcPr>
            <w:tcW w:w="567" w:type="dxa"/>
          </w:tcPr>
          <w:p w14:paraId="42718AF4" w14:textId="2B724BB4" w:rsidR="00E70959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4</w:t>
            </w:r>
          </w:p>
        </w:tc>
        <w:tc>
          <w:tcPr>
            <w:tcW w:w="2127" w:type="dxa"/>
          </w:tcPr>
          <w:p w14:paraId="18EC9001" w14:textId="547B8A52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Проведение мероприятия</w:t>
            </w:r>
          </w:p>
        </w:tc>
        <w:tc>
          <w:tcPr>
            <w:tcW w:w="3768" w:type="dxa"/>
          </w:tcPr>
          <w:p w14:paraId="465D3647" w14:textId="6F821705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Мероприятие проводится согласно определённому формату</w:t>
            </w:r>
          </w:p>
        </w:tc>
        <w:tc>
          <w:tcPr>
            <w:tcW w:w="2044" w:type="dxa"/>
          </w:tcPr>
          <w:p w14:paraId="00F81950" w14:textId="52CC225B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</w:t>
            </w:r>
            <w:r>
              <w:rPr>
                <w:rFonts w:ascii="Times New Roman" w:hAnsi="Times New Roman" w:cs="Times New Roman"/>
                <w:sz w:val="22"/>
              </w:rPr>
              <w:t>редседатель муниципального ШВР</w:t>
            </w:r>
          </w:p>
        </w:tc>
        <w:tc>
          <w:tcPr>
            <w:tcW w:w="2268" w:type="dxa"/>
          </w:tcPr>
          <w:p w14:paraId="48EFCB88" w14:textId="1F7EC89A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Мероприятие проведено в полном объеме</w:t>
            </w:r>
          </w:p>
        </w:tc>
      </w:tr>
      <w:tr w:rsidR="00E70959" w:rsidRPr="00334686" w14:paraId="220CB9D0" w14:textId="77777777" w:rsidTr="00334686">
        <w:tc>
          <w:tcPr>
            <w:tcW w:w="567" w:type="dxa"/>
          </w:tcPr>
          <w:p w14:paraId="402C1F24" w14:textId="5ACF111B" w:rsidR="00E70959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5</w:t>
            </w:r>
          </w:p>
        </w:tc>
        <w:tc>
          <w:tcPr>
            <w:tcW w:w="2127" w:type="dxa"/>
          </w:tcPr>
          <w:p w14:paraId="77B37088" w14:textId="1C20C0EE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Информационное сопровождение мероприятия</w:t>
            </w:r>
          </w:p>
        </w:tc>
        <w:tc>
          <w:tcPr>
            <w:tcW w:w="3768" w:type="dxa"/>
          </w:tcPr>
          <w:p w14:paraId="39F1126F" w14:textId="3ABAFDE4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Размещение информации о проведении мероприятия на официальных ресурсах муниципального образования</w:t>
            </w:r>
          </w:p>
        </w:tc>
        <w:tc>
          <w:tcPr>
            <w:tcW w:w="2044" w:type="dxa"/>
          </w:tcPr>
          <w:p w14:paraId="705CFE12" w14:textId="1E6F776C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Председатель муниципального ШВР</w:t>
            </w:r>
          </w:p>
        </w:tc>
        <w:tc>
          <w:tcPr>
            <w:tcW w:w="2268" w:type="dxa"/>
          </w:tcPr>
          <w:p w14:paraId="3A8BD8E6" w14:textId="4DC437D6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 xml:space="preserve">Информация размещена на официальном сайте МО, социальных </w:t>
            </w:r>
            <w:r>
              <w:rPr>
                <w:rFonts w:ascii="Times New Roman" w:hAnsi="Times New Roman" w:cs="Times New Roman"/>
                <w:sz w:val="22"/>
              </w:rPr>
              <w:lastRenderedPageBreak/>
              <w:t>сетях, муниципальных СМИ</w:t>
            </w:r>
          </w:p>
        </w:tc>
      </w:tr>
      <w:tr w:rsidR="00E70959" w:rsidRPr="00334686" w14:paraId="521B6799" w14:textId="77777777" w:rsidTr="00334686">
        <w:tc>
          <w:tcPr>
            <w:tcW w:w="567" w:type="dxa"/>
          </w:tcPr>
          <w:p w14:paraId="765A875C" w14:textId="7B9EFBB5" w:rsidR="00E70959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lastRenderedPageBreak/>
              <w:t>6</w:t>
            </w:r>
          </w:p>
        </w:tc>
        <w:tc>
          <w:tcPr>
            <w:tcW w:w="2127" w:type="dxa"/>
          </w:tcPr>
          <w:p w14:paraId="0A07D18E" w14:textId="4E83CA13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Получение обратной связи</w:t>
            </w:r>
          </w:p>
        </w:tc>
        <w:tc>
          <w:tcPr>
            <w:tcW w:w="3768" w:type="dxa"/>
          </w:tcPr>
          <w:p w14:paraId="68FEF53F" w14:textId="13916BF6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Получение обратной связи от целевых групп участников мероприятия</w:t>
            </w:r>
            <w:r w:rsidR="00BE6B7D">
              <w:rPr>
                <w:rFonts w:ascii="Times New Roman" w:hAnsi="Times New Roman" w:cs="Times New Roman"/>
                <w:sz w:val="22"/>
              </w:rPr>
              <w:t>, социальных партнеров</w:t>
            </w:r>
          </w:p>
        </w:tc>
        <w:tc>
          <w:tcPr>
            <w:tcW w:w="2044" w:type="dxa"/>
          </w:tcPr>
          <w:p w14:paraId="181368BA" w14:textId="67A80B10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Секретарь муниципального ШВР</w:t>
            </w:r>
          </w:p>
        </w:tc>
        <w:tc>
          <w:tcPr>
            <w:tcW w:w="2268" w:type="dxa"/>
          </w:tcPr>
          <w:p w14:paraId="3BA55E32" w14:textId="3C91A970" w:rsidR="00E70959" w:rsidRDefault="00E70959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Полученная обратная связь проанализирована</w:t>
            </w:r>
            <w:r w:rsidR="00BE6B7D">
              <w:rPr>
                <w:rFonts w:ascii="Times New Roman" w:hAnsi="Times New Roman" w:cs="Times New Roman"/>
                <w:sz w:val="22"/>
              </w:rPr>
              <w:t xml:space="preserve"> для дальнейшего планирования муниципальных воспитательных мероприятий</w:t>
            </w:r>
          </w:p>
        </w:tc>
      </w:tr>
      <w:tr w:rsidR="00BE6B7D" w:rsidRPr="00334686" w14:paraId="15733CA7" w14:textId="77777777" w:rsidTr="00334686">
        <w:tc>
          <w:tcPr>
            <w:tcW w:w="567" w:type="dxa"/>
          </w:tcPr>
          <w:p w14:paraId="2EDF4292" w14:textId="1D2B4F55" w:rsidR="00BE6B7D" w:rsidRPr="00C92D0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7</w:t>
            </w:r>
          </w:p>
        </w:tc>
        <w:tc>
          <w:tcPr>
            <w:tcW w:w="2127" w:type="dxa"/>
          </w:tcPr>
          <w:p w14:paraId="4609ACDC" w14:textId="2257CC8A" w:rsidR="00BE6B7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Проведение заседания ШВР</w:t>
            </w:r>
          </w:p>
        </w:tc>
        <w:tc>
          <w:tcPr>
            <w:tcW w:w="3768" w:type="dxa"/>
          </w:tcPr>
          <w:p w14:paraId="7C395B3F" w14:textId="1C4776F1" w:rsidR="00BE6B7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На заседании рассматриваются итоги проведения мероприятия с учетом анализа обратной связи от целевых групп участников мероприятия, социальных партнеров</w:t>
            </w:r>
          </w:p>
        </w:tc>
        <w:tc>
          <w:tcPr>
            <w:tcW w:w="2044" w:type="dxa"/>
          </w:tcPr>
          <w:p w14:paraId="3F6E6C3C" w14:textId="36E54067" w:rsidR="00BE6B7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Председатель муниципального ШВР</w:t>
            </w:r>
          </w:p>
        </w:tc>
        <w:tc>
          <w:tcPr>
            <w:tcW w:w="2268" w:type="dxa"/>
          </w:tcPr>
          <w:p w14:paraId="0A3B0674" w14:textId="173DA007" w:rsidR="00BE6B7D" w:rsidRDefault="00BE6B7D" w:rsidP="005E3342">
            <w:pPr>
              <w:spacing w:after="0"/>
              <w:jc w:val="both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sz w:val="22"/>
              </w:rPr>
              <w:t>Вынесено решение б учете полученных результатов в дальнейшем планировании воспитательных мероприятий</w:t>
            </w:r>
          </w:p>
        </w:tc>
      </w:tr>
    </w:tbl>
    <w:p w14:paraId="35F5E94B" w14:textId="661CC348" w:rsidR="00A11C19" w:rsidRDefault="00A11C19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787C9EBC" w14:textId="5FE27C9E" w:rsidR="00F26B64" w:rsidRDefault="00F26B64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0ED3B003" w14:textId="6C770225" w:rsidR="00F26B64" w:rsidRDefault="00F26B64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2C9A36E2" w14:textId="686809D4" w:rsidR="00A03B55" w:rsidRDefault="00A03B55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7A4DEB1F" w14:textId="1A41EDB0" w:rsidR="00ED05D0" w:rsidRDefault="00ED05D0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6E48424A" w14:textId="65240A6A" w:rsidR="00ED05D0" w:rsidRDefault="00ED05D0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32B07653" w14:textId="36B8249F" w:rsidR="00ED05D0" w:rsidRDefault="00ED05D0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5161B2C4" w14:textId="2C13DC3A" w:rsidR="00ED05D0" w:rsidRDefault="00ED05D0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10F45A71" w14:textId="218F3E08" w:rsidR="00ED05D0" w:rsidRDefault="00ED05D0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13514FB5" w14:textId="316B9BA9" w:rsidR="00A03B55" w:rsidRDefault="00A03B55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22C906C9" w14:textId="151611A8" w:rsidR="00F26B64" w:rsidRDefault="00F26B64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0AB01C32" w14:textId="77777777" w:rsidR="00F26B64" w:rsidRPr="00A11C19" w:rsidRDefault="00F26B64" w:rsidP="00A11C19">
      <w:pPr>
        <w:pStyle w:val="a3"/>
        <w:tabs>
          <w:tab w:val="left" w:pos="900"/>
        </w:tabs>
        <w:spacing w:line="360" w:lineRule="auto"/>
        <w:rPr>
          <w:rFonts w:ascii="Times New Roman" w:hAnsi="Times New Roman" w:cs="Times New Roman"/>
          <w:b/>
        </w:rPr>
      </w:pPr>
    </w:p>
    <w:p w14:paraId="7928984A" w14:textId="1C1D9550" w:rsidR="00B12341" w:rsidRPr="000A4429" w:rsidRDefault="00B12341" w:rsidP="00C92D0D">
      <w:pPr>
        <w:pStyle w:val="a3"/>
        <w:numPr>
          <w:ilvl w:val="0"/>
          <w:numId w:val="14"/>
        </w:numPr>
        <w:tabs>
          <w:tab w:val="left" w:pos="900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0A4429">
        <w:rPr>
          <w:rFonts w:ascii="Times New Roman" w:hAnsi="Times New Roman" w:cs="Times New Roman"/>
          <w:b/>
          <w:bCs/>
        </w:rPr>
        <w:t>ЛИСТ РЕГИСТРАЦИОННЫХ ИЗМЕНЕНИЙ</w:t>
      </w: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083"/>
        <w:gridCol w:w="3544"/>
        <w:gridCol w:w="850"/>
        <w:gridCol w:w="713"/>
        <w:gridCol w:w="1017"/>
      </w:tblGrid>
      <w:tr w:rsidR="00B12341" w:rsidRPr="00B12341" w14:paraId="36F9367C" w14:textId="77777777" w:rsidTr="000A4429">
        <w:tc>
          <w:tcPr>
            <w:tcW w:w="567" w:type="dxa"/>
            <w:vMerge w:val="restart"/>
          </w:tcPr>
          <w:p w14:paraId="25674D97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№ п/п</w:t>
            </w:r>
          </w:p>
        </w:tc>
        <w:tc>
          <w:tcPr>
            <w:tcW w:w="4083" w:type="dxa"/>
            <w:vMerge w:val="restart"/>
          </w:tcPr>
          <w:p w14:paraId="07185354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Причина изменения</w:t>
            </w:r>
          </w:p>
        </w:tc>
        <w:tc>
          <w:tcPr>
            <w:tcW w:w="3544" w:type="dxa"/>
            <w:vMerge w:val="restart"/>
          </w:tcPr>
          <w:p w14:paraId="4B417D34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Перечень изменений</w:t>
            </w:r>
          </w:p>
        </w:tc>
        <w:tc>
          <w:tcPr>
            <w:tcW w:w="2580" w:type="dxa"/>
            <w:gridSpan w:val="3"/>
          </w:tcPr>
          <w:p w14:paraId="2A6D1CDE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12341">
              <w:rPr>
                <w:rFonts w:ascii="Times New Roman" w:hAnsi="Times New Roman" w:cs="Times New Roman"/>
                <w:b/>
                <w:bCs/>
              </w:rPr>
              <w:t>№ пункта</w:t>
            </w:r>
          </w:p>
        </w:tc>
      </w:tr>
      <w:tr w:rsidR="00B12341" w:rsidRPr="00B12341" w14:paraId="44868231" w14:textId="77777777" w:rsidTr="000A4429">
        <w:trPr>
          <w:cantSplit/>
          <w:trHeight w:val="2006"/>
        </w:trPr>
        <w:tc>
          <w:tcPr>
            <w:tcW w:w="567" w:type="dxa"/>
            <w:vMerge/>
          </w:tcPr>
          <w:p w14:paraId="11ABF19D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83" w:type="dxa"/>
            <w:vMerge/>
          </w:tcPr>
          <w:p w14:paraId="0C60E137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Merge/>
          </w:tcPr>
          <w:p w14:paraId="7BACB1E6" w14:textId="77777777" w:rsidR="00B12341" w:rsidRPr="00B12341" w:rsidRDefault="00B12341" w:rsidP="00ED03D3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extDirection w:val="btLr"/>
          </w:tcPr>
          <w:p w14:paraId="2B31CA3A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измененного</w:t>
            </w:r>
          </w:p>
        </w:tc>
        <w:tc>
          <w:tcPr>
            <w:tcW w:w="713" w:type="dxa"/>
            <w:textDirection w:val="btLr"/>
          </w:tcPr>
          <w:p w14:paraId="3027EEB5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аннулированного</w:t>
            </w:r>
          </w:p>
        </w:tc>
        <w:tc>
          <w:tcPr>
            <w:tcW w:w="1017" w:type="dxa"/>
            <w:textDirection w:val="btLr"/>
          </w:tcPr>
          <w:p w14:paraId="06FD7537" w14:textId="77777777" w:rsidR="00B12341" w:rsidRPr="00B12341" w:rsidRDefault="00B12341" w:rsidP="00ED03D3">
            <w:pPr>
              <w:spacing w:after="120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B12341">
              <w:rPr>
                <w:rFonts w:ascii="Times New Roman" w:hAnsi="Times New Roman" w:cs="Times New Roman"/>
                <w:b/>
                <w:bCs/>
                <w:sz w:val="22"/>
              </w:rPr>
              <w:t>дополнительного</w:t>
            </w:r>
          </w:p>
        </w:tc>
      </w:tr>
      <w:tr w:rsidR="00B12341" w:rsidRPr="00B12341" w14:paraId="07465D3A" w14:textId="77777777" w:rsidTr="000A4429">
        <w:tc>
          <w:tcPr>
            <w:tcW w:w="567" w:type="dxa"/>
          </w:tcPr>
          <w:p w14:paraId="773D690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09F2A8C8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544" w:type="dxa"/>
          </w:tcPr>
          <w:p w14:paraId="3D41AA8B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1B385E9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5C912390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470E364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7BF75964" w14:textId="77777777" w:rsidTr="000A4429">
        <w:tc>
          <w:tcPr>
            <w:tcW w:w="567" w:type="dxa"/>
          </w:tcPr>
          <w:p w14:paraId="31733C75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2CE32BCC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544" w:type="dxa"/>
          </w:tcPr>
          <w:p w14:paraId="2213FC0A" w14:textId="77777777" w:rsidR="00B12341" w:rsidRPr="00B12341" w:rsidRDefault="00B12341" w:rsidP="00ED03D3">
            <w:pPr>
              <w:spacing w:after="12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73B8D7A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15373C6E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0315F226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5F765D81" w14:textId="77777777" w:rsidTr="000A4429">
        <w:tc>
          <w:tcPr>
            <w:tcW w:w="567" w:type="dxa"/>
          </w:tcPr>
          <w:p w14:paraId="5B2D5D5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7663E2A5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</w:tcPr>
          <w:p w14:paraId="70FACBAD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850" w:type="dxa"/>
          </w:tcPr>
          <w:p w14:paraId="60648FE0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13" w:type="dxa"/>
          </w:tcPr>
          <w:p w14:paraId="0CF07119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7F2F950F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B12341" w:rsidRPr="00B12341" w14:paraId="76C855C4" w14:textId="77777777" w:rsidTr="000A4429">
        <w:tc>
          <w:tcPr>
            <w:tcW w:w="567" w:type="dxa"/>
          </w:tcPr>
          <w:p w14:paraId="5AEDFDD8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4083" w:type="dxa"/>
          </w:tcPr>
          <w:p w14:paraId="77303B74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</w:tcPr>
          <w:p w14:paraId="1065D83D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  <w:i/>
              </w:rPr>
            </w:pPr>
          </w:p>
        </w:tc>
        <w:tc>
          <w:tcPr>
            <w:tcW w:w="850" w:type="dxa"/>
          </w:tcPr>
          <w:p w14:paraId="2E2562D2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713" w:type="dxa"/>
          </w:tcPr>
          <w:p w14:paraId="6B4CD0C7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17" w:type="dxa"/>
          </w:tcPr>
          <w:p w14:paraId="7CF24EDC" w14:textId="77777777" w:rsidR="00B12341" w:rsidRPr="00B12341" w:rsidRDefault="00B12341" w:rsidP="00ED03D3">
            <w:pPr>
              <w:spacing w:after="120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7E8F262D" w14:textId="402796AF" w:rsidR="000A4429" w:rsidRDefault="000A4429" w:rsidP="00B12341">
      <w:pPr>
        <w:tabs>
          <w:tab w:val="left" w:pos="5235"/>
        </w:tabs>
        <w:jc w:val="center"/>
        <w:rPr>
          <w:rFonts w:ascii="Times New Roman" w:hAnsi="Times New Roman" w:cs="Times New Roman"/>
          <w:b/>
          <w:lang w:eastAsia="ru-RU"/>
        </w:rPr>
      </w:pPr>
    </w:p>
    <w:p w14:paraId="54B894CB" w14:textId="77777777" w:rsidR="00B12341" w:rsidRPr="000A4429" w:rsidRDefault="00B12341" w:rsidP="00C92D0D">
      <w:pPr>
        <w:pStyle w:val="a3"/>
        <w:numPr>
          <w:ilvl w:val="0"/>
          <w:numId w:val="14"/>
        </w:numPr>
        <w:tabs>
          <w:tab w:val="left" w:pos="5235"/>
        </w:tabs>
        <w:jc w:val="center"/>
        <w:rPr>
          <w:rFonts w:ascii="Times New Roman" w:hAnsi="Times New Roman" w:cs="Times New Roman"/>
          <w:b/>
          <w:lang w:eastAsia="ru-RU"/>
        </w:rPr>
      </w:pPr>
      <w:r w:rsidRPr="000A4429">
        <w:rPr>
          <w:rFonts w:ascii="Times New Roman" w:hAnsi="Times New Roman" w:cs="Times New Roman"/>
          <w:b/>
          <w:lang w:eastAsia="ru-RU"/>
        </w:rPr>
        <w:t>ЛИСТ ОЗНАКОМЛЕНИЯ</w:t>
      </w: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805"/>
        <w:gridCol w:w="1978"/>
        <w:gridCol w:w="1424"/>
      </w:tblGrid>
      <w:tr w:rsidR="00B12341" w:rsidRPr="00B12341" w14:paraId="4AD536C4" w14:textId="77777777" w:rsidTr="000A4429">
        <w:tc>
          <w:tcPr>
            <w:tcW w:w="567" w:type="dxa"/>
            <w:shd w:val="clear" w:color="auto" w:fill="auto"/>
          </w:tcPr>
          <w:p w14:paraId="483100BE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№ п/п</w:t>
            </w:r>
          </w:p>
        </w:tc>
        <w:tc>
          <w:tcPr>
            <w:tcW w:w="6805" w:type="dxa"/>
            <w:shd w:val="clear" w:color="auto" w:fill="auto"/>
          </w:tcPr>
          <w:p w14:paraId="1AF6606D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ФИО</w:t>
            </w:r>
          </w:p>
        </w:tc>
        <w:tc>
          <w:tcPr>
            <w:tcW w:w="1978" w:type="dxa"/>
            <w:shd w:val="clear" w:color="auto" w:fill="auto"/>
          </w:tcPr>
          <w:p w14:paraId="78DE028C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подпись</w:t>
            </w:r>
          </w:p>
        </w:tc>
        <w:tc>
          <w:tcPr>
            <w:tcW w:w="1424" w:type="dxa"/>
            <w:shd w:val="clear" w:color="auto" w:fill="auto"/>
          </w:tcPr>
          <w:p w14:paraId="7814A39A" w14:textId="77777777" w:rsidR="00B12341" w:rsidRPr="00B12341" w:rsidRDefault="00B12341" w:rsidP="00ED03D3">
            <w:pPr>
              <w:jc w:val="center"/>
              <w:rPr>
                <w:rFonts w:ascii="Times New Roman" w:hAnsi="Times New Roman" w:cs="Times New Roman"/>
                <w:b/>
                <w:sz w:val="22"/>
                <w:lang w:eastAsia="ru-RU"/>
              </w:rPr>
            </w:pPr>
            <w:r w:rsidRPr="00B12341">
              <w:rPr>
                <w:rFonts w:ascii="Times New Roman" w:hAnsi="Times New Roman" w:cs="Times New Roman"/>
                <w:b/>
                <w:sz w:val="22"/>
                <w:lang w:eastAsia="ru-RU"/>
              </w:rPr>
              <w:t>дата</w:t>
            </w:r>
          </w:p>
        </w:tc>
      </w:tr>
      <w:tr w:rsidR="00B12341" w:rsidRPr="00B12341" w14:paraId="785D03C8" w14:textId="77777777" w:rsidTr="000A4429">
        <w:tc>
          <w:tcPr>
            <w:tcW w:w="567" w:type="dxa"/>
            <w:shd w:val="clear" w:color="auto" w:fill="auto"/>
          </w:tcPr>
          <w:p w14:paraId="70A2E5BA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3453F952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1490963C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09E02E4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6070C412" w14:textId="77777777" w:rsidTr="000A4429">
        <w:tc>
          <w:tcPr>
            <w:tcW w:w="567" w:type="dxa"/>
            <w:shd w:val="clear" w:color="auto" w:fill="auto"/>
          </w:tcPr>
          <w:p w14:paraId="2366F842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404EC555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28F5210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5F01BB06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18DDF937" w14:textId="77777777" w:rsidTr="000A4429">
        <w:tc>
          <w:tcPr>
            <w:tcW w:w="567" w:type="dxa"/>
            <w:shd w:val="clear" w:color="auto" w:fill="auto"/>
          </w:tcPr>
          <w:p w14:paraId="611EE025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7889E413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5CFF97AC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546A9B8B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12341" w:rsidRPr="00B12341" w14:paraId="616645C4" w14:textId="77777777" w:rsidTr="000A4429">
        <w:tc>
          <w:tcPr>
            <w:tcW w:w="567" w:type="dxa"/>
            <w:shd w:val="clear" w:color="auto" w:fill="auto"/>
          </w:tcPr>
          <w:p w14:paraId="16AE8508" w14:textId="77777777" w:rsidR="00B12341" w:rsidRPr="00B12341" w:rsidRDefault="00B12341" w:rsidP="00ED03D3">
            <w:pPr>
              <w:ind w:left="360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805" w:type="dxa"/>
            <w:shd w:val="clear" w:color="auto" w:fill="auto"/>
          </w:tcPr>
          <w:p w14:paraId="40323369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978" w:type="dxa"/>
            <w:shd w:val="clear" w:color="auto" w:fill="auto"/>
          </w:tcPr>
          <w:p w14:paraId="60EB2320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1424" w:type="dxa"/>
            <w:shd w:val="clear" w:color="auto" w:fill="auto"/>
          </w:tcPr>
          <w:p w14:paraId="37AF769D" w14:textId="77777777" w:rsidR="00B12341" w:rsidRPr="00B12341" w:rsidRDefault="00B12341" w:rsidP="00ED03D3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</w:tbl>
    <w:p w14:paraId="268A7BEF" w14:textId="286A9F3E" w:rsidR="00596294" w:rsidRDefault="00596294" w:rsidP="00B12341">
      <w:pPr>
        <w:spacing w:after="0"/>
        <w:rPr>
          <w:rFonts w:ascii="Times New Roman" w:hAnsi="Times New Roman" w:cs="Times New Roman"/>
        </w:rPr>
      </w:pPr>
    </w:p>
    <w:p w14:paraId="1D6BDD66" w14:textId="4E195DA8" w:rsidR="0051263F" w:rsidRDefault="0051263F" w:rsidP="00B12341">
      <w:pPr>
        <w:spacing w:after="0"/>
        <w:rPr>
          <w:rFonts w:ascii="Times New Roman" w:hAnsi="Times New Roman" w:cs="Times New Roman"/>
        </w:rPr>
      </w:pPr>
    </w:p>
    <w:sectPr w:rsidR="0051263F" w:rsidSect="00E72D5B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7B668D" w14:textId="77777777" w:rsidR="00EB2843" w:rsidRDefault="00EB2843" w:rsidP="00E14421">
      <w:pPr>
        <w:spacing w:after="0" w:line="240" w:lineRule="auto"/>
      </w:pPr>
      <w:r>
        <w:separator/>
      </w:r>
    </w:p>
  </w:endnote>
  <w:endnote w:type="continuationSeparator" w:id="0">
    <w:p w14:paraId="31B8AC14" w14:textId="77777777" w:rsidR="00EB2843" w:rsidRDefault="00EB2843" w:rsidP="00E144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B8DB35" w14:textId="77777777" w:rsidR="00EB2843" w:rsidRDefault="00EB2843" w:rsidP="00E14421">
      <w:pPr>
        <w:spacing w:after="0" w:line="240" w:lineRule="auto"/>
      </w:pPr>
      <w:r>
        <w:separator/>
      </w:r>
    </w:p>
  </w:footnote>
  <w:footnote w:type="continuationSeparator" w:id="0">
    <w:p w14:paraId="3445AB65" w14:textId="77777777" w:rsidR="00EB2843" w:rsidRDefault="00EB2843" w:rsidP="00E144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b"/>
      <w:tblW w:w="10916" w:type="dxa"/>
      <w:tblInd w:w="-998" w:type="dxa"/>
      <w:tblLook w:val="04A0" w:firstRow="1" w:lastRow="0" w:firstColumn="1" w:lastColumn="0" w:noHBand="0" w:noVBand="1"/>
    </w:tblPr>
    <w:tblGrid>
      <w:gridCol w:w="4282"/>
      <w:gridCol w:w="3799"/>
      <w:gridCol w:w="2835"/>
    </w:tblGrid>
    <w:tr w:rsidR="00ED03D3" w:rsidRPr="004E3DBA" w14:paraId="7189BEEA" w14:textId="77777777" w:rsidTr="0038175B">
      <w:trPr>
        <w:trHeight w:val="205"/>
      </w:trPr>
      <w:tc>
        <w:tcPr>
          <w:tcW w:w="4282" w:type="dxa"/>
          <w:vMerge w:val="restart"/>
        </w:tcPr>
        <w:p w14:paraId="75F76003" w14:textId="6CAF6F12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2E71C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ОГБУ ДПО</w:t>
          </w: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«</w:t>
          </w:r>
          <w:r w:rsidRPr="002E71C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Курский институт развития образования</w:t>
          </w: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»</w:t>
          </w:r>
        </w:p>
      </w:tc>
      <w:tc>
        <w:tcPr>
          <w:tcW w:w="3799" w:type="dxa"/>
          <w:vMerge w:val="restart"/>
        </w:tcPr>
        <w:p w14:paraId="1E6A23C7" w14:textId="77777777" w:rsidR="00ED03D3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4E3DBA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Стандартная операционная процедура</w:t>
          </w:r>
        </w:p>
        <w:p w14:paraId="2E2B48BB" w14:textId="603B91B6" w:rsidR="00ED03D3" w:rsidRPr="004E3DBA" w:rsidRDefault="00873295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подготовка и проведение муниципального воспитательного мероприятия</w:t>
          </w:r>
          <w:r w:rsidR="00F26B64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</w:t>
          </w:r>
        </w:p>
      </w:tc>
      <w:tc>
        <w:tcPr>
          <w:tcW w:w="2835" w:type="dxa"/>
        </w:tcPr>
        <w:p w14:paraId="5B6D5BB6" w14:textId="3CBF6E15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СОП 0</w:t>
          </w:r>
          <w:r w:rsidR="00873295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8</w:t>
          </w: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-2023</w:t>
          </w:r>
        </w:p>
        <w:p w14:paraId="4D91E84D" w14:textId="281A0303" w:rsidR="00ED03D3" w:rsidRPr="004E3DBA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</w:tr>
    <w:tr w:rsidR="00ED03D3" w:rsidRPr="004E3DBA" w14:paraId="01D68181" w14:textId="77777777" w:rsidTr="00D3520E">
      <w:trPr>
        <w:trHeight w:val="205"/>
      </w:trPr>
      <w:tc>
        <w:tcPr>
          <w:tcW w:w="4282" w:type="dxa"/>
          <w:vMerge/>
        </w:tcPr>
        <w:p w14:paraId="54474036" w14:textId="77777777" w:rsidR="00ED03D3" w:rsidRPr="002E71C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3799" w:type="dxa"/>
          <w:vMerge/>
        </w:tcPr>
        <w:p w14:paraId="4C77483C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2835" w:type="dxa"/>
        </w:tcPr>
        <w:p w14:paraId="4D057462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Издание 1</w:t>
          </w:r>
        </w:p>
        <w:p w14:paraId="654EBCA6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Дата введения</w:t>
          </w:r>
        </w:p>
        <w:p w14:paraId="18A81F79" w14:textId="2EA3093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.2023</w:t>
          </w:r>
        </w:p>
        <w:p w14:paraId="171AFFDD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</w:tr>
    <w:tr w:rsidR="00ED03D3" w:rsidRPr="004E3DBA" w14:paraId="158593ED" w14:textId="77777777" w:rsidTr="00D3520E">
      <w:trPr>
        <w:trHeight w:val="205"/>
      </w:trPr>
      <w:tc>
        <w:tcPr>
          <w:tcW w:w="4282" w:type="dxa"/>
          <w:vMerge/>
        </w:tcPr>
        <w:p w14:paraId="1D32D887" w14:textId="77777777" w:rsidR="00ED03D3" w:rsidRPr="002E71C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3799" w:type="dxa"/>
          <w:vMerge/>
        </w:tcPr>
        <w:p w14:paraId="42A98265" w14:textId="77777777" w:rsidR="00ED03D3" w:rsidRPr="004E3DBA" w:rsidRDefault="00ED03D3" w:rsidP="00B12341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</w:p>
      </w:tc>
      <w:tc>
        <w:tcPr>
          <w:tcW w:w="2835" w:type="dxa"/>
        </w:tcPr>
        <w:p w14:paraId="08F252C6" w14:textId="77777777" w:rsidR="00ED03D3" w:rsidRPr="0038175B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Страница </w:t>
          </w:r>
        </w:p>
        <w:p w14:paraId="7BFC34E1" w14:textId="41E2441D" w:rsidR="00ED03D3" w:rsidRPr="004E3DBA" w:rsidRDefault="00ED03D3" w:rsidP="0038175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</w:pPr>
          <w:r>
            <w:rPr>
              <w:rFonts w:ascii="Times New Roman" w:eastAsia="Times New Roman" w:hAnsi="Times New Roman" w:cs="Times New Roman"/>
              <w:b/>
              <w:sz w:val="18"/>
              <w:szCs w:val="18"/>
              <w:u w:val="single"/>
              <w:lang w:val="en-US" w:eastAsia="ar-SA"/>
            </w:rPr>
            <w:t xml:space="preserve">           </w:t>
          </w:r>
          <w:r w:rsidR="00ED05D0">
            <w:rPr>
              <w:rFonts w:ascii="Times New Roman" w:eastAsia="Times New Roman" w:hAnsi="Times New Roman" w:cs="Times New Roman"/>
              <w:b/>
              <w:sz w:val="18"/>
              <w:szCs w:val="18"/>
              <w:u w:val="single"/>
              <w:lang w:eastAsia="ar-SA"/>
            </w:rPr>
            <w:t>и</w:t>
          </w:r>
          <w:r w:rsidRPr="0038175B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з</w:t>
          </w:r>
          <w:r w:rsidR="00ED05D0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 xml:space="preserve"> </w:t>
          </w:r>
          <w:r w:rsidR="00BE6B7D">
            <w:rPr>
              <w:rFonts w:ascii="Times New Roman" w:eastAsia="Times New Roman" w:hAnsi="Times New Roman" w:cs="Times New Roman"/>
              <w:b/>
              <w:sz w:val="18"/>
              <w:szCs w:val="18"/>
              <w:lang w:eastAsia="ar-SA"/>
            </w:rPr>
            <w:t>5</w:t>
          </w:r>
        </w:p>
      </w:tc>
    </w:tr>
  </w:tbl>
  <w:p w14:paraId="7436A161" w14:textId="41BA86E5" w:rsidR="00ED03D3" w:rsidRDefault="00ED05D0"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E3983"/>
    <w:multiLevelType w:val="hybridMultilevel"/>
    <w:tmpl w:val="48264528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1A2953E9"/>
    <w:multiLevelType w:val="hybridMultilevel"/>
    <w:tmpl w:val="B8A8A9A2"/>
    <w:lvl w:ilvl="0" w:tplc="4106DFA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B6407B"/>
    <w:multiLevelType w:val="hybridMultilevel"/>
    <w:tmpl w:val="D7CEBB7C"/>
    <w:lvl w:ilvl="0" w:tplc="449A5C08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70C61"/>
    <w:multiLevelType w:val="hybridMultilevel"/>
    <w:tmpl w:val="4B56753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31F25B9E"/>
    <w:multiLevelType w:val="hybridMultilevel"/>
    <w:tmpl w:val="DFE040FC"/>
    <w:lvl w:ilvl="0" w:tplc="5128CEA2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185A0C"/>
    <w:multiLevelType w:val="hybridMultilevel"/>
    <w:tmpl w:val="0BECCF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F447E3"/>
    <w:multiLevelType w:val="hybridMultilevel"/>
    <w:tmpl w:val="6DF4A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EB4230"/>
    <w:multiLevelType w:val="hybridMultilevel"/>
    <w:tmpl w:val="9B88200E"/>
    <w:lvl w:ilvl="0" w:tplc="842E38B4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C0B63B3"/>
    <w:multiLevelType w:val="hybridMultilevel"/>
    <w:tmpl w:val="1B60B490"/>
    <w:lvl w:ilvl="0" w:tplc="4A366A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0705A4"/>
    <w:multiLevelType w:val="hybridMultilevel"/>
    <w:tmpl w:val="0EC048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041CA3"/>
    <w:multiLevelType w:val="hybridMultilevel"/>
    <w:tmpl w:val="C24ED47C"/>
    <w:lvl w:ilvl="0" w:tplc="04190017">
      <w:start w:val="1"/>
      <w:numFmt w:val="lowerLetter"/>
      <w:lvlText w:val="%1)"/>
      <w:lvlJc w:val="left"/>
      <w:pPr>
        <w:ind w:left="2520" w:hanging="360"/>
      </w:p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</w:lvl>
    <w:lvl w:ilvl="3" w:tplc="0419000F" w:tentative="1">
      <w:start w:val="1"/>
      <w:numFmt w:val="decimal"/>
      <w:lvlText w:val="%4."/>
      <w:lvlJc w:val="left"/>
      <w:pPr>
        <w:ind w:left="4680" w:hanging="360"/>
      </w:p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</w:lvl>
    <w:lvl w:ilvl="6" w:tplc="0419000F" w:tentative="1">
      <w:start w:val="1"/>
      <w:numFmt w:val="decimal"/>
      <w:lvlText w:val="%7."/>
      <w:lvlJc w:val="left"/>
      <w:pPr>
        <w:ind w:left="6840" w:hanging="360"/>
      </w:p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 w15:restartNumberingAfterBreak="0">
    <w:nsid w:val="76AC7B27"/>
    <w:multiLevelType w:val="hybridMultilevel"/>
    <w:tmpl w:val="C836431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777E6C0D"/>
    <w:multiLevelType w:val="hybridMultilevel"/>
    <w:tmpl w:val="3E20BBF0"/>
    <w:lvl w:ilvl="0" w:tplc="8E9A16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FA099D"/>
    <w:multiLevelType w:val="hybridMultilevel"/>
    <w:tmpl w:val="D5F0F4D0"/>
    <w:lvl w:ilvl="0" w:tplc="4A366A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B95DED"/>
    <w:multiLevelType w:val="hybridMultilevel"/>
    <w:tmpl w:val="3508D49E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4"/>
  </w:num>
  <w:num w:numId="2">
    <w:abstractNumId w:val="11"/>
  </w:num>
  <w:num w:numId="3">
    <w:abstractNumId w:val="0"/>
  </w:num>
  <w:num w:numId="4">
    <w:abstractNumId w:val="14"/>
  </w:num>
  <w:num w:numId="5">
    <w:abstractNumId w:val="3"/>
  </w:num>
  <w:num w:numId="6">
    <w:abstractNumId w:val="10"/>
  </w:num>
  <w:num w:numId="7">
    <w:abstractNumId w:val="7"/>
  </w:num>
  <w:num w:numId="8">
    <w:abstractNumId w:val="6"/>
  </w:num>
  <w:num w:numId="9">
    <w:abstractNumId w:val="12"/>
  </w:num>
  <w:num w:numId="10">
    <w:abstractNumId w:val="8"/>
  </w:num>
  <w:num w:numId="11">
    <w:abstractNumId w:val="13"/>
  </w:num>
  <w:num w:numId="12">
    <w:abstractNumId w:val="5"/>
  </w:num>
  <w:num w:numId="13">
    <w:abstractNumId w:val="1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ignoreMixedContent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6D7"/>
    <w:rsid w:val="00014245"/>
    <w:rsid w:val="000611DB"/>
    <w:rsid w:val="00071AA2"/>
    <w:rsid w:val="00097F0F"/>
    <w:rsid w:val="000A4429"/>
    <w:rsid w:val="000A6FFB"/>
    <w:rsid w:val="000F237B"/>
    <w:rsid w:val="00102EB9"/>
    <w:rsid w:val="00107636"/>
    <w:rsid w:val="00117C78"/>
    <w:rsid w:val="00134516"/>
    <w:rsid w:val="00134A3C"/>
    <w:rsid w:val="00137814"/>
    <w:rsid w:val="0016662F"/>
    <w:rsid w:val="00172D17"/>
    <w:rsid w:val="0017662C"/>
    <w:rsid w:val="0018762D"/>
    <w:rsid w:val="0019119F"/>
    <w:rsid w:val="001A54CC"/>
    <w:rsid w:val="001E4B08"/>
    <w:rsid w:val="002004EE"/>
    <w:rsid w:val="00221013"/>
    <w:rsid w:val="0025047F"/>
    <w:rsid w:val="00254115"/>
    <w:rsid w:val="0027370A"/>
    <w:rsid w:val="00286868"/>
    <w:rsid w:val="00293882"/>
    <w:rsid w:val="002A7E99"/>
    <w:rsid w:val="003324D9"/>
    <w:rsid w:val="00334686"/>
    <w:rsid w:val="00335CA3"/>
    <w:rsid w:val="0034623A"/>
    <w:rsid w:val="0035540E"/>
    <w:rsid w:val="00380231"/>
    <w:rsid w:val="0038175B"/>
    <w:rsid w:val="00384C2C"/>
    <w:rsid w:val="003914CA"/>
    <w:rsid w:val="003C0B9C"/>
    <w:rsid w:val="003E2A07"/>
    <w:rsid w:val="003F5F03"/>
    <w:rsid w:val="00417CA1"/>
    <w:rsid w:val="0043259F"/>
    <w:rsid w:val="00437F94"/>
    <w:rsid w:val="004559ED"/>
    <w:rsid w:val="00482927"/>
    <w:rsid w:val="004B0855"/>
    <w:rsid w:val="004E3DBA"/>
    <w:rsid w:val="004E5A86"/>
    <w:rsid w:val="005103E6"/>
    <w:rsid w:val="0051263F"/>
    <w:rsid w:val="0053230C"/>
    <w:rsid w:val="0053323A"/>
    <w:rsid w:val="00574790"/>
    <w:rsid w:val="00596294"/>
    <w:rsid w:val="005A570B"/>
    <w:rsid w:val="005C3AFA"/>
    <w:rsid w:val="005E3342"/>
    <w:rsid w:val="005E4A17"/>
    <w:rsid w:val="006432C5"/>
    <w:rsid w:val="00676E33"/>
    <w:rsid w:val="006776D5"/>
    <w:rsid w:val="00683D35"/>
    <w:rsid w:val="006C6051"/>
    <w:rsid w:val="006C6826"/>
    <w:rsid w:val="00705E9C"/>
    <w:rsid w:val="007138BC"/>
    <w:rsid w:val="0073617F"/>
    <w:rsid w:val="00745B2E"/>
    <w:rsid w:val="007869E5"/>
    <w:rsid w:val="007A1611"/>
    <w:rsid w:val="007A6764"/>
    <w:rsid w:val="007D38B6"/>
    <w:rsid w:val="007E5C65"/>
    <w:rsid w:val="007F72AC"/>
    <w:rsid w:val="008106D7"/>
    <w:rsid w:val="008211DB"/>
    <w:rsid w:val="008211F2"/>
    <w:rsid w:val="00833F76"/>
    <w:rsid w:val="00834A59"/>
    <w:rsid w:val="0087066C"/>
    <w:rsid w:val="00873295"/>
    <w:rsid w:val="008937EF"/>
    <w:rsid w:val="008962F2"/>
    <w:rsid w:val="008B5E38"/>
    <w:rsid w:val="008E190A"/>
    <w:rsid w:val="008E7061"/>
    <w:rsid w:val="008E73E5"/>
    <w:rsid w:val="00934C54"/>
    <w:rsid w:val="0097181E"/>
    <w:rsid w:val="009A4C91"/>
    <w:rsid w:val="009A566A"/>
    <w:rsid w:val="009E632A"/>
    <w:rsid w:val="009E7C54"/>
    <w:rsid w:val="00A03B55"/>
    <w:rsid w:val="00A04800"/>
    <w:rsid w:val="00A11C19"/>
    <w:rsid w:val="00A411E1"/>
    <w:rsid w:val="00A57D0F"/>
    <w:rsid w:val="00A622E9"/>
    <w:rsid w:val="00A77C68"/>
    <w:rsid w:val="00A83662"/>
    <w:rsid w:val="00AB0300"/>
    <w:rsid w:val="00AB0E91"/>
    <w:rsid w:val="00B07579"/>
    <w:rsid w:val="00B12341"/>
    <w:rsid w:val="00B34877"/>
    <w:rsid w:val="00B44BA3"/>
    <w:rsid w:val="00B46F84"/>
    <w:rsid w:val="00B518D5"/>
    <w:rsid w:val="00B51BC4"/>
    <w:rsid w:val="00B66DEF"/>
    <w:rsid w:val="00B802D8"/>
    <w:rsid w:val="00B813A4"/>
    <w:rsid w:val="00BE6B7D"/>
    <w:rsid w:val="00BF63AD"/>
    <w:rsid w:val="00BF6D47"/>
    <w:rsid w:val="00C14846"/>
    <w:rsid w:val="00C3555D"/>
    <w:rsid w:val="00C35E9C"/>
    <w:rsid w:val="00C57010"/>
    <w:rsid w:val="00C77DEA"/>
    <w:rsid w:val="00C909AB"/>
    <w:rsid w:val="00C92D0D"/>
    <w:rsid w:val="00CC13B1"/>
    <w:rsid w:val="00D03F5A"/>
    <w:rsid w:val="00D22C7E"/>
    <w:rsid w:val="00D3520E"/>
    <w:rsid w:val="00D403CC"/>
    <w:rsid w:val="00D504DA"/>
    <w:rsid w:val="00DE59BE"/>
    <w:rsid w:val="00DF28E9"/>
    <w:rsid w:val="00E14421"/>
    <w:rsid w:val="00E16445"/>
    <w:rsid w:val="00E4484E"/>
    <w:rsid w:val="00E70959"/>
    <w:rsid w:val="00E72D5B"/>
    <w:rsid w:val="00EA1A6A"/>
    <w:rsid w:val="00EB2843"/>
    <w:rsid w:val="00EC6304"/>
    <w:rsid w:val="00ED03D3"/>
    <w:rsid w:val="00ED05D0"/>
    <w:rsid w:val="00ED5CA8"/>
    <w:rsid w:val="00EF66DA"/>
    <w:rsid w:val="00F22F9D"/>
    <w:rsid w:val="00F26B64"/>
    <w:rsid w:val="00F32320"/>
    <w:rsid w:val="00F503D7"/>
    <w:rsid w:val="00F77201"/>
    <w:rsid w:val="00FB0D1B"/>
    <w:rsid w:val="00FB332E"/>
    <w:rsid w:val="00FB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common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470447"/>
  <w15:docId w15:val="{8DB4AE2C-F31E-41DF-A287-4976B5DC4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06D7"/>
    <w:pPr>
      <w:spacing w:after="160" w:line="259" w:lineRule="auto"/>
    </w:pPr>
    <w:rPr>
      <w:rFonts w:ascii="Arial" w:hAnsi="Arial" w:cs="Arial"/>
      <w:sz w:val="24"/>
      <w:szCs w:val="22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7F9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7C7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6D7"/>
    <w:pPr>
      <w:ind w:left="720"/>
      <w:contextualSpacing/>
    </w:pPr>
  </w:style>
  <w:style w:type="character" w:customStyle="1" w:styleId="30">
    <w:name w:val="Заголовок 3 Знак"/>
    <w:link w:val="3"/>
    <w:uiPriority w:val="9"/>
    <w:semiHidden/>
    <w:rsid w:val="00117C78"/>
    <w:rPr>
      <w:rFonts w:ascii="Cambria" w:eastAsia="Times New Roman" w:hAnsi="Cambria" w:cs="Times New Roman"/>
      <w:b/>
      <w:bCs/>
      <w:color w:val="4F81BD"/>
      <w:sz w:val="32"/>
    </w:rPr>
  </w:style>
  <w:style w:type="character" w:styleId="a4">
    <w:name w:val="Hyperlink"/>
    <w:uiPriority w:val="99"/>
    <w:unhideWhenUsed/>
    <w:rsid w:val="00117C7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B6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B6041"/>
    <w:rPr>
      <w:rFonts w:ascii="Tahoma" w:hAnsi="Tahoma" w:cs="Tahoma"/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254115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link w:val="a7"/>
    <w:uiPriority w:val="99"/>
    <w:semiHidden/>
    <w:rsid w:val="00254115"/>
    <w:rPr>
      <w:rFonts w:ascii="Arial" w:hAnsi="Arial" w:cs="Arial"/>
      <w:sz w:val="20"/>
      <w:szCs w:val="20"/>
    </w:rPr>
  </w:style>
  <w:style w:type="character" w:styleId="a9">
    <w:name w:val="annotation reference"/>
    <w:uiPriority w:val="99"/>
    <w:semiHidden/>
    <w:unhideWhenUsed/>
    <w:rsid w:val="00254115"/>
    <w:rPr>
      <w:sz w:val="16"/>
      <w:szCs w:val="16"/>
    </w:rPr>
  </w:style>
  <w:style w:type="paragraph" w:styleId="aa">
    <w:name w:val="Normal (Web)"/>
    <w:basedOn w:val="a"/>
    <w:uiPriority w:val="99"/>
    <w:unhideWhenUsed/>
    <w:rsid w:val="0034623A"/>
    <w:pPr>
      <w:spacing w:before="100" w:beforeAutospacing="1" w:after="100" w:afterAutospacing="1" w:line="240" w:lineRule="auto"/>
    </w:pPr>
    <w:rPr>
      <w:rFonts w:eastAsia="Times New Roman"/>
      <w:sz w:val="20"/>
      <w:szCs w:val="20"/>
      <w:lang w:eastAsia="ru-RU"/>
    </w:rPr>
  </w:style>
  <w:style w:type="table" w:styleId="ab">
    <w:name w:val="Table Grid"/>
    <w:basedOn w:val="a1"/>
    <w:rsid w:val="00B12341"/>
    <w:pPr>
      <w:suppressAutoHyphens/>
    </w:pPr>
    <w:rPr>
      <w:rFonts w:ascii="Times New Roman" w:eastAsia="MS Mincho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B12341"/>
    <w:rPr>
      <w:rFonts w:ascii="Arial" w:hAnsi="Arial" w:cs="Arial"/>
      <w:sz w:val="24"/>
      <w:szCs w:val="22"/>
      <w:lang w:eastAsia="en-US"/>
    </w:rPr>
  </w:style>
  <w:style w:type="paragraph" w:styleId="ae">
    <w:name w:val="footer"/>
    <w:basedOn w:val="a"/>
    <w:link w:val="af"/>
    <w:uiPriority w:val="99"/>
    <w:unhideWhenUsed/>
    <w:rsid w:val="00B123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B12341"/>
    <w:rPr>
      <w:rFonts w:ascii="Arial" w:hAnsi="Arial" w:cs="Arial"/>
      <w:sz w:val="24"/>
      <w:szCs w:val="22"/>
      <w:lang w:eastAsia="en-US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211DB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semiHidden/>
    <w:rsid w:val="00437F9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2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549</Words>
  <Characters>3134</Characters>
  <Application>Microsoft Office Word</Application>
  <DocSecurity>0</DocSecurity>
  <PresentationFormat>ymvxlw</PresentationFormat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DM25</dc:creator>
  <cp:lastModifiedBy>Пользователь</cp:lastModifiedBy>
  <cp:revision>2</cp:revision>
  <dcterms:created xsi:type="dcterms:W3CDTF">2023-04-14T21:45:00Z</dcterms:created>
  <dcterms:modified xsi:type="dcterms:W3CDTF">2023-04-14T21:45:00Z</dcterms:modified>
</cp:coreProperties>
</file>