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b"/>
        <w:tblW w:w="10916" w:type="dxa"/>
        <w:tblInd w:w="-998" w:type="dxa"/>
        <w:tblLook w:val="04A0" w:firstRow="1" w:lastRow="0" w:firstColumn="1" w:lastColumn="0" w:noHBand="0" w:noVBand="1"/>
      </w:tblPr>
      <w:tblGrid>
        <w:gridCol w:w="1844"/>
        <w:gridCol w:w="6545"/>
        <w:gridCol w:w="2527"/>
      </w:tblGrid>
      <w:tr w:rsidR="0038175B" w14:paraId="7D4FA3CD" w14:textId="77777777" w:rsidTr="005A570B">
        <w:tc>
          <w:tcPr>
            <w:tcW w:w="1844" w:type="dxa"/>
          </w:tcPr>
          <w:p w14:paraId="1844B5BB" w14:textId="77777777" w:rsidR="0038175B" w:rsidRDefault="0038175B" w:rsidP="00ED03D3">
            <w:pPr>
              <w:spacing w:after="0"/>
              <w:rPr>
                <w:rFonts w:ascii="Times New Roman" w:hAnsi="Times New Roman" w:cs="Times New Roman"/>
                <w:b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b/>
              </w:rPr>
              <w:t>Вид документа</w:t>
            </w:r>
          </w:p>
        </w:tc>
        <w:tc>
          <w:tcPr>
            <w:tcW w:w="6545" w:type="dxa"/>
          </w:tcPr>
          <w:p w14:paraId="1EFC85BA" w14:textId="77777777" w:rsidR="0038175B" w:rsidRDefault="0038175B" w:rsidP="00ED03D3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Стандартная операционная процедура</w:t>
            </w:r>
          </w:p>
        </w:tc>
        <w:tc>
          <w:tcPr>
            <w:tcW w:w="2527" w:type="dxa"/>
          </w:tcPr>
          <w:p w14:paraId="58A2EC49" w14:textId="77777777" w:rsidR="0038175B" w:rsidRDefault="0038175B" w:rsidP="00ED03D3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38175B" w14:paraId="2203ED96" w14:textId="77777777" w:rsidTr="005A570B">
        <w:tc>
          <w:tcPr>
            <w:tcW w:w="1844" w:type="dxa"/>
          </w:tcPr>
          <w:p w14:paraId="734BF644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6545" w:type="dxa"/>
          </w:tcPr>
          <w:p w14:paraId="44338637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Издание</w:t>
            </w:r>
          </w:p>
        </w:tc>
        <w:tc>
          <w:tcPr>
            <w:tcW w:w="2527" w:type="dxa"/>
          </w:tcPr>
          <w:p w14:paraId="07B0BB09" w14:textId="76CF7EF1" w:rsidR="0038175B" w:rsidRPr="00A90FC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№</w:t>
            </w:r>
            <w:r>
              <w:rPr>
                <w:rFonts w:ascii="Times New Roman" w:hAnsi="Times New Roman" w:cs="Times New Roman"/>
                <w:bCs/>
                <w:lang w:val="en-US"/>
              </w:rPr>
              <w:t xml:space="preserve"> </w:t>
            </w:r>
            <w:r w:rsidR="00A90FC0">
              <w:rPr>
                <w:rFonts w:ascii="Times New Roman" w:hAnsi="Times New Roman" w:cs="Times New Roman"/>
                <w:bCs/>
              </w:rPr>
              <w:t>1</w:t>
            </w:r>
          </w:p>
        </w:tc>
      </w:tr>
      <w:tr w:rsidR="0038175B" w14:paraId="5A7FADE4" w14:textId="77777777" w:rsidTr="005A570B">
        <w:tc>
          <w:tcPr>
            <w:tcW w:w="1844" w:type="dxa"/>
          </w:tcPr>
          <w:p w14:paraId="0BBE5881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6545" w:type="dxa"/>
          </w:tcPr>
          <w:p w14:paraId="20560B81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Запись в едином реестре документации</w:t>
            </w:r>
          </w:p>
        </w:tc>
        <w:tc>
          <w:tcPr>
            <w:tcW w:w="2527" w:type="dxa"/>
          </w:tcPr>
          <w:p w14:paraId="20042803" w14:textId="35959D7B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СОП 0</w:t>
            </w:r>
            <w:r w:rsidR="00B5295A">
              <w:rPr>
                <w:rFonts w:ascii="Times New Roman" w:hAnsi="Times New Roman" w:cs="Times New Roman"/>
                <w:bCs/>
              </w:rPr>
              <w:t>6</w:t>
            </w:r>
            <w:r w:rsidRPr="00F55AF0">
              <w:rPr>
                <w:rFonts w:ascii="Times New Roman" w:hAnsi="Times New Roman" w:cs="Times New Roman"/>
                <w:bCs/>
              </w:rPr>
              <w:t>-2023</w:t>
            </w:r>
          </w:p>
        </w:tc>
      </w:tr>
      <w:tr w:rsidR="0038175B" w14:paraId="58C697C1" w14:textId="77777777" w:rsidTr="005A570B">
        <w:tc>
          <w:tcPr>
            <w:tcW w:w="1844" w:type="dxa"/>
          </w:tcPr>
          <w:p w14:paraId="6F3EE382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6545" w:type="dxa"/>
          </w:tcPr>
          <w:p w14:paraId="5AAAF0B4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Экземпляр</w:t>
            </w:r>
          </w:p>
        </w:tc>
        <w:tc>
          <w:tcPr>
            <w:tcW w:w="2527" w:type="dxa"/>
          </w:tcPr>
          <w:p w14:paraId="6AE11A9B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1</w:t>
            </w:r>
          </w:p>
        </w:tc>
      </w:tr>
      <w:tr w:rsidR="0038175B" w14:paraId="7E5F71D6" w14:textId="77777777" w:rsidTr="005A570B">
        <w:tc>
          <w:tcPr>
            <w:tcW w:w="1844" w:type="dxa"/>
          </w:tcPr>
          <w:p w14:paraId="55B8B33C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6545" w:type="dxa"/>
          </w:tcPr>
          <w:p w14:paraId="29C0E2C2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Общее количество страниц</w:t>
            </w:r>
          </w:p>
        </w:tc>
        <w:tc>
          <w:tcPr>
            <w:tcW w:w="2527" w:type="dxa"/>
          </w:tcPr>
          <w:p w14:paraId="67C7FDC6" w14:textId="6AD870BC" w:rsidR="0038175B" w:rsidRPr="00F55AF0" w:rsidRDefault="00FB0D1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</w:tr>
      <w:tr w:rsidR="0038175B" w14:paraId="62F7E88C" w14:textId="77777777" w:rsidTr="005A570B">
        <w:tc>
          <w:tcPr>
            <w:tcW w:w="1844" w:type="dxa"/>
          </w:tcPr>
          <w:p w14:paraId="2E9F27F0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6545" w:type="dxa"/>
          </w:tcPr>
          <w:p w14:paraId="2ACBEC25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Введение в действие</w:t>
            </w:r>
          </w:p>
        </w:tc>
        <w:tc>
          <w:tcPr>
            <w:tcW w:w="2527" w:type="dxa"/>
          </w:tcPr>
          <w:p w14:paraId="6C2F05A1" w14:textId="267ECE2C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.2023</w:t>
            </w:r>
          </w:p>
        </w:tc>
      </w:tr>
      <w:tr w:rsidR="0038175B" w:rsidRPr="00F55AF0" w14:paraId="30448463" w14:textId="77777777" w:rsidTr="005A570B">
        <w:tc>
          <w:tcPr>
            <w:tcW w:w="1844" w:type="dxa"/>
          </w:tcPr>
          <w:p w14:paraId="5BA134D3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6545" w:type="dxa"/>
          </w:tcPr>
          <w:p w14:paraId="5274670E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Дата актуализации</w:t>
            </w:r>
          </w:p>
        </w:tc>
        <w:tc>
          <w:tcPr>
            <w:tcW w:w="2527" w:type="dxa"/>
          </w:tcPr>
          <w:p w14:paraId="56A26D36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</w:tr>
      <w:tr w:rsidR="0038175B" w:rsidRPr="00F55AF0" w14:paraId="043A4655" w14:textId="77777777" w:rsidTr="005A570B">
        <w:tc>
          <w:tcPr>
            <w:tcW w:w="1844" w:type="dxa"/>
          </w:tcPr>
          <w:p w14:paraId="4F97A6A7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6545" w:type="dxa"/>
          </w:tcPr>
          <w:p w14:paraId="07E12299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Срок действия</w:t>
            </w:r>
          </w:p>
        </w:tc>
        <w:tc>
          <w:tcPr>
            <w:tcW w:w="2527" w:type="dxa"/>
          </w:tcPr>
          <w:p w14:paraId="62F8F776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бессрочно</w:t>
            </w:r>
          </w:p>
        </w:tc>
      </w:tr>
      <w:tr w:rsidR="0038175B" w:rsidRPr="00F55AF0" w14:paraId="3640DA62" w14:textId="77777777" w:rsidTr="005A570B">
        <w:tc>
          <w:tcPr>
            <w:tcW w:w="1844" w:type="dxa"/>
          </w:tcPr>
          <w:p w14:paraId="4AA8E3E6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F55AF0">
              <w:rPr>
                <w:rFonts w:ascii="Times New Roman" w:hAnsi="Times New Roman" w:cs="Times New Roman"/>
                <w:b/>
              </w:rPr>
              <w:t>Название документа</w:t>
            </w:r>
          </w:p>
        </w:tc>
        <w:tc>
          <w:tcPr>
            <w:tcW w:w="6545" w:type="dxa"/>
          </w:tcPr>
          <w:p w14:paraId="4C3BD129" w14:textId="057C5BA8" w:rsidR="0038175B" w:rsidRPr="00F55AF0" w:rsidRDefault="004E6AED" w:rsidP="00214CCA">
            <w:pPr>
              <w:spacing w:after="0"/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П</w:t>
            </w:r>
            <w:r w:rsidRPr="004E6AED">
              <w:rPr>
                <w:rFonts w:ascii="Times New Roman" w:hAnsi="Times New Roman" w:cs="Times New Roman"/>
                <w:bCs/>
              </w:rPr>
              <w:t xml:space="preserve">орядок формирования </w:t>
            </w:r>
            <w:r w:rsidR="00B5295A">
              <w:rPr>
                <w:rFonts w:ascii="Times New Roman" w:hAnsi="Times New Roman" w:cs="Times New Roman"/>
                <w:bCs/>
              </w:rPr>
              <w:t xml:space="preserve">муниципального </w:t>
            </w:r>
            <w:r w:rsidRPr="004E6AED">
              <w:rPr>
                <w:rFonts w:ascii="Times New Roman" w:hAnsi="Times New Roman" w:cs="Times New Roman"/>
                <w:bCs/>
              </w:rPr>
              <w:t>штаба воспитательной работы</w:t>
            </w:r>
          </w:p>
        </w:tc>
        <w:tc>
          <w:tcPr>
            <w:tcW w:w="2527" w:type="dxa"/>
          </w:tcPr>
          <w:p w14:paraId="2DD3ED3C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</w:tr>
    </w:tbl>
    <w:p w14:paraId="41CC6DBC" w14:textId="5A9AAC06" w:rsidR="0038175B" w:rsidRDefault="0038175B" w:rsidP="00B518D5">
      <w:pPr>
        <w:spacing w:after="0"/>
        <w:jc w:val="center"/>
        <w:rPr>
          <w:rFonts w:ascii="Times New Roman" w:hAnsi="Times New Roman" w:cs="Times New Roman"/>
          <w:b/>
        </w:rPr>
      </w:pPr>
    </w:p>
    <w:tbl>
      <w:tblPr>
        <w:tblStyle w:val="ab"/>
        <w:tblW w:w="10916" w:type="dxa"/>
        <w:tblInd w:w="-998" w:type="dxa"/>
        <w:tblLook w:val="04A0" w:firstRow="1" w:lastRow="0" w:firstColumn="1" w:lastColumn="0" w:noHBand="0" w:noVBand="1"/>
      </w:tblPr>
      <w:tblGrid>
        <w:gridCol w:w="1794"/>
        <w:gridCol w:w="2215"/>
        <w:gridCol w:w="1271"/>
        <w:gridCol w:w="2178"/>
        <w:gridCol w:w="2211"/>
        <w:gridCol w:w="1247"/>
      </w:tblGrid>
      <w:tr w:rsidR="00DE59BE" w:rsidRPr="00B12341" w14:paraId="60F1B100" w14:textId="77777777" w:rsidTr="005A570B">
        <w:tc>
          <w:tcPr>
            <w:tcW w:w="5280" w:type="dxa"/>
            <w:gridSpan w:val="3"/>
          </w:tcPr>
          <w:p w14:paraId="74FD4BFE" w14:textId="77777777" w:rsidR="00DE59BE" w:rsidRPr="00DE59BE" w:rsidRDefault="00DE59BE" w:rsidP="00B123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DE59BE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>Разработал:</w:t>
            </w:r>
          </w:p>
        </w:tc>
        <w:tc>
          <w:tcPr>
            <w:tcW w:w="5636" w:type="dxa"/>
            <w:gridSpan w:val="3"/>
          </w:tcPr>
          <w:p w14:paraId="34594D27" w14:textId="77777777" w:rsidR="00DE59BE" w:rsidRPr="00DE59BE" w:rsidRDefault="00DE59BE" w:rsidP="00B123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DE59BE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>Утверждаю:</w:t>
            </w:r>
          </w:p>
        </w:tc>
      </w:tr>
      <w:tr w:rsidR="00DE59BE" w:rsidRPr="00B12341" w14:paraId="296EDC7F" w14:textId="77777777" w:rsidTr="005A570B">
        <w:tc>
          <w:tcPr>
            <w:tcW w:w="1794" w:type="dxa"/>
          </w:tcPr>
          <w:p w14:paraId="3320330E" w14:textId="77777777" w:rsidR="00DE59BE" w:rsidRPr="00DE59BE" w:rsidRDefault="00DE59BE" w:rsidP="00DE59BE">
            <w:pPr>
              <w:spacing w:after="0" w:line="240" w:lineRule="auto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DE59BE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 xml:space="preserve">Должность </w:t>
            </w:r>
          </w:p>
        </w:tc>
        <w:tc>
          <w:tcPr>
            <w:tcW w:w="2215" w:type="dxa"/>
          </w:tcPr>
          <w:p w14:paraId="755362B2" w14:textId="77777777" w:rsidR="00DE59BE" w:rsidRPr="00DE59BE" w:rsidRDefault="00DE59B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DE59BE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>ФИО</w:t>
            </w:r>
          </w:p>
        </w:tc>
        <w:tc>
          <w:tcPr>
            <w:tcW w:w="1271" w:type="dxa"/>
          </w:tcPr>
          <w:p w14:paraId="1AFE32DD" w14:textId="77777777" w:rsidR="00DE59BE" w:rsidRPr="00DE59BE" w:rsidRDefault="00DE59B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DE59BE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>Подпись</w:t>
            </w:r>
          </w:p>
        </w:tc>
        <w:tc>
          <w:tcPr>
            <w:tcW w:w="2178" w:type="dxa"/>
          </w:tcPr>
          <w:p w14:paraId="24F206DA" w14:textId="77777777" w:rsidR="00DE59BE" w:rsidRPr="00DE59BE" w:rsidRDefault="00DE59BE" w:rsidP="00DE59BE">
            <w:pPr>
              <w:spacing w:after="0" w:line="240" w:lineRule="auto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DE59BE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 xml:space="preserve">Должность </w:t>
            </w:r>
          </w:p>
        </w:tc>
        <w:tc>
          <w:tcPr>
            <w:tcW w:w="2211" w:type="dxa"/>
          </w:tcPr>
          <w:p w14:paraId="73FDA65E" w14:textId="77777777" w:rsidR="00DE59BE" w:rsidRPr="00DE59BE" w:rsidRDefault="00DE59B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DE59BE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>ФИО</w:t>
            </w:r>
          </w:p>
        </w:tc>
        <w:tc>
          <w:tcPr>
            <w:tcW w:w="1247" w:type="dxa"/>
          </w:tcPr>
          <w:p w14:paraId="64E467CC" w14:textId="77777777" w:rsidR="00DE59BE" w:rsidRPr="00DE59BE" w:rsidRDefault="00DE59B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DE59BE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>Подпись</w:t>
            </w:r>
          </w:p>
        </w:tc>
      </w:tr>
      <w:tr w:rsidR="00DE59BE" w:rsidRPr="00B12341" w14:paraId="0B64C8A7" w14:textId="77777777" w:rsidTr="005A570B">
        <w:tc>
          <w:tcPr>
            <w:tcW w:w="1794" w:type="dxa"/>
          </w:tcPr>
          <w:p w14:paraId="1D0DB062" w14:textId="7E40F092" w:rsidR="00DE59BE" w:rsidRPr="008211F2" w:rsidRDefault="00DE59BE" w:rsidP="00DE59BE">
            <w:pPr>
              <w:spacing w:after="0" w:line="240" w:lineRule="auto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</w:p>
        </w:tc>
        <w:tc>
          <w:tcPr>
            <w:tcW w:w="2215" w:type="dxa"/>
          </w:tcPr>
          <w:p w14:paraId="31345494" w14:textId="5F9929F1" w:rsidR="00DE59BE" w:rsidRPr="008211F2" w:rsidRDefault="00D3520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8211F2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>Кирина Елена Анатольевна</w:t>
            </w:r>
          </w:p>
        </w:tc>
        <w:tc>
          <w:tcPr>
            <w:tcW w:w="1271" w:type="dxa"/>
          </w:tcPr>
          <w:p w14:paraId="3F9D755A" w14:textId="77777777" w:rsidR="00DE59BE" w:rsidRPr="008211F2" w:rsidRDefault="00DE59B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</w:p>
        </w:tc>
        <w:tc>
          <w:tcPr>
            <w:tcW w:w="2178" w:type="dxa"/>
          </w:tcPr>
          <w:p w14:paraId="16ABD165" w14:textId="2516FEFD" w:rsidR="00DE59BE" w:rsidRPr="008211F2" w:rsidRDefault="00DE59B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</w:p>
        </w:tc>
        <w:tc>
          <w:tcPr>
            <w:tcW w:w="2211" w:type="dxa"/>
          </w:tcPr>
          <w:p w14:paraId="588CBF0B" w14:textId="704F196E" w:rsidR="00DE59BE" w:rsidRPr="008211F2" w:rsidRDefault="00D3520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8211F2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>Митусова Марьяш Маратовна</w:t>
            </w:r>
          </w:p>
        </w:tc>
        <w:tc>
          <w:tcPr>
            <w:tcW w:w="1247" w:type="dxa"/>
          </w:tcPr>
          <w:p w14:paraId="2A8A0168" w14:textId="77777777" w:rsidR="00DE59BE" w:rsidRPr="00DE59BE" w:rsidRDefault="00DE59B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8"/>
                <w:lang w:eastAsia="ar-SA"/>
              </w:rPr>
            </w:pPr>
          </w:p>
        </w:tc>
      </w:tr>
    </w:tbl>
    <w:p w14:paraId="3472684A" w14:textId="77777777" w:rsidR="00B12341" w:rsidRPr="00B12341" w:rsidRDefault="00B12341" w:rsidP="00B12341">
      <w:pPr>
        <w:suppressAutoHyphens/>
        <w:spacing w:after="0" w:line="240" w:lineRule="auto"/>
        <w:rPr>
          <w:rFonts w:ascii="Times New Roman" w:eastAsia="Times New Roman" w:hAnsi="Times New Roman" w:cs="Times New Roman"/>
          <w:szCs w:val="24"/>
          <w:lang w:eastAsia="ar-SA"/>
        </w:rPr>
      </w:pPr>
    </w:p>
    <w:p w14:paraId="2417AC83" w14:textId="77777777" w:rsidR="00117C78" w:rsidRDefault="00117C78" w:rsidP="00B518D5">
      <w:pPr>
        <w:spacing w:after="0" w:line="240" w:lineRule="auto"/>
        <w:rPr>
          <w:rFonts w:ascii="Times New Roman" w:hAnsi="Times New Roman" w:cs="Times New Roman"/>
        </w:rPr>
      </w:pPr>
    </w:p>
    <w:p w14:paraId="3B41D7F6" w14:textId="77777777" w:rsidR="00ED5CA8" w:rsidRPr="00334686" w:rsidRDefault="00ED5CA8" w:rsidP="00ED5CA8">
      <w:pPr>
        <w:pStyle w:val="a3"/>
        <w:numPr>
          <w:ilvl w:val="0"/>
          <w:numId w:val="9"/>
        </w:numPr>
        <w:spacing w:after="0"/>
        <w:rPr>
          <w:rFonts w:ascii="Times New Roman" w:hAnsi="Times New Roman" w:cs="Times New Roman"/>
          <w:b/>
          <w:szCs w:val="24"/>
        </w:rPr>
      </w:pPr>
      <w:r w:rsidRPr="00334686">
        <w:rPr>
          <w:rFonts w:ascii="Times New Roman" w:hAnsi="Times New Roman" w:cs="Times New Roman"/>
          <w:b/>
          <w:szCs w:val="24"/>
        </w:rPr>
        <w:t>ОБЩАЯ ИНФОРМАЦИЯ</w:t>
      </w:r>
    </w:p>
    <w:p w14:paraId="6806BEF3" w14:textId="77777777" w:rsidR="00ED5CA8" w:rsidRPr="00334686" w:rsidRDefault="00ED5CA8" w:rsidP="00ED5CA8">
      <w:pPr>
        <w:pStyle w:val="a3"/>
        <w:spacing w:after="0"/>
        <w:rPr>
          <w:rFonts w:ascii="Times New Roman" w:hAnsi="Times New Roman" w:cs="Times New Roman"/>
          <w:b/>
          <w:szCs w:val="24"/>
        </w:rPr>
      </w:pPr>
    </w:p>
    <w:tbl>
      <w:tblPr>
        <w:tblStyle w:val="ab"/>
        <w:tblW w:w="10916" w:type="dxa"/>
        <w:tblInd w:w="-998" w:type="dxa"/>
        <w:tblLook w:val="04A0" w:firstRow="1" w:lastRow="0" w:firstColumn="1" w:lastColumn="0" w:noHBand="0" w:noVBand="1"/>
      </w:tblPr>
      <w:tblGrid>
        <w:gridCol w:w="3120"/>
        <w:gridCol w:w="7796"/>
      </w:tblGrid>
      <w:tr w:rsidR="00ED5CA8" w:rsidRPr="00334686" w14:paraId="209B3A87" w14:textId="77777777" w:rsidTr="00C92D0D">
        <w:tc>
          <w:tcPr>
            <w:tcW w:w="3120" w:type="dxa"/>
          </w:tcPr>
          <w:p w14:paraId="65D84E29" w14:textId="77777777" w:rsidR="00ED5CA8" w:rsidRPr="00334686" w:rsidRDefault="00ED5CA8" w:rsidP="00ED5CA8">
            <w:pPr>
              <w:spacing w:after="0"/>
              <w:rPr>
                <w:rFonts w:ascii="Times New Roman" w:hAnsi="Times New Roman" w:cs="Times New Roman"/>
                <w:b/>
                <w:szCs w:val="24"/>
              </w:rPr>
            </w:pPr>
            <w:r w:rsidRPr="00334686">
              <w:rPr>
                <w:rFonts w:ascii="Times New Roman" w:hAnsi="Times New Roman" w:cs="Times New Roman"/>
                <w:b/>
                <w:szCs w:val="24"/>
              </w:rPr>
              <w:t>Цель</w:t>
            </w:r>
          </w:p>
        </w:tc>
        <w:tc>
          <w:tcPr>
            <w:tcW w:w="7796" w:type="dxa"/>
          </w:tcPr>
          <w:p w14:paraId="363B6B96" w14:textId="5BCA3AC5" w:rsidR="00ED5CA8" w:rsidRPr="00334686" w:rsidRDefault="004E6AED" w:rsidP="00ED5CA8">
            <w:pPr>
              <w:spacing w:after="0"/>
              <w:jc w:val="both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Сформировать </w:t>
            </w:r>
            <w:r w:rsidR="00B5295A">
              <w:rPr>
                <w:rFonts w:ascii="Times New Roman" w:hAnsi="Times New Roman" w:cs="Times New Roman"/>
                <w:szCs w:val="24"/>
              </w:rPr>
              <w:t xml:space="preserve">муниципальный </w:t>
            </w:r>
            <w:r>
              <w:rPr>
                <w:rFonts w:ascii="Times New Roman" w:hAnsi="Times New Roman" w:cs="Times New Roman"/>
                <w:szCs w:val="24"/>
              </w:rPr>
              <w:t xml:space="preserve">штаб воспитательной работы </w:t>
            </w:r>
          </w:p>
        </w:tc>
      </w:tr>
      <w:tr w:rsidR="00ED5CA8" w:rsidRPr="00334686" w14:paraId="40FCB7CD" w14:textId="77777777" w:rsidTr="00C92D0D">
        <w:tc>
          <w:tcPr>
            <w:tcW w:w="3120" w:type="dxa"/>
          </w:tcPr>
          <w:p w14:paraId="7E210922" w14:textId="77777777" w:rsidR="00ED5CA8" w:rsidRPr="00334686" w:rsidRDefault="004E3DBA" w:rsidP="00ED5CA8">
            <w:pPr>
              <w:spacing w:after="0"/>
              <w:rPr>
                <w:rFonts w:ascii="Times New Roman" w:hAnsi="Times New Roman" w:cs="Times New Roman"/>
                <w:b/>
                <w:szCs w:val="24"/>
              </w:rPr>
            </w:pPr>
            <w:r w:rsidRPr="00334686">
              <w:rPr>
                <w:rFonts w:ascii="Times New Roman" w:hAnsi="Times New Roman" w:cs="Times New Roman"/>
                <w:b/>
                <w:szCs w:val="24"/>
              </w:rPr>
              <w:t>Субъекты СОП</w:t>
            </w:r>
          </w:p>
        </w:tc>
        <w:tc>
          <w:tcPr>
            <w:tcW w:w="7796" w:type="dxa"/>
          </w:tcPr>
          <w:p w14:paraId="5468511D" w14:textId="10267D77" w:rsidR="004E3DBA" w:rsidRPr="00334686" w:rsidRDefault="004E6AED" w:rsidP="00BF6D47">
            <w:pPr>
              <w:spacing w:after="0"/>
              <w:jc w:val="both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Специалисты в области воспитания </w:t>
            </w:r>
            <w:r w:rsidR="00B5295A">
              <w:rPr>
                <w:rFonts w:ascii="Times New Roman" w:hAnsi="Times New Roman" w:cs="Times New Roman"/>
                <w:szCs w:val="24"/>
              </w:rPr>
              <w:t>муниципального образования</w:t>
            </w:r>
            <w:r>
              <w:rPr>
                <w:rFonts w:ascii="Times New Roman" w:hAnsi="Times New Roman" w:cs="Times New Roman"/>
                <w:szCs w:val="24"/>
              </w:rPr>
              <w:t>, социальные партнёры, родители (законные представители), учащиеся</w:t>
            </w:r>
          </w:p>
        </w:tc>
      </w:tr>
      <w:tr w:rsidR="00ED5CA8" w:rsidRPr="00334686" w14:paraId="06ED7A95" w14:textId="77777777" w:rsidTr="00C92D0D">
        <w:tc>
          <w:tcPr>
            <w:tcW w:w="3120" w:type="dxa"/>
          </w:tcPr>
          <w:p w14:paraId="3A240D63" w14:textId="5B8300B7" w:rsidR="00ED5CA8" w:rsidRPr="0038175B" w:rsidRDefault="0038175B" w:rsidP="00ED5CA8">
            <w:pPr>
              <w:spacing w:after="0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Ответственное лицо</w:t>
            </w:r>
          </w:p>
        </w:tc>
        <w:tc>
          <w:tcPr>
            <w:tcW w:w="7796" w:type="dxa"/>
          </w:tcPr>
          <w:p w14:paraId="1422679C" w14:textId="64512990" w:rsidR="00ED5CA8" w:rsidRPr="00334686" w:rsidRDefault="00C55F25" w:rsidP="00ED5CA8">
            <w:pPr>
              <w:spacing w:after="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Глава муниципального образования</w:t>
            </w:r>
          </w:p>
        </w:tc>
      </w:tr>
      <w:tr w:rsidR="0053323A" w:rsidRPr="00334686" w14:paraId="45EF867C" w14:textId="77777777" w:rsidTr="00C92D0D">
        <w:tc>
          <w:tcPr>
            <w:tcW w:w="3120" w:type="dxa"/>
          </w:tcPr>
          <w:p w14:paraId="0B5E50E8" w14:textId="56DB8DF2" w:rsidR="0053323A" w:rsidRDefault="0053323A" w:rsidP="00ED5CA8">
            <w:pPr>
              <w:spacing w:after="0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Срок работы над СОП</w:t>
            </w:r>
          </w:p>
        </w:tc>
        <w:tc>
          <w:tcPr>
            <w:tcW w:w="7796" w:type="dxa"/>
          </w:tcPr>
          <w:p w14:paraId="3C528CC7" w14:textId="26D71427" w:rsidR="0053323A" w:rsidRDefault="008E7061" w:rsidP="00ED5CA8">
            <w:pPr>
              <w:spacing w:after="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  <w:r w:rsidR="00CC13B1">
              <w:rPr>
                <w:rFonts w:ascii="Times New Roman" w:hAnsi="Times New Roman" w:cs="Times New Roman"/>
                <w:szCs w:val="24"/>
              </w:rPr>
              <w:t xml:space="preserve"> календарных дн</w:t>
            </w:r>
            <w:r>
              <w:rPr>
                <w:rFonts w:ascii="Times New Roman" w:hAnsi="Times New Roman" w:cs="Times New Roman"/>
                <w:szCs w:val="24"/>
              </w:rPr>
              <w:t>ей</w:t>
            </w:r>
          </w:p>
        </w:tc>
      </w:tr>
    </w:tbl>
    <w:p w14:paraId="49CE154A" w14:textId="77777777" w:rsidR="00ED5CA8" w:rsidRPr="00334686" w:rsidRDefault="00ED5CA8" w:rsidP="00ED5CA8">
      <w:pPr>
        <w:spacing w:after="0"/>
        <w:rPr>
          <w:rFonts w:ascii="Times New Roman" w:hAnsi="Times New Roman" w:cs="Times New Roman"/>
          <w:b/>
          <w:szCs w:val="24"/>
        </w:rPr>
      </w:pPr>
    </w:p>
    <w:p w14:paraId="021381C4" w14:textId="77777777" w:rsidR="00ED5CA8" w:rsidRPr="00334686" w:rsidRDefault="00ED5CA8" w:rsidP="00ED5CA8">
      <w:pPr>
        <w:pStyle w:val="a3"/>
        <w:numPr>
          <w:ilvl w:val="0"/>
          <w:numId w:val="9"/>
        </w:numPr>
        <w:spacing w:after="0"/>
        <w:rPr>
          <w:rFonts w:ascii="Times New Roman" w:hAnsi="Times New Roman" w:cs="Times New Roman"/>
          <w:b/>
          <w:szCs w:val="24"/>
        </w:rPr>
      </w:pPr>
      <w:r w:rsidRPr="00334686">
        <w:rPr>
          <w:rFonts w:ascii="Times New Roman" w:hAnsi="Times New Roman" w:cs="Times New Roman"/>
          <w:b/>
          <w:szCs w:val="24"/>
        </w:rPr>
        <w:t>НОРМАТИВНО-СПРАВОЧНАЯ ИНФОРМАЦИЯ</w:t>
      </w:r>
    </w:p>
    <w:p w14:paraId="2F280ECC" w14:textId="77777777" w:rsidR="005A570B" w:rsidRPr="009A716E" w:rsidRDefault="005A570B" w:rsidP="005A570B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bCs/>
          <w:szCs w:val="24"/>
        </w:rPr>
      </w:pPr>
      <w:r w:rsidRPr="009A716E">
        <w:rPr>
          <w:rFonts w:ascii="Times New Roman" w:hAnsi="Times New Roman" w:cs="Times New Roman"/>
          <w:bCs/>
          <w:szCs w:val="24"/>
        </w:rPr>
        <w:t>Конституция Российской Федерации</w:t>
      </w:r>
    </w:p>
    <w:p w14:paraId="2ECC62DB" w14:textId="77777777" w:rsidR="005A570B" w:rsidRPr="009A716E" w:rsidRDefault="005A570B" w:rsidP="005A570B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bCs/>
          <w:szCs w:val="24"/>
        </w:rPr>
      </w:pPr>
      <w:r w:rsidRPr="009A716E">
        <w:rPr>
          <w:rFonts w:ascii="Times New Roman" w:hAnsi="Times New Roman" w:cs="Times New Roman"/>
          <w:bCs/>
          <w:szCs w:val="24"/>
        </w:rPr>
        <w:t>Федеральный закон от 29.12.2012 № 273-ФЗ «Об образовании в Российской Фед</w:t>
      </w:r>
      <w:r w:rsidRPr="009A716E">
        <w:rPr>
          <w:rFonts w:ascii="Times New Roman" w:hAnsi="Times New Roman" w:cs="Times New Roman"/>
          <w:bCs/>
          <w:szCs w:val="24"/>
        </w:rPr>
        <w:t>е</w:t>
      </w:r>
      <w:r w:rsidRPr="009A716E">
        <w:rPr>
          <w:rFonts w:ascii="Times New Roman" w:hAnsi="Times New Roman" w:cs="Times New Roman"/>
          <w:bCs/>
          <w:szCs w:val="24"/>
        </w:rPr>
        <w:t>рации»</w:t>
      </w:r>
    </w:p>
    <w:p w14:paraId="6511F472" w14:textId="77777777" w:rsidR="005A570B" w:rsidRDefault="005A570B" w:rsidP="005A570B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С</w:t>
      </w:r>
      <w:r w:rsidRPr="00D46D8F">
        <w:rPr>
          <w:rFonts w:ascii="Times New Roman" w:hAnsi="Times New Roman" w:cs="Times New Roman"/>
          <w:bCs/>
          <w:szCs w:val="24"/>
        </w:rPr>
        <w:t>тандарт</w:t>
      </w:r>
      <w:r>
        <w:rPr>
          <w:rFonts w:ascii="Times New Roman" w:hAnsi="Times New Roman" w:cs="Times New Roman"/>
          <w:bCs/>
          <w:szCs w:val="24"/>
        </w:rPr>
        <w:t xml:space="preserve"> </w:t>
      </w:r>
      <w:r w:rsidRPr="00D46D8F">
        <w:rPr>
          <w:rFonts w:ascii="Times New Roman" w:hAnsi="Times New Roman" w:cs="Times New Roman"/>
          <w:bCs/>
          <w:szCs w:val="24"/>
        </w:rPr>
        <w:t>ISO 21001</w:t>
      </w:r>
      <w:r>
        <w:rPr>
          <w:rFonts w:ascii="Times New Roman" w:hAnsi="Times New Roman" w:cs="Times New Roman"/>
          <w:bCs/>
          <w:szCs w:val="24"/>
        </w:rPr>
        <w:t>:2018</w:t>
      </w:r>
    </w:p>
    <w:p w14:paraId="7CDBB32B" w14:textId="066F578F" w:rsidR="005A570B" w:rsidRDefault="005A570B" w:rsidP="005A570B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Стратегия развития образования Курской области на период до 2030 года</w:t>
      </w:r>
    </w:p>
    <w:p w14:paraId="787EB993" w14:textId="79E801B1" w:rsidR="005A570B" w:rsidRDefault="00C92D0D" w:rsidP="005A570B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bCs/>
          <w:szCs w:val="24"/>
        </w:rPr>
      </w:pPr>
      <w:r w:rsidRPr="00C92D0D">
        <w:rPr>
          <w:rFonts w:ascii="Times New Roman" w:hAnsi="Times New Roman" w:cs="Times New Roman"/>
          <w:bCs/>
          <w:szCs w:val="24"/>
        </w:rPr>
        <w:t>«Стратегии развития воспитания в Российской Федерации на период до 2025 года»</w:t>
      </w:r>
    </w:p>
    <w:p w14:paraId="5495E9B9" w14:textId="7F895D4E" w:rsidR="006744C4" w:rsidRPr="006744C4" w:rsidRDefault="006744C4" w:rsidP="006744C4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bCs/>
          <w:szCs w:val="24"/>
        </w:rPr>
      </w:pPr>
      <w:r w:rsidRPr="00F23758">
        <w:rPr>
          <w:rFonts w:ascii="Times New Roman" w:eastAsia="Times New Roman" w:hAnsi="Times New Roman" w:cs="Times New Roman"/>
          <w:bCs/>
          <w:szCs w:val="24"/>
          <w:lang w:eastAsia="ru-RU"/>
        </w:rPr>
        <w:t xml:space="preserve">Целевая модель развития региональной системы воспитания в Курской области </w:t>
      </w:r>
    </w:p>
    <w:p w14:paraId="4165F36D" w14:textId="376D15EA" w:rsidR="00ED5CA8" w:rsidRDefault="00ED5CA8" w:rsidP="00ED5CA8">
      <w:pPr>
        <w:spacing w:after="0"/>
        <w:ind w:left="360"/>
        <w:rPr>
          <w:rFonts w:ascii="Times New Roman" w:hAnsi="Times New Roman" w:cs="Times New Roman"/>
          <w:szCs w:val="24"/>
        </w:rPr>
      </w:pPr>
    </w:p>
    <w:p w14:paraId="7F38716A" w14:textId="77777777" w:rsidR="00F32320" w:rsidRPr="00334686" w:rsidRDefault="00B34877" w:rsidP="00C92D0D">
      <w:pPr>
        <w:pStyle w:val="a3"/>
        <w:numPr>
          <w:ilvl w:val="0"/>
          <w:numId w:val="14"/>
        </w:numPr>
        <w:spacing w:after="0"/>
        <w:rPr>
          <w:rFonts w:ascii="Times New Roman" w:hAnsi="Times New Roman" w:cs="Times New Roman"/>
          <w:b/>
          <w:szCs w:val="24"/>
        </w:rPr>
      </w:pPr>
      <w:r w:rsidRPr="00334686">
        <w:rPr>
          <w:rFonts w:ascii="Times New Roman" w:hAnsi="Times New Roman" w:cs="Times New Roman"/>
          <w:b/>
          <w:szCs w:val="24"/>
        </w:rPr>
        <w:t xml:space="preserve">ТЕРМИНЫ И ОПРЕДЕЛЕНИЯ, СОКРАЩЕНИЯ </w:t>
      </w:r>
    </w:p>
    <w:p w14:paraId="3363F807" w14:textId="77777777" w:rsidR="00293882" w:rsidRPr="00334686" w:rsidRDefault="00293882" w:rsidP="00293882">
      <w:pPr>
        <w:spacing w:after="0"/>
        <w:rPr>
          <w:rFonts w:ascii="Times New Roman" w:hAnsi="Times New Roman" w:cs="Times New Roman"/>
          <w:szCs w:val="24"/>
        </w:rPr>
      </w:pPr>
    </w:p>
    <w:p w14:paraId="1D2EFC96" w14:textId="064A0D17" w:rsidR="00293882" w:rsidRPr="00334686" w:rsidRDefault="00293882" w:rsidP="00293882">
      <w:pPr>
        <w:spacing w:after="0"/>
        <w:rPr>
          <w:rFonts w:ascii="Times New Roman" w:hAnsi="Times New Roman" w:cs="Times New Roman"/>
          <w:szCs w:val="24"/>
        </w:rPr>
      </w:pPr>
      <w:r w:rsidRPr="00334686">
        <w:rPr>
          <w:rFonts w:ascii="Times New Roman" w:hAnsi="Times New Roman" w:cs="Times New Roman"/>
          <w:szCs w:val="24"/>
        </w:rPr>
        <w:t>ДОО – детские общественные объединения</w:t>
      </w:r>
    </w:p>
    <w:p w14:paraId="2E9CCA61" w14:textId="6599CA41" w:rsidR="00293882" w:rsidRDefault="00293882" w:rsidP="00293882">
      <w:pPr>
        <w:spacing w:after="0"/>
        <w:rPr>
          <w:rFonts w:ascii="Times New Roman" w:hAnsi="Times New Roman" w:cs="Times New Roman"/>
          <w:szCs w:val="24"/>
        </w:rPr>
      </w:pPr>
      <w:r w:rsidRPr="00334686">
        <w:rPr>
          <w:rFonts w:ascii="Times New Roman" w:hAnsi="Times New Roman" w:cs="Times New Roman"/>
          <w:szCs w:val="24"/>
        </w:rPr>
        <w:t>ОО – общеобразовательная организация</w:t>
      </w:r>
    </w:p>
    <w:p w14:paraId="57F0F9D3" w14:textId="2A8CB024" w:rsidR="00437F94" w:rsidRDefault="00437F94" w:rsidP="00293882">
      <w:pPr>
        <w:spacing w:after="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ШВР – штаб воспитательной работы</w:t>
      </w:r>
    </w:p>
    <w:p w14:paraId="2C72E809" w14:textId="6D625FF4" w:rsidR="007A1611" w:rsidRDefault="007A1611" w:rsidP="00293882">
      <w:pPr>
        <w:spacing w:after="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ВР – воспитательная работа</w:t>
      </w:r>
    </w:p>
    <w:p w14:paraId="72080D79" w14:textId="2C0C0174" w:rsidR="00777B5E" w:rsidRDefault="00777B5E" w:rsidP="00293882">
      <w:pPr>
        <w:spacing w:after="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МО – муниципальное образование</w:t>
      </w:r>
    </w:p>
    <w:p w14:paraId="359274C0" w14:textId="77777777" w:rsidR="004E6AED" w:rsidRDefault="004E6AED" w:rsidP="00293882">
      <w:pPr>
        <w:spacing w:after="0"/>
        <w:rPr>
          <w:rFonts w:ascii="Times New Roman" w:hAnsi="Times New Roman" w:cs="Times New Roman"/>
          <w:szCs w:val="24"/>
        </w:rPr>
      </w:pPr>
    </w:p>
    <w:p w14:paraId="6E7E1C13" w14:textId="7707F1EC" w:rsidR="005E3342" w:rsidRDefault="005E3342" w:rsidP="00293882">
      <w:pPr>
        <w:spacing w:after="0"/>
        <w:rPr>
          <w:rFonts w:ascii="Times New Roman" w:hAnsi="Times New Roman" w:cs="Times New Roman"/>
          <w:szCs w:val="24"/>
        </w:rPr>
      </w:pPr>
    </w:p>
    <w:p w14:paraId="12733EA7" w14:textId="77777777" w:rsidR="004E3DBA" w:rsidRPr="00334686" w:rsidRDefault="00F32320" w:rsidP="00C92D0D">
      <w:pPr>
        <w:pStyle w:val="a3"/>
        <w:numPr>
          <w:ilvl w:val="0"/>
          <w:numId w:val="14"/>
        </w:numPr>
        <w:spacing w:after="0"/>
        <w:rPr>
          <w:rFonts w:ascii="Times New Roman" w:hAnsi="Times New Roman" w:cs="Times New Roman"/>
          <w:b/>
          <w:sz w:val="22"/>
        </w:rPr>
      </w:pPr>
      <w:r w:rsidRPr="00334686">
        <w:rPr>
          <w:rFonts w:ascii="Times New Roman" w:hAnsi="Times New Roman" w:cs="Times New Roman"/>
          <w:b/>
        </w:rPr>
        <w:lastRenderedPageBreak/>
        <w:t xml:space="preserve"> ПРОЦЕДУРА</w:t>
      </w:r>
    </w:p>
    <w:p w14:paraId="6A3739D9" w14:textId="77777777" w:rsidR="00334686" w:rsidRPr="00F32320" w:rsidRDefault="00334686" w:rsidP="00334686">
      <w:pPr>
        <w:pStyle w:val="a3"/>
        <w:spacing w:after="0"/>
        <w:rPr>
          <w:rFonts w:ascii="Times New Roman" w:hAnsi="Times New Roman" w:cs="Times New Roman"/>
          <w:b/>
        </w:rPr>
      </w:pPr>
    </w:p>
    <w:tbl>
      <w:tblPr>
        <w:tblStyle w:val="ab"/>
        <w:tblW w:w="10774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67"/>
        <w:gridCol w:w="2127"/>
        <w:gridCol w:w="3768"/>
        <w:gridCol w:w="2044"/>
        <w:gridCol w:w="2268"/>
      </w:tblGrid>
      <w:tr w:rsidR="00334686" w:rsidRPr="00334686" w14:paraId="5BC04F08" w14:textId="77777777" w:rsidTr="00334686">
        <w:tc>
          <w:tcPr>
            <w:tcW w:w="567" w:type="dxa"/>
          </w:tcPr>
          <w:p w14:paraId="63B327FA" w14:textId="77777777" w:rsidR="00334686" w:rsidRPr="00C92D0D" w:rsidRDefault="00334686" w:rsidP="003C0B9C">
            <w:pPr>
              <w:spacing w:after="0"/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C92D0D">
              <w:rPr>
                <w:rFonts w:ascii="Times New Roman" w:hAnsi="Times New Roman" w:cs="Times New Roman"/>
                <w:b/>
                <w:sz w:val="22"/>
              </w:rPr>
              <w:t>№ п/п</w:t>
            </w:r>
          </w:p>
        </w:tc>
        <w:tc>
          <w:tcPr>
            <w:tcW w:w="2127" w:type="dxa"/>
          </w:tcPr>
          <w:p w14:paraId="6B117C1B" w14:textId="77777777" w:rsidR="00334686" w:rsidRPr="00C92D0D" w:rsidRDefault="00334686" w:rsidP="003C0B9C">
            <w:pPr>
              <w:spacing w:after="0"/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C92D0D">
              <w:rPr>
                <w:rFonts w:ascii="Times New Roman" w:hAnsi="Times New Roman" w:cs="Times New Roman"/>
                <w:b/>
                <w:sz w:val="22"/>
              </w:rPr>
              <w:t>Шаг</w:t>
            </w:r>
          </w:p>
        </w:tc>
        <w:tc>
          <w:tcPr>
            <w:tcW w:w="3768" w:type="dxa"/>
          </w:tcPr>
          <w:p w14:paraId="18D3134B" w14:textId="77777777" w:rsidR="00334686" w:rsidRPr="00C92D0D" w:rsidRDefault="00334686" w:rsidP="003C0B9C">
            <w:pPr>
              <w:spacing w:after="0"/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C92D0D">
              <w:rPr>
                <w:rFonts w:ascii="Times New Roman" w:hAnsi="Times New Roman" w:cs="Times New Roman"/>
                <w:b/>
                <w:sz w:val="22"/>
              </w:rPr>
              <w:t xml:space="preserve">Действия </w:t>
            </w:r>
          </w:p>
        </w:tc>
        <w:tc>
          <w:tcPr>
            <w:tcW w:w="2044" w:type="dxa"/>
          </w:tcPr>
          <w:p w14:paraId="7497E4E8" w14:textId="77777777" w:rsidR="00334686" w:rsidRPr="00C92D0D" w:rsidRDefault="00334686" w:rsidP="003C0B9C">
            <w:pPr>
              <w:spacing w:after="0"/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C92D0D">
              <w:rPr>
                <w:rFonts w:ascii="Times New Roman" w:hAnsi="Times New Roman" w:cs="Times New Roman"/>
                <w:b/>
                <w:sz w:val="22"/>
              </w:rPr>
              <w:t xml:space="preserve">Ответственный </w:t>
            </w:r>
          </w:p>
        </w:tc>
        <w:tc>
          <w:tcPr>
            <w:tcW w:w="2268" w:type="dxa"/>
          </w:tcPr>
          <w:p w14:paraId="02358F1F" w14:textId="77777777" w:rsidR="00334686" w:rsidRPr="00C92D0D" w:rsidRDefault="00334686" w:rsidP="003C0B9C">
            <w:pPr>
              <w:spacing w:after="0"/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C92D0D">
              <w:rPr>
                <w:rFonts w:ascii="Times New Roman" w:hAnsi="Times New Roman" w:cs="Times New Roman"/>
                <w:b/>
                <w:sz w:val="22"/>
              </w:rPr>
              <w:t>Результат</w:t>
            </w:r>
          </w:p>
        </w:tc>
      </w:tr>
      <w:tr w:rsidR="005E3342" w:rsidRPr="00334686" w14:paraId="7236A8DE" w14:textId="77777777" w:rsidTr="00334686">
        <w:tc>
          <w:tcPr>
            <w:tcW w:w="567" w:type="dxa"/>
          </w:tcPr>
          <w:p w14:paraId="3D7C063D" w14:textId="35F9450F" w:rsidR="005E3342" w:rsidRPr="00C92D0D" w:rsidRDefault="005E3342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 w:rsidRPr="00C92D0D">
              <w:rPr>
                <w:rFonts w:ascii="Times New Roman" w:hAnsi="Times New Roman" w:cs="Times New Roman"/>
                <w:sz w:val="22"/>
              </w:rPr>
              <w:t>1</w:t>
            </w:r>
          </w:p>
        </w:tc>
        <w:tc>
          <w:tcPr>
            <w:tcW w:w="2127" w:type="dxa"/>
          </w:tcPr>
          <w:p w14:paraId="5A0834C4" w14:textId="7DB747C9" w:rsidR="005E3342" w:rsidRPr="00C92D0D" w:rsidRDefault="004E6AED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 xml:space="preserve">Анализ воспитательной среды </w:t>
            </w:r>
            <w:r w:rsidR="00B5295A">
              <w:rPr>
                <w:rFonts w:ascii="Times New Roman" w:hAnsi="Times New Roman" w:cs="Times New Roman"/>
                <w:sz w:val="22"/>
              </w:rPr>
              <w:t>муниципального образования</w:t>
            </w:r>
          </w:p>
        </w:tc>
        <w:tc>
          <w:tcPr>
            <w:tcW w:w="3768" w:type="dxa"/>
          </w:tcPr>
          <w:p w14:paraId="07DD1E8B" w14:textId="18B46D74" w:rsidR="005E3342" w:rsidRPr="00C92D0D" w:rsidRDefault="004E6AED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 xml:space="preserve">Провести мониторинг воспитательной среды. </w:t>
            </w:r>
          </w:p>
        </w:tc>
        <w:tc>
          <w:tcPr>
            <w:tcW w:w="2044" w:type="dxa"/>
          </w:tcPr>
          <w:p w14:paraId="48E97E15" w14:textId="2AAB5FB3" w:rsidR="005E3342" w:rsidRPr="00C92D0D" w:rsidRDefault="00777B5E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Муниципальный орган управления образованием, муниципальный координатор</w:t>
            </w:r>
          </w:p>
        </w:tc>
        <w:tc>
          <w:tcPr>
            <w:tcW w:w="2268" w:type="dxa"/>
          </w:tcPr>
          <w:p w14:paraId="4096BF53" w14:textId="06EDD71E" w:rsidR="005E3342" w:rsidRPr="00C92D0D" w:rsidRDefault="00777B5E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Определены сильные и слабые стороны воспитательной системы МО</w:t>
            </w:r>
          </w:p>
        </w:tc>
      </w:tr>
      <w:tr w:rsidR="00334686" w:rsidRPr="00334686" w14:paraId="5D0EB4AB" w14:textId="77777777" w:rsidTr="00334686">
        <w:tc>
          <w:tcPr>
            <w:tcW w:w="567" w:type="dxa"/>
          </w:tcPr>
          <w:p w14:paraId="7BA4DDA4" w14:textId="77777777" w:rsidR="00334686" w:rsidRPr="00C92D0D" w:rsidRDefault="00334686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 w:rsidRPr="00C92D0D">
              <w:rPr>
                <w:rFonts w:ascii="Times New Roman" w:hAnsi="Times New Roman" w:cs="Times New Roman"/>
                <w:sz w:val="22"/>
              </w:rPr>
              <w:t>1</w:t>
            </w:r>
          </w:p>
        </w:tc>
        <w:tc>
          <w:tcPr>
            <w:tcW w:w="2127" w:type="dxa"/>
          </w:tcPr>
          <w:p w14:paraId="7ED7D775" w14:textId="324B2DFE" w:rsidR="00334686" w:rsidRPr="00C92D0D" w:rsidRDefault="004E6AED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 xml:space="preserve">Анализ кадрового ресурса </w:t>
            </w:r>
            <w:r w:rsidR="00777B5E">
              <w:rPr>
                <w:rFonts w:ascii="Times New Roman" w:hAnsi="Times New Roman" w:cs="Times New Roman"/>
                <w:sz w:val="22"/>
              </w:rPr>
              <w:t>Администрации МО</w:t>
            </w:r>
          </w:p>
        </w:tc>
        <w:tc>
          <w:tcPr>
            <w:tcW w:w="3768" w:type="dxa"/>
          </w:tcPr>
          <w:p w14:paraId="39719F83" w14:textId="08A2E022" w:rsidR="00334686" w:rsidRPr="00C92D0D" w:rsidRDefault="004E6AED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 xml:space="preserve">Определить специалистов в области воспитания, </w:t>
            </w:r>
            <w:r w:rsidR="00777B5E">
              <w:rPr>
                <w:rFonts w:ascii="Times New Roman" w:hAnsi="Times New Roman" w:cs="Times New Roman"/>
                <w:sz w:val="22"/>
              </w:rPr>
              <w:t>которых необходимо включить в ШВР</w:t>
            </w:r>
          </w:p>
        </w:tc>
        <w:tc>
          <w:tcPr>
            <w:tcW w:w="2044" w:type="dxa"/>
          </w:tcPr>
          <w:p w14:paraId="57012FBE" w14:textId="0FE82D0F" w:rsidR="00334686" w:rsidRPr="00C92D0D" w:rsidRDefault="00777B5E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Муниципальный орган управления образованием</w:t>
            </w:r>
          </w:p>
        </w:tc>
        <w:tc>
          <w:tcPr>
            <w:tcW w:w="2268" w:type="dxa"/>
          </w:tcPr>
          <w:p w14:paraId="63916CFB" w14:textId="12A1BDA1" w:rsidR="00334686" w:rsidRPr="00C92D0D" w:rsidRDefault="004E6AED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 xml:space="preserve">Определены специалисты в области воспитания, </w:t>
            </w:r>
            <w:r w:rsidR="00777B5E">
              <w:rPr>
                <w:rFonts w:ascii="Times New Roman" w:hAnsi="Times New Roman" w:cs="Times New Roman"/>
                <w:sz w:val="22"/>
              </w:rPr>
              <w:t xml:space="preserve">для включения в ШВР </w:t>
            </w:r>
          </w:p>
        </w:tc>
      </w:tr>
      <w:tr w:rsidR="00334686" w:rsidRPr="00334686" w14:paraId="586A0FA1" w14:textId="77777777" w:rsidTr="00334686">
        <w:tc>
          <w:tcPr>
            <w:tcW w:w="567" w:type="dxa"/>
          </w:tcPr>
          <w:p w14:paraId="1835FC02" w14:textId="77777777" w:rsidR="00334686" w:rsidRPr="00C92D0D" w:rsidRDefault="00334686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 w:rsidRPr="00C92D0D">
              <w:rPr>
                <w:rFonts w:ascii="Times New Roman" w:hAnsi="Times New Roman" w:cs="Times New Roman"/>
                <w:sz w:val="22"/>
              </w:rPr>
              <w:t>2</w:t>
            </w:r>
          </w:p>
        </w:tc>
        <w:tc>
          <w:tcPr>
            <w:tcW w:w="2127" w:type="dxa"/>
          </w:tcPr>
          <w:p w14:paraId="6A11A42D" w14:textId="0AB700F4" w:rsidR="00334686" w:rsidRPr="00C92D0D" w:rsidRDefault="004E6AED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Анализ социальных партнеров</w:t>
            </w:r>
          </w:p>
        </w:tc>
        <w:tc>
          <w:tcPr>
            <w:tcW w:w="3768" w:type="dxa"/>
          </w:tcPr>
          <w:p w14:paraId="6F95F04D" w14:textId="268A0AFE" w:rsidR="007A1611" w:rsidRPr="004E6AED" w:rsidRDefault="004E6AED" w:rsidP="004E6AED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Определить потенциальных социальных партн</w:t>
            </w:r>
            <w:r w:rsidR="00214CCA">
              <w:rPr>
                <w:rFonts w:ascii="Times New Roman" w:hAnsi="Times New Roman" w:cs="Times New Roman"/>
                <w:sz w:val="22"/>
              </w:rPr>
              <w:t>ё</w:t>
            </w:r>
            <w:r>
              <w:rPr>
                <w:rFonts w:ascii="Times New Roman" w:hAnsi="Times New Roman" w:cs="Times New Roman"/>
                <w:sz w:val="22"/>
              </w:rPr>
              <w:t>ров</w:t>
            </w:r>
            <w:r w:rsidR="00D53C41">
              <w:rPr>
                <w:rFonts w:ascii="Times New Roman" w:hAnsi="Times New Roman" w:cs="Times New Roman"/>
                <w:sz w:val="22"/>
              </w:rPr>
              <w:t>, необходимы</w:t>
            </w:r>
            <w:r w:rsidR="00214CCA">
              <w:rPr>
                <w:rFonts w:ascii="Times New Roman" w:hAnsi="Times New Roman" w:cs="Times New Roman"/>
                <w:sz w:val="22"/>
              </w:rPr>
              <w:t>х</w:t>
            </w:r>
            <w:r w:rsidR="00D53C41">
              <w:rPr>
                <w:rFonts w:ascii="Times New Roman" w:hAnsi="Times New Roman" w:cs="Times New Roman"/>
                <w:sz w:val="22"/>
              </w:rPr>
              <w:t xml:space="preserve"> для </w:t>
            </w:r>
            <w:r w:rsidR="00777B5E">
              <w:rPr>
                <w:rFonts w:ascii="Times New Roman" w:hAnsi="Times New Roman" w:cs="Times New Roman"/>
                <w:sz w:val="22"/>
              </w:rPr>
              <w:t>построения воспитательной системы МО</w:t>
            </w:r>
          </w:p>
        </w:tc>
        <w:tc>
          <w:tcPr>
            <w:tcW w:w="2044" w:type="dxa"/>
          </w:tcPr>
          <w:p w14:paraId="6630AC16" w14:textId="19A0C830" w:rsidR="00334686" w:rsidRPr="00C92D0D" w:rsidRDefault="00777B5E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Муниципальный орган управления образованием, муниципальный координатор</w:t>
            </w:r>
          </w:p>
        </w:tc>
        <w:tc>
          <w:tcPr>
            <w:tcW w:w="2268" w:type="dxa"/>
          </w:tcPr>
          <w:p w14:paraId="7446BA68" w14:textId="214B4E8F" w:rsidR="00334686" w:rsidRPr="00C92D0D" w:rsidRDefault="00D53C41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 xml:space="preserve">Определены социальные партнеры, </w:t>
            </w:r>
            <w:r w:rsidR="00777B5E">
              <w:rPr>
                <w:rFonts w:ascii="Times New Roman" w:hAnsi="Times New Roman" w:cs="Times New Roman"/>
                <w:sz w:val="22"/>
              </w:rPr>
              <w:t>необходимые для построения воспитательной системы МО</w:t>
            </w:r>
          </w:p>
        </w:tc>
      </w:tr>
      <w:tr w:rsidR="005E3342" w:rsidRPr="00334686" w14:paraId="4EB36E69" w14:textId="77777777" w:rsidTr="00334686">
        <w:tc>
          <w:tcPr>
            <w:tcW w:w="567" w:type="dxa"/>
          </w:tcPr>
          <w:p w14:paraId="00B13D22" w14:textId="525BFC46" w:rsidR="005E3342" w:rsidRPr="00C92D0D" w:rsidRDefault="005E3342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 w:rsidRPr="00C92D0D">
              <w:rPr>
                <w:rFonts w:ascii="Times New Roman" w:hAnsi="Times New Roman" w:cs="Times New Roman"/>
                <w:sz w:val="22"/>
              </w:rPr>
              <w:t>3</w:t>
            </w:r>
          </w:p>
        </w:tc>
        <w:tc>
          <w:tcPr>
            <w:tcW w:w="2127" w:type="dxa"/>
          </w:tcPr>
          <w:p w14:paraId="2A82FCD9" w14:textId="4E899F3D" w:rsidR="005E3342" w:rsidRPr="00C92D0D" w:rsidRDefault="000929CA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Подтверждение участия в ШВР представителей социальных партнеров</w:t>
            </w:r>
          </w:p>
        </w:tc>
        <w:tc>
          <w:tcPr>
            <w:tcW w:w="3768" w:type="dxa"/>
          </w:tcPr>
          <w:p w14:paraId="7E2ACCD9" w14:textId="6C5472F8" w:rsidR="005E3342" w:rsidRPr="00C92D0D" w:rsidRDefault="000929CA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 xml:space="preserve">Направление писем на официальном бланке Администрации МО </w:t>
            </w:r>
            <w:r w:rsidR="00214CCA">
              <w:rPr>
                <w:rFonts w:ascii="Times New Roman" w:hAnsi="Times New Roman" w:cs="Times New Roman"/>
                <w:sz w:val="22"/>
              </w:rPr>
              <w:t xml:space="preserve">с </w:t>
            </w:r>
            <w:r>
              <w:rPr>
                <w:rFonts w:ascii="Times New Roman" w:hAnsi="Times New Roman" w:cs="Times New Roman"/>
                <w:sz w:val="22"/>
              </w:rPr>
              <w:t>информаци</w:t>
            </w:r>
            <w:r w:rsidR="00214CCA">
              <w:rPr>
                <w:rFonts w:ascii="Times New Roman" w:hAnsi="Times New Roman" w:cs="Times New Roman"/>
                <w:sz w:val="22"/>
              </w:rPr>
              <w:t xml:space="preserve">ей </w:t>
            </w:r>
            <w:r>
              <w:rPr>
                <w:rFonts w:ascii="Times New Roman" w:hAnsi="Times New Roman" w:cs="Times New Roman"/>
                <w:sz w:val="22"/>
              </w:rPr>
              <w:t>о возможности войти в состав муниципального ШВР</w:t>
            </w:r>
          </w:p>
        </w:tc>
        <w:tc>
          <w:tcPr>
            <w:tcW w:w="2044" w:type="dxa"/>
          </w:tcPr>
          <w:p w14:paraId="4B019921" w14:textId="3F204805" w:rsidR="005E3342" w:rsidRPr="00C92D0D" w:rsidRDefault="000929CA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Муниципальный орган управления образованием</w:t>
            </w:r>
          </w:p>
        </w:tc>
        <w:tc>
          <w:tcPr>
            <w:tcW w:w="2268" w:type="dxa"/>
          </w:tcPr>
          <w:p w14:paraId="175C65A0" w14:textId="79D6F07F" w:rsidR="005E3342" w:rsidRPr="00C92D0D" w:rsidRDefault="000929CA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Получены согласия о включении в состав муниципального ШВР</w:t>
            </w:r>
            <w:r w:rsidR="008E7061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1A4D37" w:rsidRPr="00334686" w14:paraId="0AA0C93E" w14:textId="77777777" w:rsidTr="00334686">
        <w:tc>
          <w:tcPr>
            <w:tcW w:w="567" w:type="dxa"/>
          </w:tcPr>
          <w:p w14:paraId="303A2818" w14:textId="55550E8A" w:rsidR="001A4D37" w:rsidRPr="00C92D0D" w:rsidRDefault="001A4D37" w:rsidP="001A4D37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4</w:t>
            </w:r>
          </w:p>
        </w:tc>
        <w:tc>
          <w:tcPr>
            <w:tcW w:w="2127" w:type="dxa"/>
          </w:tcPr>
          <w:p w14:paraId="4220DF82" w14:textId="5634E03D" w:rsidR="001A4D37" w:rsidRDefault="001A4D37" w:rsidP="001A4D37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Формирование ШВР</w:t>
            </w:r>
          </w:p>
        </w:tc>
        <w:tc>
          <w:tcPr>
            <w:tcW w:w="3768" w:type="dxa"/>
          </w:tcPr>
          <w:p w14:paraId="022B6050" w14:textId="158CD50B" w:rsidR="001A4D37" w:rsidRDefault="001A4D37" w:rsidP="001A4D37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С учетом имеющихся ресурсов сформировывать состав муниципального ШВР</w:t>
            </w:r>
          </w:p>
        </w:tc>
        <w:tc>
          <w:tcPr>
            <w:tcW w:w="2044" w:type="dxa"/>
          </w:tcPr>
          <w:p w14:paraId="551A879F" w14:textId="7ECB9065" w:rsidR="001A4D37" w:rsidRDefault="001A4D37" w:rsidP="001A4D37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Глава МО</w:t>
            </w:r>
          </w:p>
        </w:tc>
        <w:tc>
          <w:tcPr>
            <w:tcW w:w="2268" w:type="dxa"/>
          </w:tcPr>
          <w:p w14:paraId="75D1BF32" w14:textId="0086F044" w:rsidR="001A4D37" w:rsidRDefault="001A4D37" w:rsidP="001A4D37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Издано постановление (распоряжение) о создании ШВР</w:t>
            </w:r>
          </w:p>
        </w:tc>
      </w:tr>
      <w:tr w:rsidR="001A4D37" w:rsidRPr="00334686" w14:paraId="4ADF1A61" w14:textId="77777777" w:rsidTr="00334686">
        <w:tc>
          <w:tcPr>
            <w:tcW w:w="567" w:type="dxa"/>
          </w:tcPr>
          <w:p w14:paraId="05C49D0F" w14:textId="2C269B0A" w:rsidR="001A4D37" w:rsidRPr="00C92D0D" w:rsidRDefault="001A4D37" w:rsidP="001A4D37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5</w:t>
            </w:r>
          </w:p>
        </w:tc>
        <w:tc>
          <w:tcPr>
            <w:tcW w:w="2127" w:type="dxa"/>
          </w:tcPr>
          <w:p w14:paraId="62CA0A9C" w14:textId="2DADE510" w:rsidR="001A4D37" w:rsidRPr="00C92D0D" w:rsidRDefault="001A4D37" w:rsidP="001A4D37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Ознакомление с составом ШВР</w:t>
            </w:r>
          </w:p>
        </w:tc>
        <w:tc>
          <w:tcPr>
            <w:tcW w:w="3768" w:type="dxa"/>
          </w:tcPr>
          <w:p w14:paraId="7C05EB6B" w14:textId="11479896" w:rsidR="001A4D37" w:rsidRPr="00C92D0D" w:rsidRDefault="001A4D37" w:rsidP="001A4D37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Размещение на сайте МО постановления (распоряжения) о создании ШВР</w:t>
            </w:r>
          </w:p>
        </w:tc>
        <w:tc>
          <w:tcPr>
            <w:tcW w:w="2044" w:type="dxa"/>
          </w:tcPr>
          <w:p w14:paraId="0A256588" w14:textId="02B56021" w:rsidR="001A4D37" w:rsidRPr="00C92D0D" w:rsidRDefault="001A4D37" w:rsidP="001A4D37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2268" w:type="dxa"/>
          </w:tcPr>
          <w:p w14:paraId="57B4B70C" w14:textId="6A91762D" w:rsidR="001A4D37" w:rsidRPr="00C92D0D" w:rsidRDefault="001A4D37" w:rsidP="001A4D37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Члены ШВР ознакомлены с постановлением (распоряжением).  Постановление (</w:t>
            </w:r>
            <w:r w:rsidR="00214CCA">
              <w:rPr>
                <w:rFonts w:ascii="Times New Roman" w:hAnsi="Times New Roman" w:cs="Times New Roman"/>
                <w:sz w:val="22"/>
              </w:rPr>
              <w:t>распоряжение) размещено</w:t>
            </w:r>
            <w:r>
              <w:rPr>
                <w:rFonts w:ascii="Times New Roman" w:hAnsi="Times New Roman" w:cs="Times New Roman"/>
                <w:sz w:val="22"/>
              </w:rPr>
              <w:t xml:space="preserve"> в сводном доступе</w:t>
            </w:r>
          </w:p>
        </w:tc>
      </w:tr>
    </w:tbl>
    <w:p w14:paraId="35F5E94B" w14:textId="4E22B498" w:rsidR="00A11C19" w:rsidRDefault="00A11C19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2476F925" w14:textId="0340D6B0" w:rsidR="007A44AB" w:rsidRDefault="007A44AB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6978D409" w14:textId="5B6B3CA7" w:rsidR="007A44AB" w:rsidRDefault="007A44AB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3C02CC47" w14:textId="4BDCB5F5" w:rsidR="007A44AB" w:rsidRDefault="007A44AB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6D3D641F" w14:textId="1A1AC60A" w:rsidR="009B582F" w:rsidRDefault="009B582F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102C21DC" w14:textId="081BBF8E" w:rsidR="009B582F" w:rsidRDefault="009B582F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2B905AC4" w14:textId="5DDAD2EF" w:rsidR="009B582F" w:rsidRDefault="009B582F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  <w:r>
        <w:rPr>
          <w:noProof/>
          <w:lang w:eastAsia="ru-RU"/>
        </w:rPr>
        <w:drawing>
          <wp:inline distT="0" distB="0" distL="0" distR="0" wp14:anchorId="6D648586" wp14:editId="5E4A2784">
            <wp:extent cx="4600575" cy="6905625"/>
            <wp:effectExtent l="0" t="0" r="952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6905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E75A96" w14:textId="2EDB0ED1" w:rsidR="007A44AB" w:rsidRDefault="007A44AB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24D4224C" w14:textId="79348430" w:rsidR="009B582F" w:rsidRDefault="009B582F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6EC029AF" w14:textId="77777777" w:rsidR="009B582F" w:rsidRDefault="009B582F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7928984A" w14:textId="1C1D9550" w:rsidR="00B12341" w:rsidRPr="000A4429" w:rsidRDefault="00B12341" w:rsidP="00C92D0D">
      <w:pPr>
        <w:pStyle w:val="a3"/>
        <w:numPr>
          <w:ilvl w:val="0"/>
          <w:numId w:val="14"/>
        </w:numPr>
        <w:tabs>
          <w:tab w:val="left" w:pos="900"/>
        </w:tabs>
        <w:spacing w:line="360" w:lineRule="auto"/>
        <w:jc w:val="center"/>
        <w:rPr>
          <w:rFonts w:ascii="Times New Roman" w:hAnsi="Times New Roman" w:cs="Times New Roman"/>
          <w:b/>
        </w:rPr>
      </w:pPr>
      <w:r w:rsidRPr="000A4429">
        <w:rPr>
          <w:rFonts w:ascii="Times New Roman" w:hAnsi="Times New Roman" w:cs="Times New Roman"/>
          <w:b/>
          <w:bCs/>
        </w:rPr>
        <w:lastRenderedPageBreak/>
        <w:t>ЛИСТ РЕГИСТРАЦИОННЫХ ИЗМЕНЕНИЙ</w:t>
      </w:r>
    </w:p>
    <w:tbl>
      <w:tblPr>
        <w:tblW w:w="10774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083"/>
        <w:gridCol w:w="3544"/>
        <w:gridCol w:w="850"/>
        <w:gridCol w:w="713"/>
        <w:gridCol w:w="1017"/>
      </w:tblGrid>
      <w:tr w:rsidR="00B12341" w:rsidRPr="00B12341" w14:paraId="36F9367C" w14:textId="77777777" w:rsidTr="000A4429">
        <w:tc>
          <w:tcPr>
            <w:tcW w:w="567" w:type="dxa"/>
            <w:vMerge w:val="restart"/>
          </w:tcPr>
          <w:p w14:paraId="25674D97" w14:textId="77777777" w:rsidR="00B12341" w:rsidRPr="00B12341" w:rsidRDefault="00B12341" w:rsidP="00ED03D3">
            <w:pPr>
              <w:spacing w:after="1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12341">
              <w:rPr>
                <w:rFonts w:ascii="Times New Roman" w:hAnsi="Times New Roman" w:cs="Times New Roman"/>
                <w:b/>
                <w:bCs/>
              </w:rPr>
              <w:t>№ п/п</w:t>
            </w:r>
          </w:p>
        </w:tc>
        <w:tc>
          <w:tcPr>
            <w:tcW w:w="4083" w:type="dxa"/>
            <w:vMerge w:val="restart"/>
          </w:tcPr>
          <w:p w14:paraId="07185354" w14:textId="77777777" w:rsidR="00B12341" w:rsidRPr="00B12341" w:rsidRDefault="00B12341" w:rsidP="00ED03D3">
            <w:pPr>
              <w:spacing w:after="1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12341">
              <w:rPr>
                <w:rFonts w:ascii="Times New Roman" w:hAnsi="Times New Roman" w:cs="Times New Roman"/>
                <w:b/>
                <w:bCs/>
              </w:rPr>
              <w:t>Причина изменения</w:t>
            </w:r>
          </w:p>
        </w:tc>
        <w:tc>
          <w:tcPr>
            <w:tcW w:w="3544" w:type="dxa"/>
            <w:vMerge w:val="restart"/>
          </w:tcPr>
          <w:p w14:paraId="4B417D34" w14:textId="77777777" w:rsidR="00B12341" w:rsidRPr="00B12341" w:rsidRDefault="00B12341" w:rsidP="00ED03D3">
            <w:pPr>
              <w:spacing w:after="1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12341">
              <w:rPr>
                <w:rFonts w:ascii="Times New Roman" w:hAnsi="Times New Roman" w:cs="Times New Roman"/>
                <w:b/>
                <w:bCs/>
              </w:rPr>
              <w:t>Перечень изменений</w:t>
            </w:r>
          </w:p>
        </w:tc>
        <w:tc>
          <w:tcPr>
            <w:tcW w:w="2580" w:type="dxa"/>
            <w:gridSpan w:val="3"/>
          </w:tcPr>
          <w:p w14:paraId="2A6D1CDE" w14:textId="77777777" w:rsidR="00B12341" w:rsidRPr="00B12341" w:rsidRDefault="00B12341" w:rsidP="00ED03D3">
            <w:pPr>
              <w:spacing w:after="1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12341">
              <w:rPr>
                <w:rFonts w:ascii="Times New Roman" w:hAnsi="Times New Roman" w:cs="Times New Roman"/>
                <w:b/>
                <w:bCs/>
              </w:rPr>
              <w:t>№ пункта</w:t>
            </w:r>
          </w:p>
        </w:tc>
      </w:tr>
      <w:tr w:rsidR="00B12341" w:rsidRPr="00B12341" w14:paraId="44868231" w14:textId="77777777" w:rsidTr="000A4429">
        <w:trPr>
          <w:cantSplit/>
          <w:trHeight w:val="2006"/>
        </w:trPr>
        <w:tc>
          <w:tcPr>
            <w:tcW w:w="567" w:type="dxa"/>
            <w:vMerge/>
          </w:tcPr>
          <w:p w14:paraId="11ABF19D" w14:textId="77777777" w:rsidR="00B12341" w:rsidRPr="00B12341" w:rsidRDefault="00B12341" w:rsidP="00ED03D3">
            <w:pPr>
              <w:spacing w:after="12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83" w:type="dxa"/>
            <w:vMerge/>
          </w:tcPr>
          <w:p w14:paraId="0C60E137" w14:textId="77777777" w:rsidR="00B12341" w:rsidRPr="00B12341" w:rsidRDefault="00B12341" w:rsidP="00ED03D3">
            <w:pPr>
              <w:spacing w:after="12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44" w:type="dxa"/>
            <w:vMerge/>
          </w:tcPr>
          <w:p w14:paraId="7BACB1E6" w14:textId="77777777" w:rsidR="00B12341" w:rsidRPr="00B12341" w:rsidRDefault="00B12341" w:rsidP="00ED03D3">
            <w:pPr>
              <w:spacing w:after="12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extDirection w:val="btLr"/>
          </w:tcPr>
          <w:p w14:paraId="2B31CA3A" w14:textId="77777777" w:rsidR="00B12341" w:rsidRPr="00B12341" w:rsidRDefault="00B12341" w:rsidP="00ED03D3">
            <w:pPr>
              <w:spacing w:after="120"/>
              <w:ind w:left="113" w:right="113"/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B12341">
              <w:rPr>
                <w:rFonts w:ascii="Times New Roman" w:hAnsi="Times New Roman" w:cs="Times New Roman"/>
                <w:b/>
                <w:bCs/>
                <w:sz w:val="22"/>
              </w:rPr>
              <w:t>измененного</w:t>
            </w:r>
          </w:p>
        </w:tc>
        <w:tc>
          <w:tcPr>
            <w:tcW w:w="713" w:type="dxa"/>
            <w:textDirection w:val="btLr"/>
          </w:tcPr>
          <w:p w14:paraId="3027EEB5" w14:textId="77777777" w:rsidR="00B12341" w:rsidRPr="00B12341" w:rsidRDefault="00B12341" w:rsidP="00ED03D3">
            <w:pPr>
              <w:spacing w:after="120"/>
              <w:ind w:left="113" w:right="113"/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B12341">
              <w:rPr>
                <w:rFonts w:ascii="Times New Roman" w:hAnsi="Times New Roman" w:cs="Times New Roman"/>
                <w:b/>
                <w:bCs/>
                <w:sz w:val="22"/>
              </w:rPr>
              <w:t>аннулированного</w:t>
            </w:r>
          </w:p>
        </w:tc>
        <w:tc>
          <w:tcPr>
            <w:tcW w:w="1017" w:type="dxa"/>
            <w:textDirection w:val="btLr"/>
          </w:tcPr>
          <w:p w14:paraId="06FD7537" w14:textId="77777777" w:rsidR="00B12341" w:rsidRPr="00B12341" w:rsidRDefault="00B12341" w:rsidP="00ED03D3">
            <w:pPr>
              <w:spacing w:after="120"/>
              <w:ind w:left="113" w:right="113"/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B12341">
              <w:rPr>
                <w:rFonts w:ascii="Times New Roman" w:hAnsi="Times New Roman" w:cs="Times New Roman"/>
                <w:b/>
                <w:bCs/>
                <w:sz w:val="22"/>
              </w:rPr>
              <w:t>дополнительного</w:t>
            </w:r>
          </w:p>
        </w:tc>
      </w:tr>
      <w:tr w:rsidR="00B12341" w:rsidRPr="00B12341" w14:paraId="07465D3A" w14:textId="77777777" w:rsidTr="000A4429">
        <w:tc>
          <w:tcPr>
            <w:tcW w:w="567" w:type="dxa"/>
          </w:tcPr>
          <w:p w14:paraId="773D6904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4083" w:type="dxa"/>
          </w:tcPr>
          <w:p w14:paraId="09F2A8C8" w14:textId="77777777" w:rsidR="00B12341" w:rsidRPr="00B12341" w:rsidRDefault="00B12341" w:rsidP="00ED03D3">
            <w:pPr>
              <w:spacing w:after="12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3544" w:type="dxa"/>
          </w:tcPr>
          <w:p w14:paraId="3D41AA8B" w14:textId="77777777" w:rsidR="00B12341" w:rsidRPr="00B12341" w:rsidRDefault="00B12341" w:rsidP="00ED03D3">
            <w:pPr>
              <w:spacing w:after="12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50" w:type="dxa"/>
          </w:tcPr>
          <w:p w14:paraId="1B385E94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713" w:type="dxa"/>
          </w:tcPr>
          <w:p w14:paraId="5C912390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17" w:type="dxa"/>
          </w:tcPr>
          <w:p w14:paraId="470E364F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</w:tr>
      <w:tr w:rsidR="00B12341" w:rsidRPr="00B12341" w14:paraId="7BF75964" w14:textId="77777777" w:rsidTr="000A4429">
        <w:tc>
          <w:tcPr>
            <w:tcW w:w="567" w:type="dxa"/>
          </w:tcPr>
          <w:p w14:paraId="31733C75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4083" w:type="dxa"/>
          </w:tcPr>
          <w:p w14:paraId="2CE32BCC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3544" w:type="dxa"/>
          </w:tcPr>
          <w:p w14:paraId="2213FC0A" w14:textId="77777777" w:rsidR="00B12341" w:rsidRPr="00B12341" w:rsidRDefault="00B12341" w:rsidP="00ED03D3">
            <w:pPr>
              <w:spacing w:after="12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50" w:type="dxa"/>
          </w:tcPr>
          <w:p w14:paraId="73B8D7AF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713" w:type="dxa"/>
          </w:tcPr>
          <w:p w14:paraId="15373C6E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17" w:type="dxa"/>
          </w:tcPr>
          <w:p w14:paraId="0315F226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</w:tr>
      <w:tr w:rsidR="00B12341" w:rsidRPr="00B12341" w14:paraId="5F765D81" w14:textId="77777777" w:rsidTr="000A4429">
        <w:tc>
          <w:tcPr>
            <w:tcW w:w="567" w:type="dxa"/>
          </w:tcPr>
          <w:p w14:paraId="5B2D5D5F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4083" w:type="dxa"/>
          </w:tcPr>
          <w:p w14:paraId="7663E2A5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44" w:type="dxa"/>
          </w:tcPr>
          <w:p w14:paraId="70FACBAD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50" w:type="dxa"/>
          </w:tcPr>
          <w:p w14:paraId="60648FE0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13" w:type="dxa"/>
          </w:tcPr>
          <w:p w14:paraId="0CF07119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17" w:type="dxa"/>
          </w:tcPr>
          <w:p w14:paraId="7F2F950F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</w:tr>
      <w:tr w:rsidR="00B12341" w:rsidRPr="00B12341" w14:paraId="76C855C4" w14:textId="77777777" w:rsidTr="000A4429">
        <w:tc>
          <w:tcPr>
            <w:tcW w:w="567" w:type="dxa"/>
          </w:tcPr>
          <w:p w14:paraId="5AEDFDD8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4083" w:type="dxa"/>
          </w:tcPr>
          <w:p w14:paraId="77303B74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44" w:type="dxa"/>
          </w:tcPr>
          <w:p w14:paraId="1065D83D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  <w:i/>
              </w:rPr>
            </w:pPr>
          </w:p>
        </w:tc>
        <w:tc>
          <w:tcPr>
            <w:tcW w:w="850" w:type="dxa"/>
          </w:tcPr>
          <w:p w14:paraId="2E2562D2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713" w:type="dxa"/>
          </w:tcPr>
          <w:p w14:paraId="6B4CD0C7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17" w:type="dxa"/>
          </w:tcPr>
          <w:p w14:paraId="7CF24EDC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7E8F262D" w14:textId="402796AF" w:rsidR="000A4429" w:rsidRDefault="000A4429" w:rsidP="00B12341">
      <w:pPr>
        <w:tabs>
          <w:tab w:val="left" w:pos="5235"/>
        </w:tabs>
        <w:jc w:val="center"/>
        <w:rPr>
          <w:rFonts w:ascii="Times New Roman" w:hAnsi="Times New Roman" w:cs="Times New Roman"/>
          <w:b/>
          <w:lang w:eastAsia="ru-RU"/>
        </w:rPr>
      </w:pPr>
    </w:p>
    <w:p w14:paraId="54B894CB" w14:textId="77777777" w:rsidR="00B12341" w:rsidRPr="000A4429" w:rsidRDefault="00B12341" w:rsidP="00C92D0D">
      <w:pPr>
        <w:pStyle w:val="a3"/>
        <w:numPr>
          <w:ilvl w:val="0"/>
          <w:numId w:val="14"/>
        </w:numPr>
        <w:tabs>
          <w:tab w:val="left" w:pos="5235"/>
        </w:tabs>
        <w:jc w:val="center"/>
        <w:rPr>
          <w:rFonts w:ascii="Times New Roman" w:hAnsi="Times New Roman" w:cs="Times New Roman"/>
          <w:b/>
          <w:lang w:eastAsia="ru-RU"/>
        </w:rPr>
      </w:pPr>
      <w:r w:rsidRPr="000A4429">
        <w:rPr>
          <w:rFonts w:ascii="Times New Roman" w:hAnsi="Times New Roman" w:cs="Times New Roman"/>
          <w:b/>
          <w:lang w:eastAsia="ru-RU"/>
        </w:rPr>
        <w:t>ЛИСТ ОЗНАКОМЛЕНИЯ</w:t>
      </w:r>
    </w:p>
    <w:tbl>
      <w:tblPr>
        <w:tblW w:w="10774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6805"/>
        <w:gridCol w:w="1978"/>
        <w:gridCol w:w="1424"/>
      </w:tblGrid>
      <w:tr w:rsidR="00B12341" w:rsidRPr="00B12341" w14:paraId="4AD536C4" w14:textId="77777777" w:rsidTr="000A4429">
        <w:tc>
          <w:tcPr>
            <w:tcW w:w="567" w:type="dxa"/>
            <w:shd w:val="clear" w:color="auto" w:fill="auto"/>
          </w:tcPr>
          <w:p w14:paraId="483100BE" w14:textId="77777777" w:rsidR="00B12341" w:rsidRPr="00B12341" w:rsidRDefault="00B12341" w:rsidP="00ED03D3">
            <w:pPr>
              <w:jc w:val="center"/>
              <w:rPr>
                <w:rFonts w:ascii="Times New Roman" w:hAnsi="Times New Roman" w:cs="Times New Roman"/>
                <w:b/>
                <w:sz w:val="22"/>
                <w:lang w:eastAsia="ru-RU"/>
              </w:rPr>
            </w:pPr>
            <w:r w:rsidRPr="00B12341">
              <w:rPr>
                <w:rFonts w:ascii="Times New Roman" w:hAnsi="Times New Roman" w:cs="Times New Roman"/>
                <w:b/>
                <w:sz w:val="22"/>
                <w:lang w:eastAsia="ru-RU"/>
              </w:rPr>
              <w:t>№ п/п</w:t>
            </w:r>
          </w:p>
        </w:tc>
        <w:tc>
          <w:tcPr>
            <w:tcW w:w="6805" w:type="dxa"/>
            <w:shd w:val="clear" w:color="auto" w:fill="auto"/>
          </w:tcPr>
          <w:p w14:paraId="1AF6606D" w14:textId="77777777" w:rsidR="00B12341" w:rsidRPr="00B12341" w:rsidRDefault="00B12341" w:rsidP="00ED03D3">
            <w:pPr>
              <w:jc w:val="center"/>
              <w:rPr>
                <w:rFonts w:ascii="Times New Roman" w:hAnsi="Times New Roman" w:cs="Times New Roman"/>
                <w:b/>
                <w:sz w:val="22"/>
                <w:lang w:eastAsia="ru-RU"/>
              </w:rPr>
            </w:pPr>
            <w:r w:rsidRPr="00B12341">
              <w:rPr>
                <w:rFonts w:ascii="Times New Roman" w:hAnsi="Times New Roman" w:cs="Times New Roman"/>
                <w:b/>
                <w:sz w:val="22"/>
                <w:lang w:eastAsia="ru-RU"/>
              </w:rPr>
              <w:t>ФИО</w:t>
            </w:r>
          </w:p>
        </w:tc>
        <w:tc>
          <w:tcPr>
            <w:tcW w:w="1978" w:type="dxa"/>
            <w:shd w:val="clear" w:color="auto" w:fill="auto"/>
          </w:tcPr>
          <w:p w14:paraId="78DE028C" w14:textId="77777777" w:rsidR="00B12341" w:rsidRPr="00B12341" w:rsidRDefault="00B12341" w:rsidP="00ED03D3">
            <w:pPr>
              <w:jc w:val="center"/>
              <w:rPr>
                <w:rFonts w:ascii="Times New Roman" w:hAnsi="Times New Roman" w:cs="Times New Roman"/>
                <w:b/>
                <w:sz w:val="22"/>
                <w:lang w:eastAsia="ru-RU"/>
              </w:rPr>
            </w:pPr>
            <w:r w:rsidRPr="00B12341">
              <w:rPr>
                <w:rFonts w:ascii="Times New Roman" w:hAnsi="Times New Roman" w:cs="Times New Roman"/>
                <w:b/>
                <w:sz w:val="22"/>
                <w:lang w:eastAsia="ru-RU"/>
              </w:rPr>
              <w:t>подпись</w:t>
            </w:r>
          </w:p>
        </w:tc>
        <w:tc>
          <w:tcPr>
            <w:tcW w:w="1424" w:type="dxa"/>
            <w:shd w:val="clear" w:color="auto" w:fill="auto"/>
          </w:tcPr>
          <w:p w14:paraId="7814A39A" w14:textId="77777777" w:rsidR="00B12341" w:rsidRPr="00B12341" w:rsidRDefault="00B12341" w:rsidP="00ED03D3">
            <w:pPr>
              <w:jc w:val="center"/>
              <w:rPr>
                <w:rFonts w:ascii="Times New Roman" w:hAnsi="Times New Roman" w:cs="Times New Roman"/>
                <w:b/>
                <w:sz w:val="22"/>
                <w:lang w:eastAsia="ru-RU"/>
              </w:rPr>
            </w:pPr>
            <w:r w:rsidRPr="00B12341">
              <w:rPr>
                <w:rFonts w:ascii="Times New Roman" w:hAnsi="Times New Roman" w:cs="Times New Roman"/>
                <w:b/>
                <w:sz w:val="22"/>
                <w:lang w:eastAsia="ru-RU"/>
              </w:rPr>
              <w:t>дата</w:t>
            </w:r>
          </w:p>
        </w:tc>
      </w:tr>
      <w:tr w:rsidR="00B12341" w:rsidRPr="00B12341" w14:paraId="785D03C8" w14:textId="77777777" w:rsidTr="000A4429">
        <w:tc>
          <w:tcPr>
            <w:tcW w:w="567" w:type="dxa"/>
            <w:shd w:val="clear" w:color="auto" w:fill="auto"/>
          </w:tcPr>
          <w:p w14:paraId="70A2E5BA" w14:textId="77777777" w:rsidR="00B12341" w:rsidRPr="00B12341" w:rsidRDefault="00B12341" w:rsidP="00ED03D3">
            <w:pPr>
              <w:ind w:left="360"/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6805" w:type="dxa"/>
            <w:shd w:val="clear" w:color="auto" w:fill="auto"/>
          </w:tcPr>
          <w:p w14:paraId="3453F952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1978" w:type="dxa"/>
            <w:shd w:val="clear" w:color="auto" w:fill="auto"/>
          </w:tcPr>
          <w:p w14:paraId="1490963C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1424" w:type="dxa"/>
            <w:shd w:val="clear" w:color="auto" w:fill="auto"/>
          </w:tcPr>
          <w:p w14:paraId="09E02E4D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</w:tr>
      <w:tr w:rsidR="00B12341" w:rsidRPr="00B12341" w14:paraId="6070C412" w14:textId="77777777" w:rsidTr="000A4429">
        <w:tc>
          <w:tcPr>
            <w:tcW w:w="567" w:type="dxa"/>
            <w:shd w:val="clear" w:color="auto" w:fill="auto"/>
          </w:tcPr>
          <w:p w14:paraId="2366F842" w14:textId="77777777" w:rsidR="00B12341" w:rsidRPr="00B12341" w:rsidRDefault="00B12341" w:rsidP="00ED03D3">
            <w:pPr>
              <w:ind w:left="360"/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6805" w:type="dxa"/>
            <w:shd w:val="clear" w:color="auto" w:fill="auto"/>
          </w:tcPr>
          <w:p w14:paraId="404EC555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1978" w:type="dxa"/>
            <w:shd w:val="clear" w:color="auto" w:fill="auto"/>
          </w:tcPr>
          <w:p w14:paraId="28F5210D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1424" w:type="dxa"/>
            <w:shd w:val="clear" w:color="auto" w:fill="auto"/>
          </w:tcPr>
          <w:p w14:paraId="5F01BB06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</w:tr>
      <w:tr w:rsidR="00B12341" w:rsidRPr="00B12341" w14:paraId="18DDF937" w14:textId="77777777" w:rsidTr="000A4429">
        <w:tc>
          <w:tcPr>
            <w:tcW w:w="567" w:type="dxa"/>
            <w:shd w:val="clear" w:color="auto" w:fill="auto"/>
          </w:tcPr>
          <w:p w14:paraId="611EE025" w14:textId="77777777" w:rsidR="00B12341" w:rsidRPr="00B12341" w:rsidRDefault="00B12341" w:rsidP="00ED03D3">
            <w:pPr>
              <w:ind w:left="360"/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6805" w:type="dxa"/>
            <w:shd w:val="clear" w:color="auto" w:fill="auto"/>
          </w:tcPr>
          <w:p w14:paraId="7889E413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1978" w:type="dxa"/>
            <w:shd w:val="clear" w:color="auto" w:fill="auto"/>
          </w:tcPr>
          <w:p w14:paraId="5CFF97AC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1424" w:type="dxa"/>
            <w:shd w:val="clear" w:color="auto" w:fill="auto"/>
          </w:tcPr>
          <w:p w14:paraId="546A9B8B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</w:tr>
      <w:tr w:rsidR="00B12341" w:rsidRPr="00B12341" w14:paraId="616645C4" w14:textId="77777777" w:rsidTr="000A4429">
        <w:tc>
          <w:tcPr>
            <w:tcW w:w="567" w:type="dxa"/>
            <w:shd w:val="clear" w:color="auto" w:fill="auto"/>
          </w:tcPr>
          <w:p w14:paraId="16AE8508" w14:textId="77777777" w:rsidR="00B12341" w:rsidRPr="00B12341" w:rsidRDefault="00B12341" w:rsidP="00ED03D3">
            <w:pPr>
              <w:ind w:left="360"/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6805" w:type="dxa"/>
            <w:shd w:val="clear" w:color="auto" w:fill="auto"/>
          </w:tcPr>
          <w:p w14:paraId="40323369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1978" w:type="dxa"/>
            <w:shd w:val="clear" w:color="auto" w:fill="auto"/>
          </w:tcPr>
          <w:p w14:paraId="60EB2320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1424" w:type="dxa"/>
            <w:shd w:val="clear" w:color="auto" w:fill="auto"/>
          </w:tcPr>
          <w:p w14:paraId="37AF769D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</w:tr>
    </w:tbl>
    <w:p w14:paraId="268A7BEF" w14:textId="286A9F3E" w:rsidR="00596294" w:rsidRDefault="00596294" w:rsidP="009B582F">
      <w:pPr>
        <w:spacing w:after="0"/>
        <w:rPr>
          <w:rFonts w:ascii="Times New Roman" w:hAnsi="Times New Roman" w:cs="Times New Roman"/>
        </w:rPr>
      </w:pPr>
    </w:p>
    <w:sectPr w:rsidR="00596294" w:rsidSect="00E72D5B">
      <w:head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97F4F1" w14:textId="77777777" w:rsidR="002F7511" w:rsidRDefault="002F7511" w:rsidP="00E14421">
      <w:pPr>
        <w:spacing w:after="0" w:line="240" w:lineRule="auto"/>
      </w:pPr>
      <w:r>
        <w:separator/>
      </w:r>
    </w:p>
  </w:endnote>
  <w:endnote w:type="continuationSeparator" w:id="0">
    <w:p w14:paraId="52B9BDC7" w14:textId="77777777" w:rsidR="002F7511" w:rsidRDefault="002F7511" w:rsidP="00E144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9EB414" w14:textId="77777777" w:rsidR="002F7511" w:rsidRDefault="002F7511" w:rsidP="00E14421">
      <w:pPr>
        <w:spacing w:after="0" w:line="240" w:lineRule="auto"/>
      </w:pPr>
      <w:r>
        <w:separator/>
      </w:r>
    </w:p>
  </w:footnote>
  <w:footnote w:type="continuationSeparator" w:id="0">
    <w:p w14:paraId="42683C65" w14:textId="77777777" w:rsidR="002F7511" w:rsidRDefault="002F7511" w:rsidP="00E144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b"/>
      <w:tblW w:w="10916" w:type="dxa"/>
      <w:tblInd w:w="-998" w:type="dxa"/>
      <w:tblLook w:val="04A0" w:firstRow="1" w:lastRow="0" w:firstColumn="1" w:lastColumn="0" w:noHBand="0" w:noVBand="1"/>
    </w:tblPr>
    <w:tblGrid>
      <w:gridCol w:w="4282"/>
      <w:gridCol w:w="3799"/>
      <w:gridCol w:w="2835"/>
    </w:tblGrid>
    <w:tr w:rsidR="00ED03D3" w:rsidRPr="004E3DBA" w14:paraId="7189BEEA" w14:textId="77777777" w:rsidTr="0038175B">
      <w:trPr>
        <w:trHeight w:val="205"/>
      </w:trPr>
      <w:tc>
        <w:tcPr>
          <w:tcW w:w="4282" w:type="dxa"/>
          <w:vMerge w:val="restart"/>
        </w:tcPr>
        <w:p w14:paraId="75F76003" w14:textId="6CAF6F12" w:rsidR="00ED03D3" w:rsidRPr="004E3DBA" w:rsidRDefault="00ED03D3" w:rsidP="00B12341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 w:rsidRPr="002E71CA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ОГБУ ДПО</w:t>
          </w:r>
          <w:r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 xml:space="preserve"> «</w:t>
          </w:r>
          <w:r w:rsidRPr="002E71CA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Курский институт развития образования</w:t>
          </w:r>
          <w:r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»</w:t>
          </w:r>
        </w:p>
      </w:tc>
      <w:tc>
        <w:tcPr>
          <w:tcW w:w="3799" w:type="dxa"/>
          <w:vMerge w:val="restart"/>
        </w:tcPr>
        <w:p w14:paraId="1E6A23C7" w14:textId="77777777" w:rsidR="00ED03D3" w:rsidRDefault="00ED03D3" w:rsidP="00B12341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 w:rsidRPr="004E3DBA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Стандартная операционная процедура</w:t>
          </w:r>
        </w:p>
        <w:p w14:paraId="2E2B48BB" w14:textId="7AC24659" w:rsidR="00ED03D3" w:rsidRPr="004E3DBA" w:rsidRDefault="008E7061" w:rsidP="00B12341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порядок</w:t>
          </w:r>
          <w:r w:rsidR="00CC13B1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 xml:space="preserve"> </w:t>
          </w:r>
          <w:r w:rsidR="00595AF1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формирования</w:t>
          </w:r>
          <w:r w:rsidR="00B5295A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 xml:space="preserve"> муниципального</w:t>
          </w:r>
          <w:r w:rsidR="00595AF1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 xml:space="preserve"> штаба воспитате</w:t>
          </w:r>
          <w:r w:rsidR="004E6AED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 xml:space="preserve">льной работы </w:t>
          </w:r>
        </w:p>
      </w:tc>
      <w:tc>
        <w:tcPr>
          <w:tcW w:w="2835" w:type="dxa"/>
        </w:tcPr>
        <w:p w14:paraId="5B6D5BB6" w14:textId="4F70BA3D" w:rsidR="00ED03D3" w:rsidRPr="0038175B" w:rsidRDefault="00ED03D3" w:rsidP="0038175B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 w:rsidRPr="0038175B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СОП 0</w:t>
          </w:r>
          <w:r w:rsidR="00B5295A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6</w:t>
          </w:r>
          <w:r w:rsidRPr="0038175B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-2023</w:t>
          </w:r>
        </w:p>
        <w:p w14:paraId="4D91E84D" w14:textId="281A0303" w:rsidR="00ED03D3" w:rsidRPr="004E3DBA" w:rsidRDefault="00ED03D3" w:rsidP="0038175B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</w:p>
      </w:tc>
    </w:tr>
    <w:tr w:rsidR="00ED03D3" w:rsidRPr="004E3DBA" w14:paraId="01D68181" w14:textId="77777777" w:rsidTr="00D3520E">
      <w:trPr>
        <w:trHeight w:val="205"/>
      </w:trPr>
      <w:tc>
        <w:tcPr>
          <w:tcW w:w="4282" w:type="dxa"/>
          <w:vMerge/>
        </w:tcPr>
        <w:p w14:paraId="54474036" w14:textId="77777777" w:rsidR="00ED03D3" w:rsidRPr="002E71CA" w:rsidRDefault="00ED03D3" w:rsidP="00B12341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</w:p>
      </w:tc>
      <w:tc>
        <w:tcPr>
          <w:tcW w:w="3799" w:type="dxa"/>
          <w:vMerge/>
        </w:tcPr>
        <w:p w14:paraId="4C77483C" w14:textId="77777777" w:rsidR="00ED03D3" w:rsidRPr="004E3DBA" w:rsidRDefault="00ED03D3" w:rsidP="00B12341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</w:p>
      </w:tc>
      <w:tc>
        <w:tcPr>
          <w:tcW w:w="2835" w:type="dxa"/>
        </w:tcPr>
        <w:p w14:paraId="4D057462" w14:textId="77777777" w:rsidR="00ED03D3" w:rsidRPr="0038175B" w:rsidRDefault="00ED03D3" w:rsidP="0038175B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 w:rsidRPr="0038175B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Издание 1</w:t>
          </w:r>
        </w:p>
        <w:p w14:paraId="654EBCA6" w14:textId="77777777" w:rsidR="00ED03D3" w:rsidRPr="0038175B" w:rsidRDefault="00ED03D3" w:rsidP="0038175B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 w:rsidRPr="0038175B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Дата введения</w:t>
          </w:r>
        </w:p>
        <w:p w14:paraId="18A81F79" w14:textId="2EA30937" w:rsidR="00ED03D3" w:rsidRPr="0038175B" w:rsidRDefault="00ED03D3" w:rsidP="0038175B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 w:rsidRPr="0038175B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.2023</w:t>
          </w:r>
        </w:p>
        <w:p w14:paraId="171AFFDD" w14:textId="77777777" w:rsidR="00ED03D3" w:rsidRPr="004E3DBA" w:rsidRDefault="00ED03D3" w:rsidP="00B12341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</w:p>
      </w:tc>
    </w:tr>
    <w:tr w:rsidR="00ED03D3" w:rsidRPr="004E3DBA" w14:paraId="158593ED" w14:textId="77777777" w:rsidTr="00D3520E">
      <w:trPr>
        <w:trHeight w:val="205"/>
      </w:trPr>
      <w:tc>
        <w:tcPr>
          <w:tcW w:w="4282" w:type="dxa"/>
          <w:vMerge/>
        </w:tcPr>
        <w:p w14:paraId="1D32D887" w14:textId="77777777" w:rsidR="00ED03D3" w:rsidRPr="002E71CA" w:rsidRDefault="00ED03D3" w:rsidP="00B12341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</w:p>
      </w:tc>
      <w:tc>
        <w:tcPr>
          <w:tcW w:w="3799" w:type="dxa"/>
          <w:vMerge/>
        </w:tcPr>
        <w:p w14:paraId="42A98265" w14:textId="77777777" w:rsidR="00ED03D3" w:rsidRPr="004E3DBA" w:rsidRDefault="00ED03D3" w:rsidP="00B12341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</w:p>
      </w:tc>
      <w:tc>
        <w:tcPr>
          <w:tcW w:w="2835" w:type="dxa"/>
        </w:tcPr>
        <w:p w14:paraId="08F252C6" w14:textId="77777777" w:rsidR="00ED03D3" w:rsidRPr="0038175B" w:rsidRDefault="00ED03D3" w:rsidP="0038175B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 w:rsidRPr="0038175B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 xml:space="preserve">Страница </w:t>
          </w:r>
        </w:p>
        <w:p w14:paraId="7BFC34E1" w14:textId="3ADE5CBF" w:rsidR="00ED03D3" w:rsidRPr="004E3DBA" w:rsidRDefault="00ED03D3" w:rsidP="0038175B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>
            <w:rPr>
              <w:rFonts w:ascii="Times New Roman" w:eastAsia="Times New Roman" w:hAnsi="Times New Roman" w:cs="Times New Roman"/>
              <w:b/>
              <w:sz w:val="18"/>
              <w:szCs w:val="18"/>
              <w:u w:val="single"/>
              <w:lang w:val="en-US" w:eastAsia="ar-SA"/>
            </w:rPr>
            <w:t xml:space="preserve">           </w:t>
          </w:r>
          <w:r w:rsidRPr="0038175B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 xml:space="preserve">из </w:t>
          </w:r>
          <w:r w:rsidR="009B582F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4</w:t>
          </w:r>
        </w:p>
      </w:tc>
    </w:tr>
  </w:tbl>
  <w:p w14:paraId="7436A161" w14:textId="77777777" w:rsidR="00ED03D3" w:rsidRDefault="00ED03D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FE3983"/>
    <w:multiLevelType w:val="hybridMultilevel"/>
    <w:tmpl w:val="48264528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1A2953E9"/>
    <w:multiLevelType w:val="hybridMultilevel"/>
    <w:tmpl w:val="B8A8A9A2"/>
    <w:lvl w:ilvl="0" w:tplc="4106DFAA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B6407B"/>
    <w:multiLevelType w:val="hybridMultilevel"/>
    <w:tmpl w:val="D7CEBB7C"/>
    <w:lvl w:ilvl="0" w:tplc="449A5C08">
      <w:start w:val="3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270C61"/>
    <w:multiLevelType w:val="hybridMultilevel"/>
    <w:tmpl w:val="4B56753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31F25B9E"/>
    <w:multiLevelType w:val="hybridMultilevel"/>
    <w:tmpl w:val="DFE040FC"/>
    <w:lvl w:ilvl="0" w:tplc="5128CEA2">
      <w:start w:val="1"/>
      <w:numFmt w:val="upperRoman"/>
      <w:lvlText w:val="%1."/>
      <w:lvlJc w:val="left"/>
      <w:pPr>
        <w:ind w:left="1080" w:hanging="72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85A0C"/>
    <w:multiLevelType w:val="hybridMultilevel"/>
    <w:tmpl w:val="0BECCF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F447E3"/>
    <w:multiLevelType w:val="hybridMultilevel"/>
    <w:tmpl w:val="6DF4A1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BEB4230"/>
    <w:multiLevelType w:val="hybridMultilevel"/>
    <w:tmpl w:val="9B88200E"/>
    <w:lvl w:ilvl="0" w:tplc="842E38B4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5C0B63B3"/>
    <w:multiLevelType w:val="hybridMultilevel"/>
    <w:tmpl w:val="1B60B490"/>
    <w:lvl w:ilvl="0" w:tplc="4A366A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10705A4"/>
    <w:multiLevelType w:val="hybridMultilevel"/>
    <w:tmpl w:val="0EC048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041CA3"/>
    <w:multiLevelType w:val="hybridMultilevel"/>
    <w:tmpl w:val="C24ED47C"/>
    <w:lvl w:ilvl="0" w:tplc="04190017">
      <w:start w:val="1"/>
      <w:numFmt w:val="lowerLetter"/>
      <w:lvlText w:val="%1)"/>
      <w:lvlJc w:val="left"/>
      <w:pPr>
        <w:ind w:left="2520" w:hanging="360"/>
      </w:pPr>
    </w:lvl>
    <w:lvl w:ilvl="1" w:tplc="04190019" w:tentative="1">
      <w:start w:val="1"/>
      <w:numFmt w:val="lowerLetter"/>
      <w:lvlText w:val="%2."/>
      <w:lvlJc w:val="left"/>
      <w:pPr>
        <w:ind w:left="3240" w:hanging="360"/>
      </w:pPr>
    </w:lvl>
    <w:lvl w:ilvl="2" w:tplc="0419001B" w:tentative="1">
      <w:start w:val="1"/>
      <w:numFmt w:val="lowerRoman"/>
      <w:lvlText w:val="%3."/>
      <w:lvlJc w:val="right"/>
      <w:pPr>
        <w:ind w:left="3960" w:hanging="180"/>
      </w:pPr>
    </w:lvl>
    <w:lvl w:ilvl="3" w:tplc="0419000F" w:tentative="1">
      <w:start w:val="1"/>
      <w:numFmt w:val="decimal"/>
      <w:lvlText w:val="%4."/>
      <w:lvlJc w:val="left"/>
      <w:pPr>
        <w:ind w:left="4680" w:hanging="360"/>
      </w:pPr>
    </w:lvl>
    <w:lvl w:ilvl="4" w:tplc="04190019" w:tentative="1">
      <w:start w:val="1"/>
      <w:numFmt w:val="lowerLetter"/>
      <w:lvlText w:val="%5."/>
      <w:lvlJc w:val="left"/>
      <w:pPr>
        <w:ind w:left="5400" w:hanging="360"/>
      </w:pPr>
    </w:lvl>
    <w:lvl w:ilvl="5" w:tplc="0419001B" w:tentative="1">
      <w:start w:val="1"/>
      <w:numFmt w:val="lowerRoman"/>
      <w:lvlText w:val="%6."/>
      <w:lvlJc w:val="right"/>
      <w:pPr>
        <w:ind w:left="6120" w:hanging="180"/>
      </w:pPr>
    </w:lvl>
    <w:lvl w:ilvl="6" w:tplc="0419000F" w:tentative="1">
      <w:start w:val="1"/>
      <w:numFmt w:val="decimal"/>
      <w:lvlText w:val="%7."/>
      <w:lvlJc w:val="left"/>
      <w:pPr>
        <w:ind w:left="6840" w:hanging="360"/>
      </w:pPr>
    </w:lvl>
    <w:lvl w:ilvl="7" w:tplc="04190019" w:tentative="1">
      <w:start w:val="1"/>
      <w:numFmt w:val="lowerLetter"/>
      <w:lvlText w:val="%8."/>
      <w:lvlJc w:val="left"/>
      <w:pPr>
        <w:ind w:left="7560" w:hanging="360"/>
      </w:pPr>
    </w:lvl>
    <w:lvl w:ilvl="8" w:tplc="041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1">
    <w:nsid w:val="76AC7B27"/>
    <w:multiLevelType w:val="hybridMultilevel"/>
    <w:tmpl w:val="C836431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>
    <w:nsid w:val="777E6C0D"/>
    <w:multiLevelType w:val="hybridMultilevel"/>
    <w:tmpl w:val="3E20BBF0"/>
    <w:lvl w:ilvl="0" w:tplc="8E9A16D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7FA099D"/>
    <w:multiLevelType w:val="hybridMultilevel"/>
    <w:tmpl w:val="D5F0F4D0"/>
    <w:lvl w:ilvl="0" w:tplc="4A366A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B95DED"/>
    <w:multiLevelType w:val="hybridMultilevel"/>
    <w:tmpl w:val="3508D49E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4"/>
  </w:num>
  <w:num w:numId="2">
    <w:abstractNumId w:val="11"/>
  </w:num>
  <w:num w:numId="3">
    <w:abstractNumId w:val="0"/>
  </w:num>
  <w:num w:numId="4">
    <w:abstractNumId w:val="14"/>
  </w:num>
  <w:num w:numId="5">
    <w:abstractNumId w:val="3"/>
  </w:num>
  <w:num w:numId="6">
    <w:abstractNumId w:val="10"/>
  </w:num>
  <w:num w:numId="7">
    <w:abstractNumId w:val="7"/>
  </w:num>
  <w:num w:numId="8">
    <w:abstractNumId w:val="6"/>
  </w:num>
  <w:num w:numId="9">
    <w:abstractNumId w:val="12"/>
  </w:num>
  <w:num w:numId="10">
    <w:abstractNumId w:val="8"/>
  </w:num>
  <w:num w:numId="11">
    <w:abstractNumId w:val="13"/>
  </w:num>
  <w:num w:numId="12">
    <w:abstractNumId w:val="5"/>
  </w:num>
  <w:num w:numId="13">
    <w:abstractNumId w:val="1"/>
  </w:num>
  <w:num w:numId="14">
    <w:abstractNumId w:val="2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ignoreMixedContent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6D7"/>
    <w:rsid w:val="000611DB"/>
    <w:rsid w:val="00071AA2"/>
    <w:rsid w:val="000929CA"/>
    <w:rsid w:val="00097F0F"/>
    <w:rsid w:val="000A4429"/>
    <w:rsid w:val="000A6FFB"/>
    <w:rsid w:val="000F237B"/>
    <w:rsid w:val="00102EB9"/>
    <w:rsid w:val="00107636"/>
    <w:rsid w:val="00117C78"/>
    <w:rsid w:val="00134516"/>
    <w:rsid w:val="00134A3C"/>
    <w:rsid w:val="0016662F"/>
    <w:rsid w:val="00172D17"/>
    <w:rsid w:val="0017662C"/>
    <w:rsid w:val="0018762D"/>
    <w:rsid w:val="0019119F"/>
    <w:rsid w:val="001A4D37"/>
    <w:rsid w:val="001A54CC"/>
    <w:rsid w:val="001E4B08"/>
    <w:rsid w:val="00214CCA"/>
    <w:rsid w:val="0025047F"/>
    <w:rsid w:val="00254115"/>
    <w:rsid w:val="0027370A"/>
    <w:rsid w:val="00286868"/>
    <w:rsid w:val="00293882"/>
    <w:rsid w:val="002A7E99"/>
    <w:rsid w:val="002F7511"/>
    <w:rsid w:val="003324D9"/>
    <w:rsid w:val="00334686"/>
    <w:rsid w:val="00335CA3"/>
    <w:rsid w:val="0034623A"/>
    <w:rsid w:val="0035540E"/>
    <w:rsid w:val="0038175B"/>
    <w:rsid w:val="003840B4"/>
    <w:rsid w:val="003914CA"/>
    <w:rsid w:val="003C0B9C"/>
    <w:rsid w:val="003E2A07"/>
    <w:rsid w:val="00417CA1"/>
    <w:rsid w:val="0042129E"/>
    <w:rsid w:val="0043259F"/>
    <w:rsid w:val="00437F94"/>
    <w:rsid w:val="004559ED"/>
    <w:rsid w:val="00482927"/>
    <w:rsid w:val="004B0855"/>
    <w:rsid w:val="004E3DBA"/>
    <w:rsid w:val="004E6AED"/>
    <w:rsid w:val="005103E6"/>
    <w:rsid w:val="0051263F"/>
    <w:rsid w:val="0053230C"/>
    <w:rsid w:val="0053323A"/>
    <w:rsid w:val="00574790"/>
    <w:rsid w:val="0059491B"/>
    <w:rsid w:val="00595AF1"/>
    <w:rsid w:val="00596294"/>
    <w:rsid w:val="005A570B"/>
    <w:rsid w:val="005C3AFA"/>
    <w:rsid w:val="005E3342"/>
    <w:rsid w:val="005E4A17"/>
    <w:rsid w:val="005E67A1"/>
    <w:rsid w:val="006432C5"/>
    <w:rsid w:val="00670AC8"/>
    <w:rsid w:val="006744C4"/>
    <w:rsid w:val="00676E33"/>
    <w:rsid w:val="006776D5"/>
    <w:rsid w:val="00683D35"/>
    <w:rsid w:val="006A1AF0"/>
    <w:rsid w:val="006C6051"/>
    <w:rsid w:val="006C6826"/>
    <w:rsid w:val="00705E9C"/>
    <w:rsid w:val="007138BC"/>
    <w:rsid w:val="00733124"/>
    <w:rsid w:val="0073617F"/>
    <w:rsid w:val="00745B2E"/>
    <w:rsid w:val="00777B5E"/>
    <w:rsid w:val="007869E5"/>
    <w:rsid w:val="007A1611"/>
    <w:rsid w:val="007A44AB"/>
    <w:rsid w:val="007A6764"/>
    <w:rsid w:val="007D38B6"/>
    <w:rsid w:val="007F72AC"/>
    <w:rsid w:val="008106D7"/>
    <w:rsid w:val="008211DB"/>
    <w:rsid w:val="008211F2"/>
    <w:rsid w:val="00834A59"/>
    <w:rsid w:val="0087066C"/>
    <w:rsid w:val="008937EF"/>
    <w:rsid w:val="008962F2"/>
    <w:rsid w:val="008B5E38"/>
    <w:rsid w:val="008E190A"/>
    <w:rsid w:val="008E7061"/>
    <w:rsid w:val="008E73E5"/>
    <w:rsid w:val="00934C54"/>
    <w:rsid w:val="0097181E"/>
    <w:rsid w:val="009A4C91"/>
    <w:rsid w:val="009A566A"/>
    <w:rsid w:val="009B582F"/>
    <w:rsid w:val="009E632A"/>
    <w:rsid w:val="009E7C54"/>
    <w:rsid w:val="009F6C19"/>
    <w:rsid w:val="00A04800"/>
    <w:rsid w:val="00A11C19"/>
    <w:rsid w:val="00A411E1"/>
    <w:rsid w:val="00A55445"/>
    <w:rsid w:val="00A57D0F"/>
    <w:rsid w:val="00A77C68"/>
    <w:rsid w:val="00A83662"/>
    <w:rsid w:val="00A90FC0"/>
    <w:rsid w:val="00AA0946"/>
    <w:rsid w:val="00AB0300"/>
    <w:rsid w:val="00B07579"/>
    <w:rsid w:val="00B106E4"/>
    <w:rsid w:val="00B12341"/>
    <w:rsid w:val="00B34877"/>
    <w:rsid w:val="00B44BA3"/>
    <w:rsid w:val="00B46F84"/>
    <w:rsid w:val="00B518D5"/>
    <w:rsid w:val="00B5295A"/>
    <w:rsid w:val="00B66DEF"/>
    <w:rsid w:val="00B802D8"/>
    <w:rsid w:val="00B813A4"/>
    <w:rsid w:val="00BF63AD"/>
    <w:rsid w:val="00BF6D47"/>
    <w:rsid w:val="00C06E3C"/>
    <w:rsid w:val="00C13AC1"/>
    <w:rsid w:val="00C14846"/>
    <w:rsid w:val="00C3555D"/>
    <w:rsid w:val="00C35E9C"/>
    <w:rsid w:val="00C55F25"/>
    <w:rsid w:val="00C57010"/>
    <w:rsid w:val="00C77DEA"/>
    <w:rsid w:val="00C909AB"/>
    <w:rsid w:val="00C92D0D"/>
    <w:rsid w:val="00CA5860"/>
    <w:rsid w:val="00CC13B1"/>
    <w:rsid w:val="00D03F5A"/>
    <w:rsid w:val="00D22C7E"/>
    <w:rsid w:val="00D3520E"/>
    <w:rsid w:val="00D403CC"/>
    <w:rsid w:val="00D53C41"/>
    <w:rsid w:val="00D564FA"/>
    <w:rsid w:val="00DE59BE"/>
    <w:rsid w:val="00DF28E9"/>
    <w:rsid w:val="00E14421"/>
    <w:rsid w:val="00E16445"/>
    <w:rsid w:val="00E4484E"/>
    <w:rsid w:val="00E72D5B"/>
    <w:rsid w:val="00EC6304"/>
    <w:rsid w:val="00ED03D3"/>
    <w:rsid w:val="00ED5CA8"/>
    <w:rsid w:val="00F22F9D"/>
    <w:rsid w:val="00F31C88"/>
    <w:rsid w:val="00F32320"/>
    <w:rsid w:val="00F503D7"/>
    <w:rsid w:val="00F77201"/>
    <w:rsid w:val="00FB0D1B"/>
    <w:rsid w:val="00FB332E"/>
    <w:rsid w:val="00FB6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common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4704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06D7"/>
    <w:pPr>
      <w:spacing w:after="160" w:line="259" w:lineRule="auto"/>
    </w:pPr>
    <w:rPr>
      <w:rFonts w:ascii="Arial" w:hAnsi="Arial" w:cs="Arial"/>
      <w:sz w:val="24"/>
      <w:szCs w:val="22"/>
      <w:lang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37F9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17C7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106D7"/>
    <w:pPr>
      <w:ind w:left="720"/>
      <w:contextualSpacing/>
    </w:pPr>
  </w:style>
  <w:style w:type="character" w:customStyle="1" w:styleId="30">
    <w:name w:val="Заголовок 3 Знак"/>
    <w:link w:val="3"/>
    <w:uiPriority w:val="9"/>
    <w:semiHidden/>
    <w:rsid w:val="00117C78"/>
    <w:rPr>
      <w:rFonts w:ascii="Cambria" w:eastAsia="Times New Roman" w:hAnsi="Cambria" w:cs="Times New Roman"/>
      <w:b/>
      <w:bCs/>
      <w:color w:val="4F81BD"/>
      <w:sz w:val="32"/>
    </w:rPr>
  </w:style>
  <w:style w:type="character" w:styleId="a4">
    <w:name w:val="Hyperlink"/>
    <w:uiPriority w:val="99"/>
    <w:unhideWhenUsed/>
    <w:rsid w:val="00117C7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FB60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FB6041"/>
    <w:rPr>
      <w:rFonts w:ascii="Tahoma" w:hAnsi="Tahoma" w:cs="Tahoma"/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254115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link w:val="a7"/>
    <w:uiPriority w:val="99"/>
    <w:semiHidden/>
    <w:rsid w:val="00254115"/>
    <w:rPr>
      <w:rFonts w:ascii="Arial" w:hAnsi="Arial" w:cs="Arial"/>
      <w:sz w:val="20"/>
      <w:szCs w:val="20"/>
    </w:rPr>
  </w:style>
  <w:style w:type="character" w:styleId="a9">
    <w:name w:val="annotation reference"/>
    <w:uiPriority w:val="99"/>
    <w:semiHidden/>
    <w:unhideWhenUsed/>
    <w:rsid w:val="00254115"/>
    <w:rPr>
      <w:sz w:val="16"/>
      <w:szCs w:val="16"/>
    </w:rPr>
  </w:style>
  <w:style w:type="paragraph" w:styleId="aa">
    <w:name w:val="Normal (Web)"/>
    <w:basedOn w:val="a"/>
    <w:uiPriority w:val="99"/>
    <w:unhideWhenUsed/>
    <w:rsid w:val="0034623A"/>
    <w:pPr>
      <w:spacing w:before="100" w:beforeAutospacing="1" w:after="100" w:afterAutospacing="1" w:line="240" w:lineRule="auto"/>
    </w:pPr>
    <w:rPr>
      <w:rFonts w:eastAsia="Times New Roman"/>
      <w:sz w:val="20"/>
      <w:szCs w:val="20"/>
      <w:lang w:eastAsia="ru-RU"/>
    </w:rPr>
  </w:style>
  <w:style w:type="table" w:styleId="ab">
    <w:name w:val="Table Grid"/>
    <w:basedOn w:val="a1"/>
    <w:rsid w:val="00B12341"/>
    <w:pPr>
      <w:suppressAutoHyphens/>
    </w:pPr>
    <w:rPr>
      <w:rFonts w:ascii="Times New Roman" w:eastAsia="MS Mincho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basedOn w:val="a"/>
    <w:link w:val="ad"/>
    <w:uiPriority w:val="99"/>
    <w:unhideWhenUsed/>
    <w:rsid w:val="00B1234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B12341"/>
    <w:rPr>
      <w:rFonts w:ascii="Arial" w:hAnsi="Arial" w:cs="Arial"/>
      <w:sz w:val="24"/>
      <w:szCs w:val="22"/>
      <w:lang w:eastAsia="en-US"/>
    </w:rPr>
  </w:style>
  <w:style w:type="paragraph" w:styleId="ae">
    <w:name w:val="footer"/>
    <w:basedOn w:val="a"/>
    <w:link w:val="af"/>
    <w:uiPriority w:val="99"/>
    <w:unhideWhenUsed/>
    <w:rsid w:val="00B1234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B12341"/>
    <w:rPr>
      <w:rFonts w:ascii="Arial" w:hAnsi="Arial" w:cs="Arial"/>
      <w:sz w:val="24"/>
      <w:szCs w:val="22"/>
      <w:lang w:eastAsia="en-US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211DB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semiHidden/>
    <w:rsid w:val="00437F9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character" w:styleId="af0">
    <w:name w:val="Emphasis"/>
    <w:basedOn w:val="a0"/>
    <w:uiPriority w:val="20"/>
    <w:qFormat/>
    <w:rsid w:val="009F6C19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06D7"/>
    <w:pPr>
      <w:spacing w:after="160" w:line="259" w:lineRule="auto"/>
    </w:pPr>
    <w:rPr>
      <w:rFonts w:ascii="Arial" w:hAnsi="Arial" w:cs="Arial"/>
      <w:sz w:val="24"/>
      <w:szCs w:val="22"/>
      <w:lang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37F9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17C7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106D7"/>
    <w:pPr>
      <w:ind w:left="720"/>
      <w:contextualSpacing/>
    </w:pPr>
  </w:style>
  <w:style w:type="character" w:customStyle="1" w:styleId="30">
    <w:name w:val="Заголовок 3 Знак"/>
    <w:link w:val="3"/>
    <w:uiPriority w:val="9"/>
    <w:semiHidden/>
    <w:rsid w:val="00117C78"/>
    <w:rPr>
      <w:rFonts w:ascii="Cambria" w:eastAsia="Times New Roman" w:hAnsi="Cambria" w:cs="Times New Roman"/>
      <w:b/>
      <w:bCs/>
      <w:color w:val="4F81BD"/>
      <w:sz w:val="32"/>
    </w:rPr>
  </w:style>
  <w:style w:type="character" w:styleId="a4">
    <w:name w:val="Hyperlink"/>
    <w:uiPriority w:val="99"/>
    <w:unhideWhenUsed/>
    <w:rsid w:val="00117C7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FB60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FB6041"/>
    <w:rPr>
      <w:rFonts w:ascii="Tahoma" w:hAnsi="Tahoma" w:cs="Tahoma"/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254115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link w:val="a7"/>
    <w:uiPriority w:val="99"/>
    <w:semiHidden/>
    <w:rsid w:val="00254115"/>
    <w:rPr>
      <w:rFonts w:ascii="Arial" w:hAnsi="Arial" w:cs="Arial"/>
      <w:sz w:val="20"/>
      <w:szCs w:val="20"/>
    </w:rPr>
  </w:style>
  <w:style w:type="character" w:styleId="a9">
    <w:name w:val="annotation reference"/>
    <w:uiPriority w:val="99"/>
    <w:semiHidden/>
    <w:unhideWhenUsed/>
    <w:rsid w:val="00254115"/>
    <w:rPr>
      <w:sz w:val="16"/>
      <w:szCs w:val="16"/>
    </w:rPr>
  </w:style>
  <w:style w:type="paragraph" w:styleId="aa">
    <w:name w:val="Normal (Web)"/>
    <w:basedOn w:val="a"/>
    <w:uiPriority w:val="99"/>
    <w:unhideWhenUsed/>
    <w:rsid w:val="0034623A"/>
    <w:pPr>
      <w:spacing w:before="100" w:beforeAutospacing="1" w:after="100" w:afterAutospacing="1" w:line="240" w:lineRule="auto"/>
    </w:pPr>
    <w:rPr>
      <w:rFonts w:eastAsia="Times New Roman"/>
      <w:sz w:val="20"/>
      <w:szCs w:val="20"/>
      <w:lang w:eastAsia="ru-RU"/>
    </w:rPr>
  </w:style>
  <w:style w:type="table" w:styleId="ab">
    <w:name w:val="Table Grid"/>
    <w:basedOn w:val="a1"/>
    <w:rsid w:val="00B12341"/>
    <w:pPr>
      <w:suppressAutoHyphens/>
    </w:pPr>
    <w:rPr>
      <w:rFonts w:ascii="Times New Roman" w:eastAsia="MS Mincho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basedOn w:val="a"/>
    <w:link w:val="ad"/>
    <w:uiPriority w:val="99"/>
    <w:unhideWhenUsed/>
    <w:rsid w:val="00B1234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B12341"/>
    <w:rPr>
      <w:rFonts w:ascii="Arial" w:hAnsi="Arial" w:cs="Arial"/>
      <w:sz w:val="24"/>
      <w:szCs w:val="22"/>
      <w:lang w:eastAsia="en-US"/>
    </w:rPr>
  </w:style>
  <w:style w:type="paragraph" w:styleId="ae">
    <w:name w:val="footer"/>
    <w:basedOn w:val="a"/>
    <w:link w:val="af"/>
    <w:uiPriority w:val="99"/>
    <w:unhideWhenUsed/>
    <w:rsid w:val="00B1234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B12341"/>
    <w:rPr>
      <w:rFonts w:ascii="Arial" w:hAnsi="Arial" w:cs="Arial"/>
      <w:sz w:val="24"/>
      <w:szCs w:val="22"/>
      <w:lang w:eastAsia="en-US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211DB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semiHidden/>
    <w:rsid w:val="00437F9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character" w:styleId="af0">
    <w:name w:val="Emphasis"/>
    <w:basedOn w:val="a0"/>
    <w:uiPriority w:val="20"/>
    <w:qFormat/>
    <w:rsid w:val="009F6C1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09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24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2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457</Words>
  <Characters>2605</Characters>
  <Application>Microsoft Office Word</Application>
  <DocSecurity>0</DocSecurity>
  <PresentationFormat>ymvxlw</PresentationFormat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DM25</dc:creator>
  <cp:lastModifiedBy>sa</cp:lastModifiedBy>
  <cp:revision>2</cp:revision>
  <dcterms:created xsi:type="dcterms:W3CDTF">2024-08-14T08:10:00Z</dcterms:created>
  <dcterms:modified xsi:type="dcterms:W3CDTF">2024-08-14T08:10:00Z</dcterms:modified>
</cp:coreProperties>
</file>